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d52449a0c4c02" w:history="1">
              <w:r>
                <w:rPr>
                  <w:rStyle w:val="Hyperlink"/>
                </w:rPr>
                <w:t>2025-2031年中国向心轴承行业发展研究与前景趋势预测报告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d52449a0c4c02" w:history="1">
              <w:r>
                <w:rPr>
                  <w:rStyle w:val="Hyperlink"/>
                </w:rPr>
                <w:t>2025-2031年中国向心轴承行业发展研究与前景趋势预测报告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d52449a0c4c02" w:history="1">
                <w:r>
                  <w:rPr>
                    <w:rStyle w:val="Hyperlink"/>
                  </w:rPr>
                  <w:t>https://www.20087.com/5/67/XiangXinZhouChengHangYeQianJing.html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轴承是机械工程中的关键部件，用于支撑旋转轴并减少摩擦，广泛应用于汽车、航空航天、重型机械等多个行业。随着制造业的升级，向心轴承的设计和制造技术不断进步，新材料的应用（如陶瓷和复合材料）提高了轴承的承载能力和寿命。同时，精密加工技术和表面处理技术的发展，使轴承的精度和耐磨性显著提升，满足了高端制造业的需求。</w:t>
      </w:r>
      <w:r>
        <w:rPr>
          <w:rFonts w:hint="eastAsia"/>
        </w:rPr>
        <w:br/>
      </w:r>
      <w:r>
        <w:rPr>
          <w:rFonts w:hint="eastAsia"/>
        </w:rPr>
        <w:t>　　未来，向心轴承将朝着更高精度、更长寿命、更低能耗的方向发展。智能制造和数字化转型将促进轴承生产过程的优化，实现定制化生产。此外，随着电动汽车和风力发电等新兴行业的发展，对低摩擦、高效率轴承的需求将增加，推动向心轴承技术的创新。同时，可持续发展原则将促使行业探索可再生材料和可回收设计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d52449a0c4c02" w:history="1">
        <w:r>
          <w:rPr>
            <w:rStyle w:val="Hyperlink"/>
          </w:rPr>
          <w:t>2025-2031年中国向心轴承行业发展研究与前景趋势预测报告</w:t>
        </w:r>
      </w:hyperlink>
      <w:r>
        <w:rPr>
          <w:rFonts w:hint="eastAsia"/>
        </w:rPr>
        <w:t>》全面梳理了向心轴承产业链，结合市场需求和市场规模等数据，深入剖析向心轴承行业现状。报告详细探讨了向心轴承市场竞争格局，重点关注重点企业及其品牌影响力，并分析了向心轴承价格机制和细分市场特征。通过对向心轴承技术现状及未来方向的评估，报告展望了向心轴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向心轴承行业界定及应用</w:t>
      </w:r>
      <w:r>
        <w:rPr>
          <w:rFonts w:hint="eastAsia"/>
        </w:rPr>
        <w:br/>
      </w:r>
      <w:r>
        <w:rPr>
          <w:rFonts w:hint="eastAsia"/>
        </w:rPr>
        <w:t>　　第一节 向心轴承行业定义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向心轴承主要应用领域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2024-2025年中国向心轴承行业发展环境分析</w:t>
      </w:r>
      <w:r>
        <w:rPr>
          <w:rFonts w:hint="eastAsia"/>
        </w:rPr>
        <w:br/>
      </w:r>
      <w:r>
        <w:rPr>
          <w:rFonts w:hint="eastAsia"/>
        </w:rPr>
        <w:t>　　第一节 向心轴承行业经济环境分析</w:t>
      </w:r>
      <w:r>
        <w:rPr>
          <w:rFonts w:hint="eastAsia"/>
        </w:rPr>
        <w:br/>
      </w:r>
      <w:r>
        <w:rPr>
          <w:rFonts w:hint="eastAsia"/>
        </w:rPr>
        <w:t>　　第二节 向心轴承行业政策环境分析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一、向心轴承行业政策影响分析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二、相关向心轴承行业标准分析</w:t>
      </w:r>
      <w:r>
        <w:rPr>
          <w:rFonts w:hint="eastAsia"/>
        </w:rPr>
        <w:br/>
      </w:r>
      <w:r>
        <w:rPr>
          <w:rFonts w:hint="eastAsia"/>
        </w:rPr>
        <w:t>　　第三节 向心轴承行业社会环境分析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2024-2025年向心轴承行业技术发展现状及趋势分析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向心轴承行业技术发展现状分析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国内外向心轴承行业技术差异与原因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向心轴承行业技术发展方向、趋势预测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提升向心轴承行业技术能力策略建议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2024-2025年全球向心轴承行业发展状况分析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2019-2024年全球向心轴承行业运行概况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2019-2024年全球向心轴承行业市场规模分析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全球主要地区向心轴承行业运行情况分析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2025-2031年全球向心轴承行业发展趋势预测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中国向心轴承行业现状调研分析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中国向心轴承行业发展现状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一、2024-2025年向心轴承行业品牌发展现状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二、2024-2025年向心轴承行业需求市场现状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三、2024-2025年向心轴承市场需求层次分析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四、2024-2025年中国向心轴承市场走向分析</w:t>
      </w:r>
      <w:r>
        <w:rPr>
          <w:rFonts w:hint="eastAsia"/>
        </w:rPr>
        <w:br/>
      </w:r>
      <w:r>
        <w:rPr>
          <w:rFonts w:hint="eastAsia"/>
        </w:rPr>
        <w:t>　　第二节 中国向心轴承行业存在的问题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一、2024-2025年向心轴承产品市场存在的主要问题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二、2024-2025年国内向心轴承产品市场的三大瓶颈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三、2024-2025年向心轴承产品市场遭遇的规模难题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对中国向心轴承市场的分析及思考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一、向心轴承市场特点</w:t>
      </w:r>
      <w:r>
        <w:rPr>
          <w:rFonts w:hint="eastAsia"/>
        </w:rPr>
        <w:br/>
      </w:r>
      <w:r>
        <w:rPr>
          <w:rFonts w:hint="eastAsia"/>
        </w:rPr>
        <w:t>　　　　二、向心轴承市场分析</w:t>
      </w:r>
      <w:r>
        <w:rPr>
          <w:rFonts w:hint="eastAsia"/>
        </w:rPr>
        <w:br/>
      </w:r>
      <w:r>
        <w:rPr>
          <w:rFonts w:hint="eastAsia"/>
        </w:rPr>
        <w:t>　　　　三、向心轴承市场变化的方向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四、中国向心轴承行业发展的新思路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五、对中国向心轴承行业发展的思考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中国向心轴承行业市场供需现状调研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中国向心轴承市场现状分析</w:t>
      </w:r>
      <w:r>
        <w:rPr>
          <w:rFonts w:hint="eastAsia"/>
        </w:rPr>
        <w:br/>
      </w:r>
      <w:r>
        <w:rPr>
          <w:rFonts w:hint="eastAsia"/>
        </w:rPr>
        <w:t>　　第二节 中国向心轴承行业产量情况分析及预测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一、向心轴承总体产能规模</w:t>
      </w:r>
      <w:r>
        <w:rPr>
          <w:rFonts w:hint="eastAsia"/>
        </w:rPr>
        <w:br/>
      </w:r>
      <w:r>
        <w:rPr>
          <w:rFonts w:hint="eastAsia"/>
        </w:rPr>
        <w:t>　　　　二、向心轴承生产区域分布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三、2019-2024年中国向心轴承产量统计分析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四、2025-2031年中国向心轴承产量预测分析</w:t>
      </w:r>
      <w:r>
        <w:rPr>
          <w:rFonts w:hint="eastAsia"/>
        </w:rPr>
        <w:br/>
      </w:r>
      <w:r>
        <w:rPr>
          <w:rFonts w:hint="eastAsia"/>
        </w:rPr>
        <w:t>　　第三节 中国向心轴承市场需求分析及预测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一、中国向心轴承市场需求特点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二、2019-2024年中国向心轴承市场需求量统计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三、2025-2031年中国向心轴承市场需求量预测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中国向心轴承价格趋势分析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一、2019-2024年中国向心轴承市场价格趋势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二、2025-2031年中国向心轴承市场价格走势预测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向心轴承细分市场深度分析</w:t>
      </w:r>
      <w:r>
        <w:rPr>
          <w:rFonts w:hint="eastAsia"/>
        </w:rPr>
        <w:br/>
      </w:r>
      <w:r>
        <w:rPr>
          <w:rFonts w:hint="eastAsia"/>
        </w:rPr>
        <w:t>　　第一节 向心轴承细分市场（一）发展研究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向心轴承细分市场（二）发展研究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中国向心轴承进出口分析</w:t>
      </w:r>
      <w:r>
        <w:rPr>
          <w:rFonts w:hint="eastAsia"/>
        </w:rPr>
        <w:br/>
      </w:r>
      <w:r>
        <w:rPr>
          <w:rFonts w:hint="eastAsia"/>
        </w:rPr>
        <w:t>　　第一节 向心轴承进口情况分析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向心轴承出口情况分析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影响向心轴承进出口因素分析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中国向心轴承行业主要指标监测分析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2019-2024年中国向心轴承行业规模情况分析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2019-2024年中国向心轴承行业财务能力分析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向心轴承行业上下游发展情况分析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向心轴承行业上游产业发展分析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向心轴承行业下游产业发展分析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中国向心轴承行业重点地区发展分析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向心轴承行业重点区域市场结构调研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**地区向心轴承市场容量分析</w:t>
      </w:r>
      <w:r>
        <w:rPr>
          <w:rFonts w:hint="eastAsia"/>
        </w:rPr>
        <w:br/>
      </w:r>
      <w:r>
        <w:rPr>
          <w:rFonts w:hint="eastAsia"/>
        </w:rPr>
        <w:t>　　第三节 **地区向心轴承市场容量分析</w:t>
      </w:r>
      <w:r>
        <w:rPr>
          <w:rFonts w:hint="eastAsia"/>
        </w:rPr>
        <w:br/>
      </w:r>
      <w:r>
        <w:rPr>
          <w:rFonts w:hint="eastAsia"/>
        </w:rPr>
        <w:t>　　第四节 **地区向心轴承市场容量分析</w:t>
      </w:r>
      <w:r>
        <w:rPr>
          <w:rFonts w:hint="eastAsia"/>
        </w:rPr>
        <w:br/>
      </w:r>
      <w:r>
        <w:rPr>
          <w:rFonts w:hint="eastAsia"/>
        </w:rPr>
        <w:t>　　第五节 **地区向心轴承市场容量分析</w:t>
      </w:r>
      <w:r>
        <w:rPr>
          <w:rFonts w:hint="eastAsia"/>
        </w:rPr>
        <w:br/>
      </w:r>
      <w:r>
        <w:rPr>
          <w:rFonts w:hint="eastAsia"/>
        </w:rPr>
        <w:t>　　第六节 **地区向心轴承市场容量分析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向心轴承行业重点企业竞争力分析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三、企业向心轴承经营状况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三、企业向心轴承经营状况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三、企业向心轴承经营状况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三、企业向心轴承经营状况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三、企业向心轴承经营状况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三、企业向心轴承经营状况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向心轴承行业企业经营策略研究分析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向心轴承企业多样化经营策略分析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一、向心轴承企业多样化经营情况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二、现行向心轴承行业多样化经营的方向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大型向心轴承企业集团未来发展策略分析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对中小向心轴承企业生产经营的建议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向心轴承行业前景及投资风险预警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2025年向心轴承市场前景分析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2025年向心轴承行业发展趋势预测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影响向心轴承行业发展的主要因素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一、2025年影响向心轴承行业运行的有利因素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二、2025年影响向心轴承行业运行的稳定因素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三、2025年影响向心轴承行业运行的不利因素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四、2025年中国向心轴承行业发展面临的挑战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五、2025年中国向心轴承行业发展面临的机遇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向心轴承行业投资风险预警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一、向心轴承行业市场风险预测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二、向心轴承行业政策风险预测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三、向心轴承行业经营风险预测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四、向心轴承行业技术风险预测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五、向心轴承行业竞争风险预测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六、向心轴承行业其他风险预测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向心轴承投资建议</w:t>
      </w:r>
      <w:r>
        <w:rPr>
          <w:rFonts w:hint="eastAsia"/>
        </w:rPr>
        <w:br/>
      </w:r>
      <w:r>
        <w:rPr>
          <w:rFonts w:hint="eastAsia"/>
        </w:rPr>
        <w:t>　　第一节 向心轴承行业投资环境分析</w:t>
      </w:r>
      <w:r>
        <w:rPr>
          <w:rFonts w:hint="eastAsia"/>
        </w:rPr>
        <w:br/>
      </w:r>
      <w:r>
        <w:rPr>
          <w:rFonts w:hint="eastAsia"/>
        </w:rPr>
        <w:t>　　第二节 向心轴承行业投资进入壁垒分析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向心轴承行业历程</w:t>
      </w:r>
      <w:r>
        <w:rPr>
          <w:rFonts w:hint="eastAsia"/>
        </w:rPr>
        <w:br/>
      </w:r>
      <w:r>
        <w:rPr>
          <w:rFonts w:hint="eastAsia"/>
        </w:rPr>
        <w:t>　　图表 向心轴承行业生命周期</w:t>
      </w:r>
      <w:r>
        <w:rPr>
          <w:rFonts w:hint="eastAsia"/>
        </w:rPr>
        <w:br/>
      </w:r>
      <w:r>
        <w:rPr>
          <w:rFonts w:hint="eastAsia"/>
        </w:rPr>
        <w:t>　　图表 向心轴承行业产业链分析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2019-2024年向心轴承行业市场容量分析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2019-2024年中国向心轴承行业产量及增长趋势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2019-2024年中国向心轴承市场需求量及增速统计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2024年中国向心轴承行业需求领域分布格局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2019-2024年中国向心轴承行业盈利情况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2019-2024年中国向心轴承行业利润总额统计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2019-2024年中国向心轴承进口金额分析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2019-2024年中国向心轴承出口数量分析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2019-2024年中国向心轴承出口金额分析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2024年中国向心轴承进口国家及地区分析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2024年中国向心轴承出口国家及地区分析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2019-2024年中国向心轴承行业企业平均规模情况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向心轴承重点企业（三）基本信息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向心轴承重点企业（三）经营情况分析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向心轴承重点企业（三）主要经济指标情况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向心轴承重点企业（三）盈利能力情况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向心轴承重点企业（三）偿债能力情况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向心轴承重点企业（三）运营能力情况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向心轴承重点企业（三）成长能力情况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2025-2031年中国向心轴承行业产量预测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2025-2031年中国向心轴承市场需求量预测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2025-2031年中国向心轴承行业供需平衡预测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2025-2031年中国向心轴承行业市场规模预测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2025-2031年中国向心轴承市场前景分析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2025-2031年中国向心轴承行业发展趋势预测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d52449a0c4c02" w:history="1">
        <w:r>
          <w:rPr>
            <w:rStyle w:val="Hyperlink"/>
          </w:rPr>
          <w:t>2025-2031年中国向心轴承行业发展研究与前景趋势预测报告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d52449a0c4c02" w:history="1">
        <w:r>
          <w:rPr>
            <w:rStyle w:val="Hyperlink"/>
          </w:rPr>
          <w:t>https://www.20087.com/5/67/XiangXinZhouChengHangYeQianJing.html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热点：进口轴承、向心轴承主要承受什么力、滚针轴承、向心轴承是以承受什么载荷为主、轴承钢砂、向心轴承公差等级由低到高依次为、牛眼轴承、向心轴承型号大全、轴承的种类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b399315584170" w:history="1">
      <w:r>
        <w:rPr>
          <w:rStyle w:val="Hyperlink"/>
        </w:rPr>
        <w:t>2025-2031年中国向心轴承行业发展研究与前景趋势预测报告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angXinZhouChengHangYeQianJing.html" TargetMode="External" Id="Rc59d52449a0c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angXinZhouChengHangYeQianJing.html" TargetMode="External" Id="R774b39931558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2024-09-21T06:37:00Z</dcterms:created>
  <dcterms:modified xsi:type="dcterms:W3CDTF">2024-09-21T07:37:00Z</dcterms:modified>
  <dc:subject>2025-2031年中国向心轴承行业发展研究与前景趋势预测报告</dc:subject>
  <dc:title>2025-2031年中国向心轴承行业发展研究与前景趋势预测报告</dc:title>
  <cp:keywords>2025-2031年中国向心轴承行业发展研究与前景趋势预测报告</cp:keywords>
  <dc:description>2025-2031年中国向心轴承行业发展研究与前景趋势预测报告</dc:description>
</cp:coreProperties>
</file>