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af61dbd5d48c2" w:history="1">
              <w:r>
                <w:rPr>
                  <w:rStyle w:val="Hyperlink"/>
                </w:rPr>
                <w:t>2025-2031年中国吹干机行业市场研究及前景分析报告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af61dbd5d48c2" w:history="1">
              <w:r>
                <w:rPr>
                  <w:rStyle w:val="Hyperlink"/>
                </w:rPr>
                <w:t>2025-2031年中国吹干机行业市场研究及前景分析报告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af61dbd5d48c2" w:history="1">
                <w:r>
                  <w:rPr>
                    <w:rStyle w:val="Hyperlink"/>
                  </w:rPr>
                  <w:t>https://www.20087.com/5/77/ChuiGanJiHangYeTongJiShuJuBaoGao.html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干机是一种用于快速干燥衣物或其他物品的设备，广泛应用于家庭和工业领域。近年来，随着节能技术的发展和消费者对健康生活方式的追求，吹干机不仅在干燥效率、噪音控制方面有所突破，还在能效比和智能控制方面进行了优化。目前，吹干机不仅能够提供更快的干燥速度，还能通过智能传感器实现温度和湿度的精确控制，保护衣物不受损伤。</w:t>
      </w:r>
      <w:r>
        <w:rPr>
          <w:rFonts w:hint="eastAsia"/>
        </w:rPr>
        <w:br/>
      </w:r>
      <w:r>
        <w:rPr>
          <w:rFonts w:hint="eastAsia"/>
        </w:rPr>
        <w:t>　　未来，吹干机市场将朝着更高效、更智能和更健康的使用体验方向发展。一方面，随着对节能环保的关注，吹干机将更加注重提高能效比，减少能耗和排放。另一方面，随着智能家居技术的应用，吹干机将更加注重集成智能功能，如远程控制和故障诊断，提高用户的便利性和舒适度。此外，随着对健康生活方式的追求，吹干机将更加注重采用无化学添加物的干燥技术，保护衣物和使用者的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af61dbd5d48c2" w:history="1">
        <w:r>
          <w:rPr>
            <w:rStyle w:val="Hyperlink"/>
          </w:rPr>
          <w:t>2025-2031年中国吹干机行业市场研究及前景分析报告</w:t>
        </w:r>
      </w:hyperlink>
      <w:r>
        <w:rPr>
          <w:rFonts w:hint="eastAsia"/>
        </w:rPr>
        <w:t>》全面梳理了吹干机行业的市场规模、技术现状及产业链结构，结合数据分析了吹干机市场需求、价格动态与竞争格局，科学预测了吹干机发展趋势与市场前景，解读了行业内重点企业的战略布局与品牌影响力，同时对市场竞争与集中度进行了评估。此外，报告还细分了市场领域，揭示了吹干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吹干机行业概述</w:t>
      </w:r>
      <w:r>
        <w:rPr>
          <w:rFonts w:hint="eastAsia"/>
        </w:rPr>
        <w:br/>
      </w:r>
      <w:r>
        <w:rPr>
          <w:rFonts w:hint="eastAsia"/>
        </w:rPr>
        <w:t>　　第一节 吹干机行业界定</w:t>
      </w:r>
      <w:r>
        <w:rPr>
          <w:rFonts w:hint="eastAsia"/>
        </w:rPr>
        <w:br/>
      </w:r>
      <w:r>
        <w:rPr>
          <w:rFonts w:hint="eastAsia"/>
        </w:rPr>
        <w:t>　　第二节 吹干机行业发展历程</w:t>
      </w:r>
      <w:r>
        <w:rPr>
          <w:rFonts w:hint="eastAsia"/>
        </w:rPr>
        <w:br/>
      </w:r>
      <w:r>
        <w:rPr>
          <w:rFonts w:hint="eastAsia"/>
        </w:rPr>
        <w:t>　　第三节 吹干机产业链分析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二、吹干机产业链模型分析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中国吹干机行业发展环境分析</w:t>
      </w:r>
      <w:r>
        <w:rPr>
          <w:rFonts w:hint="eastAsia"/>
        </w:rPr>
        <w:br/>
      </w:r>
      <w:r>
        <w:rPr>
          <w:rFonts w:hint="eastAsia"/>
        </w:rPr>
        <w:t>　　第一节 吹干机行业经济环境分析</w:t>
      </w:r>
      <w:r>
        <w:rPr>
          <w:rFonts w:hint="eastAsia"/>
        </w:rPr>
        <w:br/>
      </w:r>
      <w:r>
        <w:rPr>
          <w:rFonts w:hint="eastAsia"/>
        </w:rPr>
        <w:t>　　第二节 吹干机行业政策环境分析</w:t>
      </w:r>
      <w:r>
        <w:rPr>
          <w:rFonts w:hint="eastAsia"/>
        </w:rPr>
        <w:br/>
      </w:r>
      <w:r>
        <w:rPr>
          <w:rFonts w:hint="eastAsia"/>
        </w:rPr>
        <w:t>　　　　一、吹干机行业相关政策</w:t>
      </w:r>
      <w:r>
        <w:rPr>
          <w:rFonts w:hint="eastAsia"/>
        </w:rPr>
        <w:br/>
      </w:r>
      <w:r>
        <w:rPr>
          <w:rFonts w:hint="eastAsia"/>
        </w:rPr>
        <w:t>　　　　二、吹干机行业相关标准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2024-2025年吹干机行业技术发展现状及趋势分析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吹干机行业技术发展现状分析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国内外吹干机行业技术差异与原因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吹干机行业技术发展方向、趋势预测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提升吹干机行业技术能力策略建议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2019-2024年中国吹干机行业发展现状分析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中国吹干机行业发展现状</w:t>
      </w:r>
      <w:r>
        <w:rPr>
          <w:rFonts w:hint="eastAsia"/>
        </w:rPr>
        <w:br/>
      </w:r>
      <w:r>
        <w:rPr>
          <w:rFonts w:hint="eastAsia"/>
        </w:rPr>
        <w:t>　　　　一、吹干机行业品牌发展现状</w:t>
      </w:r>
      <w:r>
        <w:rPr>
          <w:rFonts w:hint="eastAsia"/>
        </w:rPr>
        <w:br/>
      </w:r>
      <w:r>
        <w:rPr>
          <w:rFonts w:hint="eastAsia"/>
        </w:rPr>
        <w:t>　　　　二、吹干机行业需求市场现状</w:t>
      </w:r>
      <w:r>
        <w:rPr>
          <w:rFonts w:hint="eastAsia"/>
        </w:rPr>
        <w:br/>
      </w:r>
      <w:r>
        <w:rPr>
          <w:rFonts w:hint="eastAsia"/>
        </w:rPr>
        <w:t>　　　　三、吹干机市场需求层次分析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四、中国吹干机市场走向分析</w:t>
      </w:r>
      <w:r>
        <w:rPr>
          <w:rFonts w:hint="eastAsia"/>
        </w:rPr>
        <w:br/>
      </w:r>
      <w:r>
        <w:rPr>
          <w:rFonts w:hint="eastAsia"/>
        </w:rPr>
        <w:t>　　第二节 中国吹干机行业存在的问题</w:t>
      </w:r>
      <w:r>
        <w:rPr>
          <w:rFonts w:hint="eastAsia"/>
        </w:rPr>
        <w:br/>
      </w:r>
      <w:r>
        <w:rPr>
          <w:rFonts w:hint="eastAsia"/>
        </w:rPr>
        <w:t>　　　　一、吹干机产品市场存在的主要问题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二、国内吹干机产品市场的三大瓶颈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三、吹干机产品市场遭遇的规模难题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对中国吹干机市场的分析及思考</w:t>
      </w:r>
      <w:r>
        <w:rPr>
          <w:rFonts w:hint="eastAsia"/>
        </w:rPr>
        <w:br/>
      </w:r>
      <w:r>
        <w:rPr>
          <w:rFonts w:hint="eastAsia"/>
        </w:rPr>
        <w:t>　　　　一、吹干机市场特点</w:t>
      </w:r>
      <w:r>
        <w:rPr>
          <w:rFonts w:hint="eastAsia"/>
        </w:rPr>
        <w:br/>
      </w:r>
      <w:r>
        <w:rPr>
          <w:rFonts w:hint="eastAsia"/>
        </w:rPr>
        <w:t>　　　　二、吹干机市场分析</w:t>
      </w:r>
      <w:r>
        <w:rPr>
          <w:rFonts w:hint="eastAsia"/>
        </w:rPr>
        <w:br/>
      </w:r>
      <w:r>
        <w:rPr>
          <w:rFonts w:hint="eastAsia"/>
        </w:rPr>
        <w:t>　　　　三、吹干机市场变化的方向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四、中国吹干机行业发展的新思路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五、对我国吹干机行业发展的思考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中国吹干机行业供给与需求情况分析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2019-2024年中国吹干机行业总体规模</w:t>
      </w:r>
      <w:r>
        <w:rPr>
          <w:rFonts w:hint="eastAsia"/>
        </w:rPr>
        <w:br/>
      </w:r>
      <w:r>
        <w:rPr>
          <w:rFonts w:hint="eastAsia"/>
        </w:rPr>
        <w:t>　　第二节 中国吹干机行业盈利情况分析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中国吹干机行业产量情况分析与预测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一、2019-2024年中国吹干机行业产量统计分析</w:t>
      </w:r>
      <w:r>
        <w:rPr>
          <w:rFonts w:hint="eastAsia"/>
        </w:rPr>
        <w:br/>
      </w:r>
      <w:r>
        <w:rPr>
          <w:rFonts w:hint="eastAsia"/>
        </w:rPr>
        <w:t>　　　　二、吹干机行业区域产量分析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三、2025-2031年中国吹干机行业产量预测分析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中国吹干机行业需求概况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一、2019-2024年中国吹干机行业需求情况分析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二、2025年中国吹干机行业市场需求特点分析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三、2025-2031年中国吹干机市场需求预测分析</w:t>
      </w:r>
      <w:r>
        <w:rPr>
          <w:rFonts w:hint="eastAsia"/>
        </w:rPr>
        <w:br/>
      </w:r>
      <w:r>
        <w:rPr>
          <w:rFonts w:hint="eastAsia"/>
        </w:rPr>
        <w:t>　　第五节 吹干机产业供需平衡状况分析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中国吹干机行业规模与效益分析预测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吹干机行业规模分析及预测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一、2019-2024年吹干机行业资产规模变化分析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二、2025-2031年吹干机行业资产规模预测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三、2019-2024年吹干机行业收入和利润变化分析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四、2025-2031年吹干机行业收入和利润预测</w:t>
      </w:r>
      <w:r>
        <w:rPr>
          <w:rFonts w:hint="eastAsia"/>
        </w:rPr>
        <w:br/>
      </w:r>
      <w:r>
        <w:rPr>
          <w:rFonts w:hint="eastAsia"/>
        </w:rPr>
        <w:t>　　第二节 吹干机行业效益分析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一、2019-2024年吹干机行业三费变化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二、2019-2024年吹干机行业效益分析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2019-2024年中国吹干机行业区域市场分析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中国吹干机行业区域市场结构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重点地区吹干机行业调研分析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一、重点地区（一）吹干机市场分析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二、重点地区（二）吹干机市场分析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三、重点地区（三）吹干机市场分析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四、重点地区（四）吹干机市场分析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五、重点地区（五）吹干机市场分析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吹干机细分市场深度分析</w:t>
      </w:r>
      <w:r>
        <w:rPr>
          <w:rFonts w:hint="eastAsia"/>
        </w:rPr>
        <w:br/>
      </w:r>
      <w:r>
        <w:rPr>
          <w:rFonts w:hint="eastAsia"/>
        </w:rPr>
        <w:t>　　第一节 吹干机细分市场（一）发展研究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吹干机细分市场（二）发展研究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吹干机行业重点企业竞争力分析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吹干机企业发展战略与竞争力提升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吹干机市场营销策略分析</w:t>
      </w:r>
      <w:r>
        <w:rPr>
          <w:rFonts w:hint="eastAsia"/>
        </w:rPr>
        <w:br/>
      </w:r>
      <w:r>
        <w:rPr>
          <w:rFonts w:hint="eastAsia"/>
        </w:rPr>
        <w:t>　　　　一、吹干机定价策略与市场定位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二、吹干机渠道布局与分销策略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吹干机品牌建设与推广策略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一、吹干机品牌定位与价值主张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吹干机企业竞争力提升路径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二、吹干机技术创新与研发投入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吹干机企业战略规划与实施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二、吹干机行业品牌竞争格局分析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吹干机行业投资效益及风险分析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吹干机行业投资效益分析</w:t>
      </w:r>
      <w:r>
        <w:rPr>
          <w:rFonts w:hint="eastAsia"/>
        </w:rPr>
        <w:br/>
      </w:r>
      <w:r>
        <w:rPr>
          <w:rFonts w:hint="eastAsia"/>
        </w:rPr>
        <w:t>　　　　一、吹干机行业投资状况分析</w:t>
      </w:r>
      <w:r>
        <w:rPr>
          <w:rFonts w:hint="eastAsia"/>
        </w:rPr>
        <w:br/>
      </w:r>
      <w:r>
        <w:rPr>
          <w:rFonts w:hint="eastAsia"/>
        </w:rPr>
        <w:t>　　　　二、吹干机行业投资效益分析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三、2025年吹干机行业投资趋势预测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四、2025年吹干机行业投资方向</w:t>
      </w:r>
      <w:r>
        <w:rPr>
          <w:rFonts w:hint="eastAsia"/>
        </w:rPr>
        <w:br/>
      </w:r>
      <w:r>
        <w:rPr>
          <w:rFonts w:hint="eastAsia"/>
        </w:rPr>
        <w:t>　　　　五、2025年吹干机行业投资建议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2025-2031年吹干机行业投资风险及控制策略分析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一、吹干机市场风险及控制策略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二、吹干机行业政策风险及控制策略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三、吹干机经营风险及控制策略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四、吹干机同业竞争风险及控制策略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五、吹干机行业其他风险及控制策略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吹干机行业投资风险及建议</w:t>
      </w:r>
      <w:r>
        <w:rPr>
          <w:rFonts w:hint="eastAsia"/>
        </w:rPr>
        <w:br/>
      </w:r>
      <w:r>
        <w:rPr>
          <w:rFonts w:hint="eastAsia"/>
        </w:rPr>
        <w:t>　　第一节 吹干机行业进入壁垒分析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吹干机行业投资风险分析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吹干机行业盈利模式分析</w:t>
      </w:r>
      <w:r>
        <w:rPr>
          <w:rFonts w:hint="eastAsia"/>
        </w:rPr>
        <w:br/>
      </w:r>
      <w:r>
        <w:rPr>
          <w:rFonts w:hint="eastAsia"/>
        </w:rPr>
        <w:t>　　　　一、吹干机行业盈利模式分析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二、吹干机行业盈利因素分析</w:t>
      </w:r>
      <w:r>
        <w:rPr>
          <w:rFonts w:hint="eastAsia"/>
        </w:rPr>
        <w:br/>
      </w:r>
      <w:r>
        <w:rPr>
          <w:rFonts w:hint="eastAsia"/>
        </w:rPr>
        <w:t>　　第四节 吹干机行业投资建议</w:t>
      </w:r>
      <w:r>
        <w:rPr>
          <w:rFonts w:hint="eastAsia"/>
        </w:rPr>
        <w:br/>
      </w:r>
      <w:r>
        <w:rPr>
          <w:rFonts w:hint="eastAsia"/>
        </w:rPr>
        <w:t>　　　　一、吹干机行业投资机会</w:t>
      </w:r>
      <w:r>
        <w:rPr>
          <w:rFonts w:hint="eastAsia"/>
        </w:rPr>
        <w:br/>
      </w:r>
      <w:r>
        <w:rPr>
          <w:rFonts w:hint="eastAsia"/>
        </w:rPr>
        <w:t>　　　　二、吹干机行业投资建议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吹干机市场预测及项目投资建议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中国吹干机行业生产、营销企业投资运作模式分析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吹干机行业外销与内销优势分析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2025-2031年中国吹干机行业市场规模及增长趋势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2025-2031年中国吹干机行业投资规模预测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2025-2031年吹干机行业市场盈利预测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中:智:林:－吹干机行业项目投资建议</w:t>
      </w:r>
      <w:r>
        <w:rPr>
          <w:rFonts w:hint="eastAsia"/>
        </w:rPr>
        <w:br/>
      </w:r>
      <w:r>
        <w:rPr>
          <w:rFonts w:hint="eastAsia"/>
        </w:rPr>
        <w:t>　　　　一、吹干机技术应用注意事项</w:t>
      </w:r>
      <w:r>
        <w:rPr>
          <w:rFonts w:hint="eastAsia"/>
        </w:rPr>
        <w:br/>
      </w:r>
      <w:r>
        <w:rPr>
          <w:rFonts w:hint="eastAsia"/>
        </w:rPr>
        <w:t>　　　　二、吹干机项目投资注意事项</w:t>
      </w:r>
      <w:r>
        <w:rPr>
          <w:rFonts w:hint="eastAsia"/>
        </w:rPr>
        <w:br/>
      </w:r>
      <w:r>
        <w:rPr>
          <w:rFonts w:hint="eastAsia"/>
        </w:rPr>
        <w:t>　　　　三、吹干机生产开发注意事项</w:t>
      </w:r>
      <w:r>
        <w:rPr>
          <w:rFonts w:hint="eastAsia"/>
        </w:rPr>
        <w:br/>
      </w:r>
      <w:r>
        <w:rPr>
          <w:rFonts w:hint="eastAsia"/>
        </w:rPr>
        <w:t>　　　　四、吹干机销售注意事项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吹干机行业历程</w:t>
      </w:r>
      <w:r>
        <w:rPr>
          <w:rFonts w:hint="eastAsia"/>
        </w:rPr>
        <w:br/>
      </w:r>
      <w:r>
        <w:rPr>
          <w:rFonts w:hint="eastAsia"/>
        </w:rPr>
        <w:t>　　图表 吹干机行业生命周期</w:t>
      </w:r>
      <w:r>
        <w:rPr>
          <w:rFonts w:hint="eastAsia"/>
        </w:rPr>
        <w:br/>
      </w:r>
      <w:r>
        <w:rPr>
          <w:rFonts w:hint="eastAsia"/>
        </w:rPr>
        <w:t>　　图表 吹干机行业产业链分析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2019-2024年吹干机行业市场容量分析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2019-2024年中国吹干机行业产量及增长趋势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2019-2024年中国吹干机市场需求量及增速统计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2024年中国吹干机行业需求领域分布格局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2019-2024年中国吹干机行业盈利情况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2019-2024年中国吹干机行业利润总额统计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2019-2024年中国吹干机进口金额分析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2019-2024年中国吹干机出口数量分析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2019-2024年中国吹干机出口金额分析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2024年中国吹干机进口国家及地区分析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2024年中国吹干机出口国家及地区分析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2019-2024年中国吹干机行业企业平均规模情况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**地区吹干机市场规模及增长情况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吹干机重点企业（一）经营情况分析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吹干机重点企业（一）主要经济指标情况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吹干机重点企业（一）盈利能力情况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吹干机重点企业（一）偿债能力情况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吹干机重点企业（一）运营能力情况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吹干机重点企业（一）成长能力情况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吹干机重点企业（二）基本信息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吹干机重点企业（二）经营情况分析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吹干机重点企业（二）主要经济指标情况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吹干机重点企业（二）盈利能力情况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吹干机重点企业（二）偿债能力情况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吹干机重点企业（二）运营能力情况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吹干机重点企业（二）成长能力情况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吹干机重点企业（三）基本信息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吹干机重点企业（三）经营情况分析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吹干机重点企业（三）主要经济指标情况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吹干机重点企业（三）盈利能力情况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吹干机重点企业（三）偿债能力情况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吹干机重点企业（三）运营能力情况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吹干机重点企业（三）成长能力情况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2025-2031年中国吹干机行业产量预测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2025-2031年中国吹干机市场需求量预测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2025-2031年中国吹干机行业供需平衡预测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2025-2031年中国吹干机行业市场规模预测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2025年中国吹干机市场前景分析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2025年中国吹干机发展趋势预测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af61dbd5d48c2" w:history="1">
        <w:r>
          <w:rPr>
            <w:rStyle w:val="Hyperlink"/>
          </w:rPr>
          <w:t>2025-2031年中国吹干机行业市场研究及前景分析报告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af61dbd5d48c2" w:history="1">
        <w:r>
          <w:rPr>
            <w:rStyle w:val="Hyperlink"/>
          </w:rPr>
          <w:t>https://www.20087.com/5/77/ChuiGanJiHangYeTongJiShuJuBaoGao.html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热点：吹干机什么牌子好、吹干机和除湿机区别、吹干机工作原理、吹干机可以连续工作几个小时、吹干机的作用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2d509aa8240aa" w:history="1">
      <w:r>
        <w:rPr>
          <w:rStyle w:val="Hyperlink"/>
        </w:rPr>
        <w:t>2025-2031年中国吹干机行业市场研究及前景分析报告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ChuiGanJiHangYeTongJiShuJuBaoGao.html" TargetMode="External" Id="R086af61dbd5d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ChuiGanJiHangYeTongJiShuJuBaoGao.html" TargetMode="External" Id="Re3c2d509aa82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2024-10-02T03:33:00Z</dcterms:created>
  <dcterms:modified xsi:type="dcterms:W3CDTF">2024-10-02T04:33:00Z</dcterms:modified>
  <dc:subject>2025-2031年中国吹干机行业市场研究及前景分析报告</dc:subject>
  <dc:title>2025-2031年中国吹干机行业市场研究及前景分析报告</dc:title>
  <cp:keywords>2025-2031年中国吹干机行业市场研究及前景分析报告</cp:keywords>
  <dc:description>2025-2031年中国吹干机行业市场研究及前景分析报告</dc:description>
</cp:coreProperties>
</file>