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f1ed32de8496d" w:history="1">
              <w:r>
                <w:rPr>
                  <w:rStyle w:val="Hyperlink"/>
                </w:rPr>
                <w:t>2025-2031年中国固体绝缘环网柜行业市场分析与发展前景报告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f1ed32de8496d" w:history="1">
              <w:r>
                <w:rPr>
                  <w:rStyle w:val="Hyperlink"/>
                </w:rPr>
                <w:t>2025-2031年中国固体绝缘环网柜行业市场分析与发展前景报告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f1ed32de8496d" w:history="1">
                <w:r>
                  <w:rPr>
                    <w:rStyle w:val="Hyperlink"/>
                  </w:rPr>
                  <w:t>https://www.20087.com/5/07/GuTiJueYuanHuanWangJuDeXianZhuangYuQianJing.html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绝缘环网柜是一种新型的电力设备，用于中压配电网络中的环形供电系统，其特点是使用固体绝缘材料代替传统的气体绝缘介质。近年来，随着城市化进程加快和配电自动化水平的提高，固体绝缘环网柜的需求日益增长。目前，固体绝缘环网柜不仅在结构紧凑性、可靠性方面有了显著提升，还具备更好的环境适应性和安全性。同时，随着智能化技术的应用，这种环网柜还可以实现远程监控和故障诊断等功能。</w:t>
      </w:r>
      <w:r>
        <w:rPr>
          <w:rFonts w:hint="eastAsia"/>
        </w:rPr>
        <w:br/>
      </w:r>
      <w:r>
        <w:rPr>
          <w:rFonts w:hint="eastAsia"/>
        </w:rPr>
        <w:t>　　未来，固体绝缘环网柜将更加注重智能化和环保性能。随着智能电网技术的发展，固体绝缘环网柜将集成更多的传感器和通信模块，实现数据采集和智能运维，以提高整个电力系统的运行效率和稳定性。同时，随着可持续发展理念的普及，固体绝缘环网柜将采用更加环保的材料和技术，减少对环境的影响。此外，随着电力系统对可靠性的要求越来越高，固体绝缘环网柜的设计也将更加注重冗余性和故障恢复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f1ed32de8496d" w:history="1">
        <w:r>
          <w:rPr>
            <w:rStyle w:val="Hyperlink"/>
          </w:rPr>
          <w:t>2025-2031年中国固体绝缘环网柜行业市场分析与发展前景报告</w:t>
        </w:r>
      </w:hyperlink>
      <w:r>
        <w:rPr>
          <w:rFonts w:hint="eastAsia"/>
        </w:rPr>
        <w:t>》系统分析了固体绝缘环网柜行业的市场规模、供需动态及竞争格局，重点评估了主要固体绝缘环网柜企业的经营表现，并对固体绝缘环网柜行业未来发展趋势进行了科学预测。报告结合固体绝缘环网柜技术现状与SWOT分析，揭示了市场机遇与潜在风险。市场调研网发布的《</w:t>
      </w:r>
      <w:hyperlink r:id="Rea9f1ed32de8496d" w:history="1">
        <w:r>
          <w:rPr>
            <w:rStyle w:val="Hyperlink"/>
          </w:rPr>
          <w:t>2025-2031年中国固体绝缘环网柜行业市场分析与发展前景报告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固体绝缘环网柜产品概述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2024-2025年固体绝缘环网柜市场特点分析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固体绝缘环网柜行业发展周期特征分析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2024-2025年中国固体绝缘环网柜行业发展环境分析</w:t>
      </w:r>
      <w:r>
        <w:rPr>
          <w:rFonts w:hint="eastAsia"/>
        </w:rPr>
        <w:br/>
      </w:r>
      <w:r>
        <w:rPr>
          <w:rFonts w:hint="eastAsia"/>
        </w:rPr>
        <w:t>　　第一节 固体绝缘环网柜行业经济环境分析</w:t>
      </w:r>
      <w:r>
        <w:rPr>
          <w:rFonts w:hint="eastAsia"/>
        </w:rPr>
        <w:br/>
      </w:r>
      <w:r>
        <w:rPr>
          <w:rFonts w:hint="eastAsia"/>
        </w:rPr>
        <w:t>　　第二节 固体绝缘环网柜行业政策环境分析</w:t>
      </w:r>
      <w:r>
        <w:rPr>
          <w:rFonts w:hint="eastAsia"/>
        </w:rPr>
        <w:br/>
      </w:r>
      <w:r>
        <w:rPr>
          <w:rFonts w:hint="eastAsia"/>
        </w:rPr>
        <w:t>　　　　一、固体绝缘环网柜行业政策影响分析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二、相关固体绝缘环网柜行业标准分析</w:t>
      </w:r>
      <w:r>
        <w:rPr>
          <w:rFonts w:hint="eastAsia"/>
        </w:rPr>
        <w:br/>
      </w:r>
      <w:r>
        <w:rPr>
          <w:rFonts w:hint="eastAsia"/>
        </w:rPr>
        <w:t>　　第三节 固体绝缘环网柜行业社会环境分析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2024-2025年固体绝缘环网柜行业技术发展现状及趋势分析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固体绝缘环网柜行业技术发展现状分析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国内外固体绝缘环网柜行业技术差异与原因</w:t>
      </w:r>
      <w:r>
        <w:rPr>
          <w:rFonts w:hint="eastAsia"/>
        </w:rPr>
        <w:br/>
      </w:r>
      <w:r>
        <w:rPr>
          <w:rFonts w:hint="eastAsia"/>
        </w:rPr>
        <w:t>　　第三节 固体绝缘环网柜行业技术发展方向、趋势预测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提升固体绝缘环网柜行业技术能力策略建议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2024-2025年全球固体绝缘环网柜行业市场发展调研分析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全球固体绝缘环网柜行业市场运行环境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全球固体绝缘环网柜行业市场发展情况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一、全球固体绝缘环网柜行业市场供给分析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二、全球固体绝缘环网柜行业市场需求分析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三、全球固体绝缘环网柜行业主要国家地区发展情况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2025-2031年全球固体绝缘环网柜行业市场规模趋势预测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中国固体绝缘环网柜行业市场供需现状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2024-2025年中国固体绝缘环网柜市场现状</w:t>
      </w:r>
      <w:r>
        <w:rPr>
          <w:rFonts w:hint="eastAsia"/>
        </w:rPr>
        <w:br/>
      </w:r>
      <w:r>
        <w:rPr>
          <w:rFonts w:hint="eastAsia"/>
        </w:rPr>
        <w:t>　　第二节 中国固体绝缘环网柜行业产量情况分析及预测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一、固体绝缘环网柜总体产能规模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二、2019-2024年中国固体绝缘环网柜产量统计</w:t>
      </w:r>
      <w:r>
        <w:rPr>
          <w:rFonts w:hint="eastAsia"/>
        </w:rPr>
        <w:br/>
      </w:r>
      <w:r>
        <w:rPr>
          <w:rFonts w:hint="eastAsia"/>
        </w:rPr>
        <w:t>　　　　三、固体绝缘环网柜行业区域产量分布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四、2025-2031年中国固体绝缘环网柜产量预测</w:t>
      </w:r>
      <w:r>
        <w:rPr>
          <w:rFonts w:hint="eastAsia"/>
        </w:rPr>
        <w:br/>
      </w:r>
      <w:r>
        <w:rPr>
          <w:rFonts w:hint="eastAsia"/>
        </w:rPr>
        <w:t>　　第三节 中国固体绝缘环网柜市场需求分析及预测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一、2019-2024年中国固体绝缘环网柜市场需求统计</w:t>
      </w:r>
      <w:r>
        <w:rPr>
          <w:rFonts w:hint="eastAsia"/>
        </w:rPr>
        <w:br/>
      </w:r>
      <w:r>
        <w:rPr>
          <w:rFonts w:hint="eastAsia"/>
        </w:rPr>
        <w:t>　　　　二、中国固体绝缘环网柜市场需求特点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三、2025-2031年中国固体绝缘环网柜市场需求量预测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固体绝缘环网柜细分市场深度分析</w:t>
      </w:r>
      <w:r>
        <w:rPr>
          <w:rFonts w:hint="eastAsia"/>
        </w:rPr>
        <w:br/>
      </w:r>
      <w:r>
        <w:rPr>
          <w:rFonts w:hint="eastAsia"/>
        </w:rPr>
        <w:t>　　第一节 固体绝缘环网柜细分市场（一）发展研究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固体绝缘环网柜细分市场（二）发展研究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2024-2025年中国固体绝缘环网柜行业现状调研分析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中国固体绝缘环网柜行业发展现状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一、2024-2025年固体绝缘环网柜行业品牌发展现状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二、2024-2025年固体绝缘环网柜行业需求市场现状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三、2024-2025年固体绝缘环网柜市场需求层次分析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四、2024-2025年中国固体绝缘环网柜市场走向分析</w:t>
      </w:r>
      <w:r>
        <w:rPr>
          <w:rFonts w:hint="eastAsia"/>
        </w:rPr>
        <w:br/>
      </w:r>
      <w:r>
        <w:rPr>
          <w:rFonts w:hint="eastAsia"/>
        </w:rPr>
        <w:t>　　第二节 中国固体绝缘环网柜行业存在的问题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一、2024-2025年固体绝缘环网柜产品市场存在的主要问题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二、2024-2025年国内固体绝缘环网柜产品市场的三大瓶颈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三、2024-2025年固体绝缘环网柜产品市场遭遇的规模难题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对中国固体绝缘环网柜市场的分析及思考</w:t>
      </w:r>
      <w:r>
        <w:rPr>
          <w:rFonts w:hint="eastAsia"/>
        </w:rPr>
        <w:br/>
      </w:r>
      <w:r>
        <w:rPr>
          <w:rFonts w:hint="eastAsia"/>
        </w:rPr>
        <w:t>　　　　一、固体绝缘环网柜市场特点</w:t>
      </w:r>
      <w:r>
        <w:rPr>
          <w:rFonts w:hint="eastAsia"/>
        </w:rPr>
        <w:br/>
      </w:r>
      <w:r>
        <w:rPr>
          <w:rFonts w:hint="eastAsia"/>
        </w:rPr>
        <w:t>　　　　二、固体绝缘环网柜市场分析</w:t>
      </w:r>
      <w:r>
        <w:rPr>
          <w:rFonts w:hint="eastAsia"/>
        </w:rPr>
        <w:br/>
      </w:r>
      <w:r>
        <w:rPr>
          <w:rFonts w:hint="eastAsia"/>
        </w:rPr>
        <w:t>　　　　三、固体绝缘环网柜市场变化的方向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四、中国固体绝缘环网柜行业发展的新思路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五、对中国固体绝缘环网柜行业发展的思考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2019-2024年中国固体绝缘环网柜行业区域市场分析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中国固体绝缘环网柜行业区域市场结构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重点地区固体绝缘环网柜行业调研分析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一、重点地区（一）固体绝缘环网柜市场分析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二、重点地区（二）固体绝缘环网柜市场分析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三、重点地区（三）固体绝缘环网柜市场分析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四、重点地区（四）固体绝缘环网柜市场分析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五、重点地区（五）固体绝缘环网柜市场分析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2019-2024年中国固体绝缘环网柜产品市场进出口数据分析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2019-2024年中国固体绝缘环网柜产品出口统计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2019-2024年中国固体绝缘环网柜产品进口统计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2019-2024年中国固体绝缘环网柜产品进出口价格对比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中国固体绝缘环网柜主要进口来源地及出口目的地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2019-2024年中国固体绝缘环网柜行业竞争态势分析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2025年固体绝缘环网柜行业集中度分析</w:t>
      </w:r>
      <w:r>
        <w:rPr>
          <w:rFonts w:hint="eastAsia"/>
        </w:rPr>
        <w:br/>
      </w:r>
      <w:r>
        <w:rPr>
          <w:rFonts w:hint="eastAsia"/>
        </w:rPr>
        <w:t>　　　　一、固体绝缘环网柜市场集中度分析</w:t>
      </w:r>
      <w:r>
        <w:rPr>
          <w:rFonts w:hint="eastAsia"/>
        </w:rPr>
        <w:br/>
      </w:r>
      <w:r>
        <w:rPr>
          <w:rFonts w:hint="eastAsia"/>
        </w:rPr>
        <w:t>　　　　二、固体绝缘环网柜企业分布区域集中度分析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三、固体绝缘环网柜区域消费集中度分析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2019-2024年固体绝缘环网柜主要企业竞争力分析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2024-2025年固体绝缘环网柜行业竞争格局分析</w:t>
      </w:r>
      <w:r>
        <w:rPr>
          <w:rFonts w:hint="eastAsia"/>
        </w:rPr>
        <w:br/>
      </w:r>
      <w:r>
        <w:rPr>
          <w:rFonts w:hint="eastAsia"/>
        </w:rPr>
        <w:t>　　　　一、固体绝缘环网柜行业竞争分析</w:t>
      </w:r>
      <w:r>
        <w:rPr>
          <w:rFonts w:hint="eastAsia"/>
        </w:rPr>
        <w:br/>
      </w:r>
      <w:r>
        <w:rPr>
          <w:rFonts w:hint="eastAsia"/>
        </w:rPr>
        <w:t>　　　　二、中外固体绝缘环网柜产品竞争分析</w:t>
      </w:r>
      <w:r>
        <w:rPr>
          <w:rFonts w:hint="eastAsia"/>
        </w:rPr>
        <w:br/>
      </w:r>
      <w:r>
        <w:rPr>
          <w:rFonts w:hint="eastAsia"/>
        </w:rPr>
        <w:t>　　　　三、国内固体绝缘环网柜行业重点企业发展动向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固体绝缘环网柜行业上下游产业链发展情况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固体绝缘环网柜上游产业发展分析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固体绝缘环网柜下游产业发展分析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固体绝缘环网柜行业重点企业竞争力分析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三、企业固体绝缘环网柜经营状况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三、企业固体绝缘环网柜经营状况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三、企业固体绝缘环网柜经营状况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三、企业固体绝缘环网柜经营状况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三、企业固体绝缘环网柜经营状况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三、企业固体绝缘环网柜经营状况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2025年固体绝缘环网柜企业管理策略建议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提高固体绝缘环网柜企业竞争力的策略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一、提高中国固体绝缘环网柜企业核心竞争力的对策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二、固体绝缘环网柜企业提升竞争力的主要方向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三、影响固体绝缘环网柜企业核心竞争力的因素及提升途径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四、提高固体绝缘环网柜企业竞争力的策略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对中国固体绝缘环网柜品牌的战略思考</w:t>
      </w:r>
      <w:r>
        <w:rPr>
          <w:rFonts w:hint="eastAsia"/>
        </w:rPr>
        <w:br/>
      </w:r>
      <w:r>
        <w:rPr>
          <w:rFonts w:hint="eastAsia"/>
        </w:rPr>
        <w:t>　　　　一、固体绝缘环网柜实施品牌战略的意义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二、固体绝缘环网柜企业品牌的现状分析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三、中国固体绝缘环网柜企业的品牌战略</w:t>
      </w:r>
      <w:r>
        <w:rPr>
          <w:rFonts w:hint="eastAsia"/>
        </w:rPr>
        <w:br/>
      </w:r>
      <w:r>
        <w:rPr>
          <w:rFonts w:hint="eastAsia"/>
        </w:rPr>
        <w:t>　　　　四、固体绝缘环网柜品牌战略管理的策略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固体绝缘环网柜行业发展趋势及投资风险预警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2025年固体绝缘环网柜市场前景分析</w:t>
      </w:r>
      <w:r>
        <w:rPr>
          <w:rFonts w:hint="eastAsia"/>
        </w:rPr>
        <w:br/>
      </w:r>
      <w:r>
        <w:rPr>
          <w:rFonts w:hint="eastAsia"/>
        </w:rPr>
        <w:t>　　第二节 2025年固体绝缘环网柜行业发展趋势预测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影响固体绝缘环网柜行业发展的主要因素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一、2025年影响固体绝缘环网柜行业运行的有利因素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二、2025年影响固体绝缘环网柜行业运行的稳定因素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三、2025年影响固体绝缘环网柜行业运行的不利因素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四、2025年中国固体绝缘环网柜行业发展面临的挑战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五、2025年中国固体绝缘环网柜行业发展面临的机遇</w:t>
      </w:r>
      <w:r>
        <w:rPr>
          <w:rFonts w:hint="eastAsia"/>
        </w:rPr>
        <w:br/>
      </w:r>
      <w:r>
        <w:rPr>
          <w:rFonts w:hint="eastAsia"/>
        </w:rPr>
        <w:t>　　第四节 固体绝缘环网柜行业投资风险预警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一、2025年固体绝缘环网柜行业市场风险及控制策略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二、2025年固体绝缘环网柜行业政策风险及控制策略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三、2025年固体绝缘环网柜行业经营风险及控制策略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四、2025年固体绝缘环网柜同业竞争风险及控制策略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五、2025年固体绝缘环网柜行业其他风险及控制策略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固体绝缘环网柜市场研究结论</w:t>
      </w:r>
      <w:r>
        <w:rPr>
          <w:rFonts w:hint="eastAsia"/>
        </w:rPr>
        <w:br/>
      </w:r>
      <w:r>
        <w:rPr>
          <w:rFonts w:hint="eastAsia"/>
        </w:rPr>
        <w:t>　　第二节 固体绝缘环网柜子行业研究结论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　固体绝缘环网柜市场发展建议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2019-2024年中国固体绝缘环网柜市场规模及增长情况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2019-2024年中国固体绝缘环网柜行业产量及增长趋势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2025-2031年中国固体绝缘环网柜行业产量预测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2019-2024年中国固体绝缘环网柜行业市场需求及增长情况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2025-2031年中国固体绝缘环网柜行业市场需求预测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2019-2024年中国固体绝缘环网柜行业利润及增长情况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**地区固体绝缘环网柜市场规模及增长情况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**地区固体绝缘环网柜行业市场需求情况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**地区固体绝缘环网柜市场规模及增长情况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**地区固体绝缘环网柜行业市场需求情况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2019-2024年中国固体绝缘环网柜行业出口情况分析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2019-2024年中国固体绝缘环网柜行业产品市场价格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2025-2031年中国固体绝缘环网柜行业产品市场价格走势预测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固体绝缘环网柜重点企业经营情况分析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固体绝缘环网柜重点企业经营情况分析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2025-2031年中国固体绝缘环网柜市场规模预测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2025-2031年中国固体绝缘环网柜行业利润预测</w:t>
      </w:r>
      <w:r>
        <w:rPr>
          <w:rFonts w:hint="eastAsia"/>
        </w:rPr>
        <w:br/>
      </w:r>
      <w:r>
        <w:rPr>
          <w:rFonts w:hint="eastAsia"/>
        </w:rPr>
        <w:t>　　图表 2025年固体绝缘环网柜行业壁垒</w:t>
      </w:r>
      <w:r>
        <w:rPr>
          <w:rFonts w:hint="eastAsia"/>
        </w:rPr>
        <w:br/>
      </w:r>
      <w:r>
        <w:rPr>
          <w:rFonts w:hint="eastAsia"/>
        </w:rPr>
        <w:t>　　图表 2025年固体绝缘环网柜市场前景分析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2025-2031年中国固体绝缘环网柜市场需求预测</w:t>
      </w:r>
      <w:r>
        <w:rPr>
          <w:rFonts w:hint="eastAsia"/>
        </w:rPr>
        <w:br/>
      </w:r>
      <w:r>
        <w:rPr>
          <w:rFonts w:hint="eastAsia"/>
        </w:rPr>
        <w:t>　　图表 2025年固体绝缘环网柜发展趋势预测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f1ed32de8496d" w:history="1">
        <w:r>
          <w:rPr>
            <w:rStyle w:val="Hyperlink"/>
          </w:rPr>
          <w:t>2025-2031年中国固体绝缘环网柜行业市场分析与发展前景报告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f1ed32de8496d" w:history="1">
        <w:r>
          <w:rPr>
            <w:rStyle w:val="Hyperlink"/>
          </w:rPr>
          <w:t>https://www.20087.com/5/07/GuTiJueYuanHuanWangJuDeXianZhuangYuQianJing.html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热点：sf6气体绝缘开关柜、固体绝缘环网柜型号、全封闭SF6绝缘环网柜、固体绝缘环网柜优缺点、10kv固体环网柜动稳电流、固体绝缘环网柜价格、配电环网柜、固体绝缘环网柜一次系统图、全绝缘充气柜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0daa449f24966" w:history="1">
      <w:r>
        <w:rPr>
          <w:rStyle w:val="Hyperlink"/>
        </w:rPr>
        <w:t>2025-2031年中国固体绝缘环网柜行业市场分析与发展前景报告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GuTiJueYuanHuanWangJuDeXianZhuangYuQianJing.html" TargetMode="External" Id="Rea9f1ed32de8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GuTiJueYuanHuanWangJuDeXianZhuangYuQianJing.html" TargetMode="External" Id="Rd000daa449f2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2024-11-14T02:41:00Z</dcterms:created>
  <dcterms:modified xsi:type="dcterms:W3CDTF">2024-11-14T03:41:00Z</dcterms:modified>
  <dc:subject>2025-2031年中国固体绝缘环网柜行业市场分析与发展前景报告</dc:subject>
  <dc:title>2025-2031年中国固体绝缘环网柜行业市场分析与发展前景报告</dc:title>
  <cp:keywords>2025-2031年中国固体绝缘环网柜行业市场分析与发展前景报告</cp:keywords>
  <dc:description>2025-2031年中国固体绝缘环网柜行业市场分析与发展前景报告</dc:description>
</cp:coreProperties>
</file>