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a0c169bc44107" w:history="1">
              <w:r>
                <w:rPr>
                  <w:rStyle w:val="Hyperlink"/>
                </w:rPr>
                <w:t>中国固态射频电源行业发展研究与前景趋势分析报告（2025-2031年）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a0c169bc44107" w:history="1">
              <w:r>
                <w:rPr>
                  <w:rStyle w:val="Hyperlink"/>
                </w:rPr>
                <w:t>中国固态射频电源行业发展研究与前景趋势分析报告（2025-2031年）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a0c169bc44107" w:history="1">
                <w:r>
                  <w:rPr>
                    <w:rStyle w:val="Hyperlink"/>
                  </w:rPr>
                  <w:t>https://www.20087.com/5/77/GuTaiShePinDianYuanQianJing.html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射频电源是一种用于提供高频电能的设备，广泛应用于半导体制造、医疗成像及工业加热等领域。近年来，随着电子技术的进步和对高精度控制的需求增加，固态射频电源在效率、稳定性和智能化方面有了显著提升。固态射频电源不仅采用了先进的功率转换技术和数字控制系统，还具备了更高的可靠性和更低的能耗，满足了复杂应用场景的要求。</w:t>
      </w:r>
      <w:r>
        <w:rPr>
          <w:rFonts w:hint="eastAsia"/>
        </w:rPr>
        <w:br/>
      </w:r>
      <w:r>
        <w:rPr>
          <w:rFonts w:hint="eastAsia"/>
        </w:rPr>
        <w:t>　　未来，固态射频电源的发展将主要集中在高效能与智能化方面。一方面，通过采用宽禁带半导体材料（如氮化镓GaN）和更高效的电路设计，可以进一步提高电源的转换效率和功率密度，从而适应更高要求的应用场景。此外，结合物联网（IoT）技术和大数据分析平台，开发具备远程监控和自我诊断功能的智能固态射频电源，不仅能实时监测设备状态，还能优化运行参数，延长使用寿命。另一方面，随着全球对智能制造和绿色生产的关注度上升，探索固态射频电源在这些新兴领域的应用潜力，如开发适用于智能工厂或环保生产工艺的专用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a0c169bc44107" w:history="1">
        <w:r>
          <w:rPr>
            <w:rStyle w:val="Hyperlink"/>
          </w:rPr>
          <w:t>中国固态射频电源行业发展研究与前景趋势分析报告（2025-2031年）</w:t>
        </w:r>
      </w:hyperlink>
      <w:r>
        <w:rPr>
          <w:rFonts w:hint="eastAsia"/>
        </w:rPr>
        <w:t>》系统分析了固态射频电源行业的市场规模、供需状况及竞争格局，结合固态射频电源技术发展现状与未来方向，科学预测了行业前景与增长趋势。报告重点评估了重点固态射频电源企业的经营表现及竞争优势，同时探讨了行业机遇与潜在风险。通过对固态射频电源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固态射频电源行业概述</w:t>
      </w:r>
      <w:r>
        <w:rPr>
          <w:rFonts w:hint="eastAsia"/>
        </w:rPr>
        <w:br/>
      </w:r>
      <w:r>
        <w:rPr>
          <w:rFonts w:hint="eastAsia"/>
        </w:rPr>
        <w:t>　　第一节 固态射频电源定义与分类</w:t>
      </w:r>
      <w:r>
        <w:rPr>
          <w:rFonts w:hint="eastAsia"/>
        </w:rPr>
        <w:br/>
      </w:r>
      <w:r>
        <w:rPr>
          <w:rFonts w:hint="eastAsia"/>
        </w:rPr>
        <w:t>　　第二节 固态射频电源应用领域</w:t>
      </w:r>
      <w:r>
        <w:rPr>
          <w:rFonts w:hint="eastAsia"/>
        </w:rPr>
        <w:br/>
      </w:r>
      <w:r>
        <w:rPr>
          <w:rFonts w:hint="eastAsia"/>
        </w:rPr>
        <w:t>　　第三节 固态射频电源行业经济指标分析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固态射频电源产业链及经营模式分析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三、固态射频电源销售模式及销售渠道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全球固态射频电源市场发展综述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2019-2024年全球固态射频电源市场规模与趋势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主要国家与地区固态射频电源市场分析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2025-2031年全球固态射频电源行业发展趋势与前景预测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中国固态射频电源行业市场分析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2024-2025年固态射频电源产能与投资动态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一、国内固态射频电源产能及利用情况</w:t>
      </w:r>
      <w:r>
        <w:rPr>
          <w:rFonts w:hint="eastAsia"/>
        </w:rPr>
        <w:br/>
      </w:r>
      <w:r>
        <w:rPr>
          <w:rFonts w:hint="eastAsia"/>
        </w:rPr>
        <w:t>　　　　二、固态射频电源产能扩张与投资动态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2025-2031年固态射频电源行业产量统计与趋势预测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一、2019-2024年固态射频电源行业产量数据统计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1、2019-2024年固态射频电源产量及增长趋势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2、2019-2024年固态射频电源细分产品产量及份额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二、影响固态射频电源产量的关键因素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三、2025-2031年固态射频电源产量预测</w:t>
      </w:r>
      <w:r>
        <w:rPr>
          <w:rFonts w:hint="eastAsia"/>
        </w:rPr>
        <w:br/>
      </w:r>
      <w:r>
        <w:rPr>
          <w:rFonts w:hint="eastAsia"/>
        </w:rPr>
        <w:t>　　第三节 2025-2031年固态射频电源市场需求与销售分析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一、2024-2025年固态射频电源行业需求现状</w:t>
      </w:r>
      <w:r>
        <w:rPr>
          <w:rFonts w:hint="eastAsia"/>
        </w:rPr>
        <w:br/>
      </w:r>
      <w:r>
        <w:rPr>
          <w:rFonts w:hint="eastAsia"/>
        </w:rPr>
        <w:t>　　　　二、固态射频电源客户群体与需求特点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三、2019-2024年固态射频电源行业销售规模分析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四、2025-2031年固态射频电源市场增长潜力与规模预测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中国固态射频电源细分市场与下游应用领域分析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固态射频电源细分市场分析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一、2024-2025年固态射频电源主要细分产品市场现状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固态射频电源下游应用与客户群体分析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一、2024-2025年固态射频电源各应用领域市场现状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2024-2025年固态射频电源行业技术发展现状及趋势分析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固态射频电源行业技术发展现状分析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国内外固态射频电源行业技术差异与原因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固态射频电源行业技术发展方向、趋势预测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提升固态射频电源行业技术能力策略建议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固态射频电源价格机制与竞争策略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一、2019-2024年固态射频电源市场价格走势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固态射频电源定价策略与方法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2025-2031年固态射频电源价格竞争态势与趋势预测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中国固态射频电源行业重点区域市场研究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2024-2025年重点区域固态射频电源市场发展概况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三、2025-2031年固态射频电源行业发展潜力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三、2025-2031年固态射频电源行业发展潜力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三、2025-2031年固态射频电源行业发展潜力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三、2025-2031年固态射频电源行业发展潜力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二、2019-2024年固态射频电源市场需求规模情况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三、2025-2031年固态射频电源行业发展潜力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2019-2024年中国固态射频电源行业进出口情况分析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固态射频电源行业进口情况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一、2019-2024年固态射频电源进口规模及增长情况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二、固态射频电源主要进口来源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固态射频电源行业出口情况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一、2019-2024年固态射频电源出口规模及增长情况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二、固态射频电源主要出口目的地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2019-2024年中国固态射频电源行业总体发展与财务状况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2019-2024年中国固态射频电源行业规模情况</w:t>
      </w:r>
      <w:r>
        <w:rPr>
          <w:rFonts w:hint="eastAsia"/>
        </w:rPr>
        <w:br/>
      </w:r>
      <w:r>
        <w:rPr>
          <w:rFonts w:hint="eastAsia"/>
        </w:rPr>
        <w:t>　　　　一、固态射频电源行业企业数量规模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二、固态射频电源行业从业人员规模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三、固态射频电源行业市场敏感性分析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2019-2024年中国固态射频电源行业财务能力分析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一、固态射频电源行业盈利能力</w:t>
      </w:r>
      <w:r>
        <w:rPr>
          <w:rFonts w:hint="eastAsia"/>
        </w:rPr>
        <w:br/>
      </w:r>
      <w:r>
        <w:rPr>
          <w:rFonts w:hint="eastAsia"/>
        </w:rPr>
        <w:t>　　　　二、固态射频电源行业偿债能力</w:t>
      </w:r>
      <w:r>
        <w:rPr>
          <w:rFonts w:hint="eastAsia"/>
        </w:rPr>
        <w:br/>
      </w:r>
      <w:r>
        <w:rPr>
          <w:rFonts w:hint="eastAsia"/>
        </w:rPr>
        <w:t>　　　　三、固态射频电源行业营运能力</w:t>
      </w:r>
      <w:r>
        <w:rPr>
          <w:rFonts w:hint="eastAsia"/>
        </w:rPr>
        <w:br/>
      </w:r>
      <w:r>
        <w:rPr>
          <w:rFonts w:hint="eastAsia"/>
        </w:rPr>
        <w:t>　　　　四、固态射频电源行业发展能力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固态射频电源行业重点企业调研分析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二、企业固态射频电源业务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中国固态射频电源行业竞争格局分析</w:t>
      </w:r>
      <w:r>
        <w:rPr>
          <w:rFonts w:hint="eastAsia"/>
        </w:rPr>
        <w:br/>
      </w:r>
      <w:r>
        <w:rPr>
          <w:rFonts w:hint="eastAsia"/>
        </w:rPr>
        <w:t>　　第一节 固态射频电源行业竞争格局总览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2024-2025年固态射频电源行业竞争力分析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2019-2024年固态射频电源行业企业并购活动分析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2024-2025年固态射频电源行业会展与招投标活动分析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一、固态射频电源行业会展活动及其市场影响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2025年中国固态射频电源企业发展企业发展策略与建议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固态射频电源销售模式与渠道策略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固态射频电源品牌与市场推广策略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固态射频电源研发投入与技术创新能力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固态射频电源合作联盟与资源整合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中国固态射频电源行业风险与对策</w:t>
      </w:r>
      <w:r>
        <w:rPr>
          <w:rFonts w:hint="eastAsia"/>
        </w:rPr>
        <w:br/>
      </w:r>
      <w:r>
        <w:rPr>
          <w:rFonts w:hint="eastAsia"/>
        </w:rPr>
        <w:t>　　第一节 固态射频电源行业SWOT分析</w:t>
      </w:r>
      <w:r>
        <w:rPr>
          <w:rFonts w:hint="eastAsia"/>
        </w:rPr>
        <w:br/>
      </w:r>
      <w:r>
        <w:rPr>
          <w:rFonts w:hint="eastAsia"/>
        </w:rPr>
        <w:t>　　　　一、固态射频电源行业优势</w:t>
      </w:r>
      <w:r>
        <w:rPr>
          <w:rFonts w:hint="eastAsia"/>
        </w:rPr>
        <w:br/>
      </w:r>
      <w:r>
        <w:rPr>
          <w:rFonts w:hint="eastAsia"/>
        </w:rPr>
        <w:t>　　　　二、固态射频电源行业劣势</w:t>
      </w:r>
      <w:r>
        <w:rPr>
          <w:rFonts w:hint="eastAsia"/>
        </w:rPr>
        <w:br/>
      </w:r>
      <w:r>
        <w:rPr>
          <w:rFonts w:hint="eastAsia"/>
        </w:rPr>
        <w:t>　　　　三、固态射频电源市场机会</w:t>
      </w:r>
      <w:r>
        <w:rPr>
          <w:rFonts w:hint="eastAsia"/>
        </w:rPr>
        <w:br/>
      </w:r>
      <w:r>
        <w:rPr>
          <w:rFonts w:hint="eastAsia"/>
        </w:rPr>
        <w:t>　　　　四、固态射频电源市场威胁</w:t>
      </w:r>
      <w:r>
        <w:rPr>
          <w:rFonts w:hint="eastAsia"/>
        </w:rPr>
        <w:br/>
      </w:r>
      <w:r>
        <w:rPr>
          <w:rFonts w:hint="eastAsia"/>
        </w:rPr>
        <w:t>　　第二节 固态射频电源行业风险及对策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2025-2031年中国固态射频电源行业前景与发展趋势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2024-2025年固态射频电源行业发展环境分析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一、固态射频电源行业主管部门与监管体制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二、固态射频电源行业主要法律法规及政策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三、固态射频电源行业标准与质量监管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2025-2031年固态射频电源行业发展趋势与方向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2025-2031年固态射频电源行业发展潜力与机遇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固态射频电源行业研究结论与建议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中:智:林:：固态射频电源行业发展建议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固态射频电源行业类别</w:t>
      </w:r>
      <w:r>
        <w:rPr>
          <w:rFonts w:hint="eastAsia"/>
        </w:rPr>
        <w:br/>
      </w:r>
      <w:r>
        <w:rPr>
          <w:rFonts w:hint="eastAsia"/>
        </w:rPr>
        <w:t>　　图表 固态射频电源行业产业链调研</w:t>
      </w:r>
      <w:r>
        <w:rPr>
          <w:rFonts w:hint="eastAsia"/>
        </w:rPr>
        <w:br/>
      </w:r>
      <w:r>
        <w:rPr>
          <w:rFonts w:hint="eastAsia"/>
        </w:rPr>
        <w:t>　　图表 固态射频电源行业现状</w:t>
      </w:r>
      <w:r>
        <w:rPr>
          <w:rFonts w:hint="eastAsia"/>
        </w:rPr>
        <w:br/>
      </w:r>
      <w:r>
        <w:rPr>
          <w:rFonts w:hint="eastAsia"/>
        </w:rPr>
        <w:t>　　图表 固态射频电源行业标准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2019-2024年中国固态射频电源市场规模</w:t>
      </w:r>
      <w:r>
        <w:rPr>
          <w:rFonts w:hint="eastAsia"/>
        </w:rPr>
        <w:br/>
      </w:r>
      <w:r>
        <w:rPr>
          <w:rFonts w:hint="eastAsia"/>
        </w:rPr>
        <w:t>　　图表 2025年中国固态射频电源行业产能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2019-2024年中国固态射频电源产量</w:t>
      </w:r>
      <w:r>
        <w:rPr>
          <w:rFonts w:hint="eastAsia"/>
        </w:rPr>
        <w:br/>
      </w:r>
      <w:r>
        <w:rPr>
          <w:rFonts w:hint="eastAsia"/>
        </w:rPr>
        <w:t>　　图表 固态射频电源行业动态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2019-2024年中国固态射频电源市场需求量</w:t>
      </w:r>
      <w:r>
        <w:rPr>
          <w:rFonts w:hint="eastAsia"/>
        </w:rPr>
        <w:br/>
      </w:r>
      <w:r>
        <w:rPr>
          <w:rFonts w:hint="eastAsia"/>
        </w:rPr>
        <w:t>　　图表 2025年中国固态射频电源行业需求区域调研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2019-2024年中国固态射频电源行情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2019-2024年中国固态射频电源行业企业数量统计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**地区固态射频电源市场规模</w:t>
      </w:r>
      <w:r>
        <w:rPr>
          <w:rFonts w:hint="eastAsia"/>
        </w:rPr>
        <w:br/>
      </w:r>
      <w:r>
        <w:rPr>
          <w:rFonts w:hint="eastAsia"/>
        </w:rPr>
        <w:t>　　图表 **地区固态射频电源行业市场需求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**地区固态射频电源市场调研</w:t>
      </w:r>
      <w:r>
        <w:rPr>
          <w:rFonts w:hint="eastAsia"/>
        </w:rPr>
        <w:br/>
      </w:r>
      <w:r>
        <w:rPr>
          <w:rFonts w:hint="eastAsia"/>
        </w:rPr>
        <w:t>　　图表 **地区固态射频电源行业市场需求分析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**地区固态射频电源市场规模</w:t>
      </w:r>
      <w:r>
        <w:rPr>
          <w:rFonts w:hint="eastAsia"/>
        </w:rPr>
        <w:br/>
      </w:r>
      <w:r>
        <w:rPr>
          <w:rFonts w:hint="eastAsia"/>
        </w:rPr>
        <w:t>　　图表 **地区固态射频电源行业市场需求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**地区固态射频电源市场调研</w:t>
      </w:r>
      <w:r>
        <w:rPr>
          <w:rFonts w:hint="eastAsia"/>
        </w:rPr>
        <w:br/>
      </w:r>
      <w:r>
        <w:rPr>
          <w:rFonts w:hint="eastAsia"/>
        </w:rPr>
        <w:t>　　图表 **地区固态射频电源行业市场需求分析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固态射频电源行业竞争对手分析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固态射频电源重点企业（二）经营情况分析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固态射频电源重点企业（二）主要经济指标情况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固态射频电源重点企业（三）成长能力情况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2025-2031年中国固态射频电源市场规模预测</w:t>
      </w:r>
      <w:r>
        <w:rPr>
          <w:rFonts w:hint="eastAsia"/>
        </w:rPr>
        <w:br/>
      </w:r>
      <w:r>
        <w:rPr>
          <w:rFonts w:hint="eastAsia"/>
        </w:rPr>
        <w:t>　　图表 固态射频电源行业准入条件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2025-2031年中国固态射频电源行业信息化</w:t>
      </w:r>
      <w:r>
        <w:rPr>
          <w:rFonts w:hint="eastAsia"/>
        </w:rPr>
        <w:br/>
      </w:r>
      <w:r>
        <w:rPr>
          <w:rFonts w:hint="eastAsia"/>
        </w:rPr>
        <w:t>　　图表 2025年中国固态射频电源市场前景分析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2025-2031年中国固态射频电源行业发展趋势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a0c169bc44107" w:history="1">
        <w:r>
          <w:rPr>
            <w:rStyle w:val="Hyperlink"/>
          </w:rPr>
          <w:t>中国固态射频电源行业发展研究与前景趋势分析报告（2025-2031年）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a0c169bc44107" w:history="1">
        <w:r>
          <w:rPr>
            <w:rStyle w:val="Hyperlink"/>
          </w:rPr>
          <w:t>https://www.20087.com/5/77/GuTaiShePinDianYuanQianJing.html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热点：射频电源原理图、固态射频电源电路图、射频电源应用在哪些行业、固态射频电源功率合成原理、固态硬盘需要电源吗、固态射频电源的优缺点、射频等离子电源、固态射频加热的原理、advanced energy射频电源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5709835424afa" w:history="1">
      <w:r>
        <w:rPr>
          <w:rStyle w:val="Hyperlink"/>
        </w:rPr>
        <w:t>中国固态射频电源行业发展研究与前景趋势分析报告（2025-2031年）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uTaiShePinDianYuanQianJing.html" TargetMode="External" Id="Ra1ca0c169bc4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uTaiShePinDianYuanQianJing.html" TargetMode="External" Id="R32f570983542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2025-05-27T02:09:32Z</dcterms:created>
  <dcterms:modified xsi:type="dcterms:W3CDTF">2025-05-27T03:09:32Z</dcterms:modified>
  <dc:subject>中国固态射频电源行业发展研究与前景趋势分析报告（2025-2031年）</dc:subject>
  <dc:title>中国固态射频电源行业发展研究与前景趋势分析报告（2025-2031年）</dc:title>
  <cp:keywords>中国固态射频电源行业发展研究与前景趋势分析报告（2025-2031年）</cp:keywords>
  <dc:description>中国固态射频电源行业发展研究与前景趋势分析报告（2025-2031年）</dc:description>
</cp:coreProperties>
</file>