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74cf390544747" w:history="1">
              <w:r>
                <w:rPr>
                  <w:rStyle w:val="Hyperlink"/>
                </w:rPr>
                <w:t>2025-2031年全球与中国固态硅胶注塑机行业研究及前景趋势分析报告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74cf390544747" w:history="1">
              <w:r>
                <w:rPr>
                  <w:rStyle w:val="Hyperlink"/>
                </w:rPr>
                <w:t>2025-2031年全球与中国固态硅胶注塑机行业研究及前景趋势分析报告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74cf390544747" w:history="1">
                <w:r>
                  <w:rPr>
                    <w:rStyle w:val="Hyperlink"/>
                  </w:rPr>
                  <w:t>https://www.20087.com/5/57/GuTaiGuiJiaoZhuSuJiShiChangQianJingYuCe.html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硅胶注塑机是一种专门用于加工固态硅胶材料的精密成型设备，广泛应用于医疗、电子、汽车、日用品等领域，尤其适用于对材料纯净度、耐温性、生物相容性要求较高的高端制品生产。该类设备采用高温高压成型工艺，具备高精度温控系统、稳定的压力控制能力以及良好的模具适应性，能够实现复杂结构件的高效、高精度成型。目前，固态硅胶注塑机在节能化、自动化、智能化方面已取得较大进展，部分机型集成了伺服驱动、人机交互界面和自动脱模系统，提升了设备的运行效率和操作便捷性。同时，随着环保和可持续发展理念的深入，设备在能耗控制、材料利用率和清洁生产方面持续优化。</w:t>
      </w:r>
      <w:r>
        <w:rPr>
          <w:rFonts w:hint="eastAsia"/>
        </w:rPr>
        <w:br/>
      </w:r>
      <w:r>
        <w:rPr>
          <w:rFonts w:hint="eastAsia"/>
        </w:rPr>
        <w:t>　　未来，固态硅胶注塑机将在高精度、多功能集成和绿色制造方向持续演进。随着医疗电子、可穿戴设备、新能源汽车等产业的快速发展，对硅胶制品的微型化、异形化、功能化需求日益增长，推动注塑设备在模具控制、温度分区调节、多组分共注等方面的技术升级。同时，智能制造和工业互联网的发展将促使设备向数字化、远程运维和工艺自适应方向发展，提升生产过程的可控性和一致性。此外，随着环保法规趋严，设备将在节能降耗、低噪音设计、材料回收利用等方面持续优化，满足绿色制造和循环经济的发展需求。在高端制造和智能制造双轮驱动下，固态硅胶注塑机将在精密成型装备领域占据更加重要的技术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74cf390544747" w:history="1">
        <w:r>
          <w:rPr>
            <w:rStyle w:val="Hyperlink"/>
          </w:rPr>
          <w:t>2025-2031年全球与中国固态硅胶注塑机行业研究及前景趋势分析报告</w:t>
        </w:r>
      </w:hyperlink>
      <w:r>
        <w:rPr>
          <w:rFonts w:hint="eastAsia"/>
        </w:rPr>
        <w:t>》基于国家统计局、相关行业协会的详实数据，系统分析固态硅胶注塑机行业的市场规模、技术现状及竞争格局，梳理固态硅胶注塑机产业链结构和供需变化。报告结合宏观经济环境，研判固态硅胶注塑机行业发展趋势与前景，评估不同细分领域的发展潜力；通过分析固态硅胶注塑机重点企业的市场表现，揭示行业集中度变化与竞争态势，并客观识别固态硅胶注塑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固态硅胶注塑机市场概述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按照不同产品类型，固态硅胶注塑机主要可以分为如下几个类别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全球不同产品类型固态硅胶注塑机销售额增长趋势2020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从不同应用，固态硅胶注塑机主要包括如下几个方面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全球不同应用固态硅胶注塑机销售额增长趋势2020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工业级硅胶</w:t>
      </w:r>
      <w:r>
        <w:rPr>
          <w:rFonts w:hint="eastAsia"/>
        </w:rPr>
        <w:br/>
      </w:r>
      <w:r>
        <w:rPr>
          <w:rFonts w:hint="eastAsia"/>
        </w:rPr>
        <w:t>　　　　1.3.3 医疗级硅胶</w:t>
      </w:r>
      <w:r>
        <w:rPr>
          <w:rFonts w:hint="eastAsia"/>
        </w:rPr>
        <w:br/>
      </w:r>
      <w:r>
        <w:rPr>
          <w:rFonts w:hint="eastAsia"/>
        </w:rPr>
        <w:t>　　　　1.3.4 食品级硅胶</w:t>
      </w:r>
      <w:r>
        <w:rPr>
          <w:rFonts w:hint="eastAsia"/>
        </w:rPr>
        <w:br/>
      </w:r>
      <w:r>
        <w:rPr>
          <w:rFonts w:hint="eastAsia"/>
        </w:rPr>
        <w:t>　　1.4 固态硅胶注塑机行业背景、发展历史、现状及趋势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固态硅胶注塑机行业目前现状分析</w:t>
      </w:r>
      <w:r>
        <w:rPr>
          <w:rFonts w:hint="eastAsia"/>
        </w:rPr>
        <w:br/>
      </w:r>
      <w:r>
        <w:rPr>
          <w:rFonts w:hint="eastAsia"/>
        </w:rPr>
        <w:t>　　　　1.4.2 固态硅胶注塑机发展趋势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全球固态硅胶注塑机总体规模分析</w:t>
      </w:r>
      <w:r>
        <w:rPr>
          <w:rFonts w:hint="eastAsia"/>
        </w:rPr>
        <w:br/>
      </w:r>
      <w:r>
        <w:rPr>
          <w:rFonts w:hint="eastAsia"/>
        </w:rPr>
        <w:t>　　2.1 全球固态硅胶注塑机供需现状及预测（2020-2031）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全球固态硅胶注塑机产能、产量、产能利用率及发展趋势（2020-2031）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全球固态硅胶注塑机产量、需求量及发展趋势（2020-2031）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全球主要地区固态硅胶注塑机产量及发展趋势（2020-2031）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全球主要地区固态硅胶注塑机产量（2020-2025）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全球主要地区固态硅胶注塑机产量（2026-2031）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全球主要地区固态硅胶注塑机产量市场份额（2020-2031）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中国固态硅胶注塑机供需现状及预测（2020-2031）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中国固态硅胶注塑机产能、产量、产能利用率及发展趋势（2020-2031）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中国固态硅胶注塑机产量、市场需求量及发展趋势（2020-2031）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全球固态硅胶注塑机销量及销售额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全球市场固态硅胶注塑机销售额（2020-2031）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全球市场固态硅胶注塑机销量（2020-2031）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全球市场固态硅胶注塑机价格趋势（2020-2031）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全球固态硅胶注塑机主要地区分析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全球主要地区固态硅胶注塑机市场规模分析：2020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全球主要地区固态硅胶注塑机销售收入及市场份额（2020-2025年）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全球主要地区固态硅胶注塑机销售收入预测（2026-2031年）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全球主要地区固态硅胶注塑机销量分析：2020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全球主要地区固态硅胶注塑机销量及市场份额（2020-2025年）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全球主要地区固态硅胶注塑机销量及市场份额预测（2026-2031）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北美市场固态硅胶注塑机销量、收入及增长率（2020-2031）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欧洲市场固态硅胶注塑机销量、收入及增长率（2020-2031）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中国市场固态硅胶注塑机销量、收入及增长率（2020-2031）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日本市场固态硅胶注塑机销量、收入及增长率（2020-2031）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东南亚市场固态硅胶注塑机销量、收入及增长率（2020-2031）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印度市场固态硅胶注塑机销量、收入及增长率（2020-2031）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全球市场主要厂商固态硅胶注塑机产能市场份额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全球市场主要厂商固态硅胶注塑机销量（2020-2025）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全球市场主要厂商固态硅胶注塑机销量（2020-2025）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全球市场主要厂商固态硅胶注塑机销售收入（2020-2025）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全球市场主要厂商固态硅胶注塑机销售价格（2020-2025）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2024年全球主要生产商固态硅胶注塑机收入排名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中国市场主要厂商固态硅胶注塑机销量（2020-2025）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中国市场主要厂商固态硅胶注塑机销量（2020-2025）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中国市场主要厂商固态硅胶注塑机销售收入（2020-2025）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2024年中国主要生产商固态硅胶注塑机收入排名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中国市场主要厂商固态硅胶注塑机销售价格（2020-2025）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全球主要厂商固态硅胶注塑机总部及产地分布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全球主要厂商成立时间及固态硅胶注塑机商业化日期</w:t>
      </w:r>
      <w:r>
        <w:rPr>
          <w:rFonts w:hint="eastAsia"/>
        </w:rPr>
        <w:br/>
      </w:r>
      <w:r>
        <w:rPr>
          <w:rFonts w:hint="eastAsia"/>
        </w:rPr>
        <w:t>　　4.6 全球主要厂商固态硅胶注塑机产品类型及应用</w:t>
      </w:r>
      <w:r>
        <w:rPr>
          <w:rFonts w:hint="eastAsia"/>
        </w:rPr>
        <w:br/>
      </w:r>
      <w:r>
        <w:rPr>
          <w:rFonts w:hint="eastAsia"/>
        </w:rPr>
        <w:t>　　4.7 固态硅胶注塑机行业集中度、竞争程度分析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固态硅胶注塑机行业集中度分析：2024年全球Top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全球固态硅胶注塑机第一梯队、第二梯队和第三梯队生产商（品牌）及市场份额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 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 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 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 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 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固态硅胶注塑机销量、收入、价格及毛利率（2020-2025）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不同产品类型固态硅胶注塑机分析</w:t>
      </w:r>
      <w:r>
        <w:rPr>
          <w:rFonts w:hint="eastAsia"/>
        </w:rPr>
        <w:br/>
      </w:r>
      <w:r>
        <w:rPr>
          <w:rFonts w:hint="eastAsia"/>
        </w:rPr>
        <w:t>　　6.1 全球不同产品类型固态硅胶注塑机销量（2020-2031）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全球不同产品类型固态硅胶注塑机销量及市场份额（2020-2025）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全球不同产品类型固态硅胶注塑机销量预测（2026-2031）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全球不同产品类型固态硅胶注塑机收入（2020-2031）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全球不同产品类型固态硅胶注塑机收入及市场份额（2020-2025）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全球不同产品类型固态硅胶注塑机收入预测（2026-2031）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全球不同产品类型固态硅胶注塑机价格走势（2020-2031）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不同应用固态硅胶注塑机分析</w:t>
      </w:r>
      <w:r>
        <w:rPr>
          <w:rFonts w:hint="eastAsia"/>
        </w:rPr>
        <w:br/>
      </w:r>
      <w:r>
        <w:rPr>
          <w:rFonts w:hint="eastAsia"/>
        </w:rPr>
        <w:t>　　7.1 全球不同应用固态硅胶注塑机销量（2020-2031）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全球不同应用固态硅胶注塑机销量及市场份额（2020-2025）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全球不同应用固态硅胶注塑机销量预测（2026-2031）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全球不同应用固态硅胶注塑机收入（2020-2031）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全球不同应用固态硅胶注塑机收入及市场份额（2020-2025）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全球不同应用固态硅胶注塑机收入预测（2026-2031）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全球不同应用固态硅胶注塑机价格走势（2020-2031）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固态硅胶注塑机产业链分析</w:t>
      </w:r>
      <w:r>
        <w:rPr>
          <w:rFonts w:hint="eastAsia"/>
        </w:rPr>
        <w:br/>
      </w:r>
      <w:r>
        <w:rPr>
          <w:rFonts w:hint="eastAsia"/>
        </w:rPr>
        <w:t>　　8.2 固态硅胶注塑机工艺制造技术分析</w:t>
      </w:r>
      <w:r>
        <w:rPr>
          <w:rFonts w:hint="eastAsia"/>
        </w:rPr>
        <w:br/>
      </w:r>
      <w:r>
        <w:rPr>
          <w:rFonts w:hint="eastAsia"/>
        </w:rPr>
        <w:t>　　8.3 固态硅胶注塑机产业上游供应分析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固态硅胶注塑机下游客户分析</w:t>
      </w:r>
      <w:r>
        <w:rPr>
          <w:rFonts w:hint="eastAsia"/>
        </w:rPr>
        <w:br/>
      </w:r>
      <w:r>
        <w:rPr>
          <w:rFonts w:hint="eastAsia"/>
        </w:rPr>
        <w:t>　　8.5 固态硅胶注塑机销售渠道分析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固态硅胶注塑机行业发展机遇及主要驱动因素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固态硅胶注塑机行业发展面临的风险</w:t>
      </w:r>
      <w:r>
        <w:rPr>
          <w:rFonts w:hint="eastAsia"/>
        </w:rPr>
        <w:br/>
      </w:r>
      <w:r>
        <w:rPr>
          <w:rFonts w:hint="eastAsia"/>
        </w:rPr>
        <w:t>　　9.3 固态硅胶注塑机行业政策分析</w:t>
      </w:r>
      <w:r>
        <w:rPr>
          <w:rFonts w:hint="eastAsia"/>
        </w:rPr>
        <w:br/>
      </w:r>
      <w:r>
        <w:rPr>
          <w:rFonts w:hint="eastAsia"/>
        </w:rPr>
        <w:t>　　9.4 固态硅胶注塑机中国企业SWOT分析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全球不同产品类型固态硅胶注塑机销售额增长（CAGR）趋势2020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固态硅胶注塑机行业目前发展现状</w:t>
      </w:r>
      <w:r>
        <w:rPr>
          <w:rFonts w:hint="eastAsia"/>
        </w:rPr>
        <w:br/>
      </w:r>
      <w:r>
        <w:rPr>
          <w:rFonts w:hint="eastAsia"/>
        </w:rPr>
        <w:t>　　表 4： 固态硅胶注塑机发展趋势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全球主要地区固态硅胶注塑机产量增速（CAGR）：（2020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全球主要地区固态硅胶注塑机产量（2020-2025）&amp;（台）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全球主要地区固态硅胶注塑机产量（2026-2031）&amp;（台）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全球主要地区固态硅胶注塑机产量市场份额（2020-2025）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全球主要地区固态硅胶注塑机产量（2026-2031）&amp;（台）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全球主要地区固态硅胶注塑机销售收入增速：（2020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全球主要地区固态硅胶注塑机销售收入（2020-2025）&amp;（百万美元）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全球主要地区固态硅胶注塑机销售收入市场份额（2020-2025）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全球主要地区固态硅胶注塑机收入（2026-2031）&amp;（百万美元）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全球主要地区固态硅胶注塑机收入市场份额（2026-2031）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全球主要地区固态硅胶注塑机销量（台）：2020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全球主要地区固态硅胶注塑机销量（2020-2025）&amp;（台）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全球主要地区固态硅胶注塑机销量市场份额（2020-2025）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全球主要地区固态硅胶注塑机销量（2026-2031）&amp;（台）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全球主要地区固态硅胶注塑机销量份额（2026-2031）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全球市场主要厂商固态硅胶注塑机产能（2024-2025）&amp;（台）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全球市场主要厂商固态硅胶注塑机销量（2020-2025）&amp;（台）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全球市场主要厂商固态硅胶注塑机销量市场份额（2020-2025）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全球市场主要厂商固态硅胶注塑机销售收入（2020-2025）&amp;（百万美元）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全球市场主要厂商固态硅胶注塑机销售收入市场份额（2020-2025）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全球市场主要厂商固态硅胶注塑机销售价格（2020-2025）&amp;（千美元/台）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2024年全球主要生产商固态硅胶注塑机收入排名（百万美元）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中国市场主要厂商固态硅胶注塑机销量（2020-2025）&amp;（台）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中国市场主要厂商固态硅胶注塑机销量市场份额（2020-2025）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中国市场主要厂商固态硅胶注塑机销售收入（2020-2025）&amp;（百万美元）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中国市场主要厂商固态硅胶注塑机销售收入市场份额（2020-2025）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2024年中国主要生产商固态硅胶注塑机收入排名（百万美元）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中国市场主要厂商固态硅胶注塑机销售价格（2020-2025）&amp;（千美元/台）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全球主要厂商固态硅胶注塑机总部及产地分布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全球主要厂商成立时间及固态硅胶注塑机商业化日期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全球主要厂商固态硅胶注塑机产品类型及应用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2024年全球固态硅胶注塑机主要厂商市场地位（第一梯队、第二梯队和第三梯队）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全球固态硅胶注塑机市场投资、并购等现状分析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 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 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 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固态硅胶注塑机生产基地、销售区域、竞争对手及市场地位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固态硅胶注塑机产品规格、参数及市场应用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固态硅胶注塑机销量（台）、收入（百万美元）、价格（千美元/台）及毛利率（2020-2025）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全球不同产品类型固态硅胶注塑机销量（2020-2025年）&amp;（台）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169： 全球不同产品类型固态硅胶注塑机销量市场份额（2020-2025）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全球不同产品类型固态硅胶注塑机销量预测（2026-2031）&amp;（台）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全球市场不同产品类型固态硅胶注塑机销量市场份额预测（2026-2031）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全球不同产品类型固态硅胶注塑机收入（2020-2025年）&amp;（百万美元）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全球不同产品类型固态硅胶注塑机收入市场份额（2020-2025）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全球不同产品类型固态硅胶注塑机收入预测（2026-2031）&amp;（百万美元）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全球不同产品类型固态硅胶注塑机收入市场份额预测（2026-2031）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全球不同应用固态硅胶注塑机销量（2020-2025年）&amp;（台）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177： 全球不同应用固态硅胶注塑机销量市场份额（2020-2025）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全球不同应用固态硅胶注塑机销量预测（2026-2031）&amp;（台）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179： 全球市场不同应用固态硅胶注塑机销量市场份额预测（2026-2031）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全球不同应用固态硅胶注塑机收入（2020-2025年）&amp;（百万美元）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全球不同应用固态硅胶注塑机收入市场份额（2020-2025）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全球不同应用固态硅胶注塑机收入预测（2026-2031）&amp;（百万美元）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全球不同应用固态硅胶注塑机收入市场份额预测（2026-2031）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固态硅胶注塑机上游原料供应商及联系方式列表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固态硅胶注塑机典型客户列表</w:t>
      </w:r>
      <w:r>
        <w:rPr>
          <w:rFonts w:hint="eastAsia"/>
        </w:rPr>
        <w:br/>
      </w:r>
      <w:r>
        <w:rPr>
          <w:rFonts w:hint="eastAsia"/>
        </w:rPr>
        <w:t>　　表 186： 固态硅胶注塑机主要销售模式及销售渠道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固态硅胶注塑机行业发展机遇及主要驱动因素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固态硅胶注塑机行业发展面临的风险</w:t>
      </w:r>
      <w:r>
        <w:rPr>
          <w:rFonts w:hint="eastAsia"/>
        </w:rPr>
        <w:br/>
      </w:r>
      <w:r>
        <w:rPr>
          <w:rFonts w:hint="eastAsia"/>
        </w:rPr>
        <w:t>　　表 189： 固态硅胶注塑机行业政策分析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固态硅胶注塑机产品图片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全球不同产品类型固态硅胶注塑机销售额2020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全球不同产品类型固态硅胶注塑机市场份额2024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全球不同应用固态硅胶注塑机市场份额2024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工业级硅胶</w:t>
      </w:r>
      <w:r>
        <w:rPr>
          <w:rFonts w:hint="eastAsia"/>
        </w:rPr>
        <w:br/>
      </w:r>
      <w:r>
        <w:rPr>
          <w:rFonts w:hint="eastAsia"/>
        </w:rPr>
        <w:t>　　图 9： 医疗级硅胶</w:t>
      </w:r>
      <w:r>
        <w:rPr>
          <w:rFonts w:hint="eastAsia"/>
        </w:rPr>
        <w:br/>
      </w:r>
      <w:r>
        <w:rPr>
          <w:rFonts w:hint="eastAsia"/>
        </w:rPr>
        <w:t>　　图 10： 食品级硅胶</w:t>
      </w:r>
      <w:r>
        <w:rPr>
          <w:rFonts w:hint="eastAsia"/>
        </w:rPr>
        <w:br/>
      </w:r>
      <w:r>
        <w:rPr>
          <w:rFonts w:hint="eastAsia"/>
        </w:rPr>
        <w:t>　　图 11： 全球固态硅胶注塑机产能、产量、产能利用率及发展趋势（2020-2031）&amp;（台）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全球固态硅胶注塑机产量、需求量及发展趋势（2020-2031）&amp;（台）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全球主要地区固态硅胶注塑机产量（2020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全球主要地区固态硅胶注塑机产量市场份额（2020-2031）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中国固态硅胶注塑机产能、产量、产能利用率及发展趋势（2020-2031）&amp;（台）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中国固态硅胶注塑机产量、市场需求量及发展趋势（2020-2031）&amp;（台）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全球固态硅胶注塑机市场销售额及增长率：（2020-2031）&amp;（百万美元）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全球市场固态硅胶注塑机市场规模：2020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全球市场固态硅胶注塑机销量及增长率（2020-2031）&amp;（台）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全球市场固态硅胶注塑机价格趋势（2020-2031）&amp;（千美元/台）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全球主要地区固态硅胶注塑机销售收入（2020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全球主要地区固态硅胶注塑机销售收入市场份额（2020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北美市场固态硅胶注塑机销量及增长率（2020-2031）&amp;（台）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北美市场固态硅胶注塑机收入及增长率（2020-2031）&amp;（百万美元）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欧洲市场固态硅胶注塑机销量及增长率（2020-2031）&amp;（台）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欧洲市场固态硅胶注塑机收入及增长率（2020-2031）&amp;（百万美元）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中国市场固态硅胶注塑机销量及增长率（2020-2031）&amp;（台）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中国市场固态硅胶注塑机收入及增长率（2020-2031）&amp;（百万美元）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日本市场固态硅胶注塑机销量及增长率（2020-2031）&amp;（台）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日本市场固态硅胶注塑机收入及增长率（2020-2031）&amp;（百万美元）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东南亚市场固态硅胶注塑机销量及增长率（2020-2031）&amp;（台）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东南亚市场固态硅胶注塑机收入及增长率（2020-2031）&amp;（百万美元）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印度市场固态硅胶注塑机销量及增长率（2020-2031）&amp;（台）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印度市场固态硅胶注塑机收入及增长率（2020-2031）&amp;（百万美元）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2024年全球市场主要厂商固态硅胶注塑机销量市场份额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2024年全球市场主要厂商固态硅胶注塑机收入市场份额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2024年中国市场主要厂商固态硅胶注塑机销量市场份额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2024年中国市场主要厂商固态硅胶注塑机收入市场份额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2024年全球前五大生产商固态硅胶注塑机市场份额</w:t>
      </w:r>
      <w:r>
        <w:rPr>
          <w:rFonts w:hint="eastAsia"/>
        </w:rPr>
        <w:br/>
      </w:r>
      <w:r>
        <w:rPr>
          <w:rFonts w:hint="eastAsia"/>
        </w:rPr>
        <w:t>　　图 40： 2024年全球固态硅胶注塑机第一梯队、第二梯队和第三梯队厂商及市场份额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全球不同产品类型固态硅胶注塑机价格走势（2020-2031）&amp;（千美元/台）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全球不同应用固态硅胶注塑机价格走势（2020-2031）&amp;（千美元/台）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固态硅胶注塑机产业链</w:t>
      </w:r>
      <w:r>
        <w:rPr>
          <w:rFonts w:hint="eastAsia"/>
        </w:rPr>
        <w:br/>
      </w:r>
      <w:r>
        <w:rPr>
          <w:rFonts w:hint="eastAsia"/>
        </w:rPr>
        <w:t>　　图 44： 固态硅胶注塑机中国企业SWOT分析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74cf390544747" w:history="1">
        <w:r>
          <w:rPr>
            <w:rStyle w:val="Hyperlink"/>
          </w:rPr>
          <w:t>2025-2031年全球与中国固态硅胶注塑机行业研究及前景趋势分析报告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74cf390544747" w:history="1">
        <w:r>
          <w:rPr>
            <w:rStyle w:val="Hyperlink"/>
          </w:rPr>
          <w:t>https://www.20087.com/5/57/GuTaiGuiJiaoZhuSuJiShiChangQianJingYuCe.html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cbd7acdf14472" w:history="1">
      <w:r>
        <w:rPr>
          <w:rStyle w:val="Hyperlink"/>
        </w:rPr>
        <w:t>2025-2031年全球与中国固态硅胶注塑机行业研究及前景趋势分析报告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uTaiGuiJiaoZhuSuJiShiChangQianJingYuCe.html" TargetMode="External" Id="Rada74cf39054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uTaiGuiJiaoZhuSuJiShiChangQianJingYuCe.html" TargetMode="External" Id="Rdd0cbd7acdf1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2025-07-12T04:27:14Z</dcterms:created>
  <dcterms:modified xsi:type="dcterms:W3CDTF">2025-07-12T05:27:14Z</dcterms:modified>
  <dc:subject>2025-2031年全球与中国固态硅胶注塑机行业研究及前景趋势分析报告</dc:subject>
  <dc:title>2025-2031年全球与中国固态硅胶注塑机行业研究及前景趋势分析报告</dc:title>
  <cp:keywords>2025-2031年全球与中国固态硅胶注塑机行业研究及前景趋势分析报告</cp:keywords>
  <dc:description>2025-2031年全球与中国固态硅胶注塑机行业研究及前景趋势分析报告</dc:description>
</cp:coreProperties>
</file>