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0836148ba4dd6" w:history="1">
              <w:r>
                <w:rPr>
                  <w:rStyle w:val="Hyperlink"/>
                </w:rPr>
                <w:t>2024年中国塑胶护角行业现状研究分析与发展趋势预测报告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0836148ba4dd6" w:history="1">
              <w:r>
                <w:rPr>
                  <w:rStyle w:val="Hyperlink"/>
                </w:rPr>
                <w:t>2024年中国塑胶护角行业现状研究分析与发展趋势预测报告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0836148ba4dd6" w:history="1">
                <w:r>
                  <w:rPr>
                    <w:rStyle w:val="Hyperlink"/>
                  </w:rPr>
                  <w:t>https://www.20087.com/M_JiXieJiDian/75/SuJiaoHuJiaoShiChangXingQingFenXiYuQuShiYuCe.html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护角是一种用于保护物品边缘免受损伤的包装材料，广泛应用于家具、家电、玻璃制品等产品的运输和储存中。随着物流行业的快速发展，塑胶护角的需求量逐年增加。目前，塑胶护角的种类多样，可以根据不同的应用场景定制不同尺寸和硬度的产品。此外，随着环保意识的提高，可循环使用的环保型塑胶护角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塑胶护角将更加注重环保性和多功能性。随着可持续发展理念的深入人心，使用环保材料制成的塑胶护角将成为市场的主流。此外，随着包装技术的进步，多功能的复合型护角产品将得到开发，例如具有缓冲、防潮等功能的护角材料。同时，随着物流信息化水平的提高，智能型护角产品也将应运而生，例如带有RFID标签的护角，可以实现对货物的全程跟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0836148ba4dd6" w:history="1">
        <w:r>
          <w:rPr>
            <w:rStyle w:val="Hyperlink"/>
          </w:rPr>
          <w:t>2024年中国塑胶护角行业现状研究分析与发展趋势预测报告</w:t>
        </w:r>
      </w:hyperlink>
      <w:r>
        <w:rPr>
          <w:rFonts w:hint="eastAsia"/>
        </w:rPr>
        <w:t>》对塑胶护角行业相关因素进行具体调查、研究、分析，洞察塑胶护角行业今后的发展方向、塑胶护角行业竞争格局的演变趋势以及塑胶护角技术标准、塑胶护角市场规模、塑胶护角行业潜在问题与塑胶护角行业发展的症结所在，评估塑胶护角行业投资价值、塑胶护角效果效益程度，提出建设性意见建议，为塑胶护角行业投资决策者和塑胶护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塑胶护角行业发展现状剖析</w:t>
      </w:r>
      <w:r>
        <w:rPr>
          <w:rFonts w:hint="eastAsia"/>
        </w:rPr>
        <w:br/>
      </w:r>
      <w:r>
        <w:rPr>
          <w:rFonts w:hint="eastAsia"/>
        </w:rPr>
        <w:t>第一章 塑胶护角行业发展概述</w:t>
      </w:r>
      <w:r>
        <w:rPr>
          <w:rFonts w:hint="eastAsia"/>
        </w:rPr>
        <w:br/>
      </w:r>
      <w:r>
        <w:rPr>
          <w:rFonts w:hint="eastAsia"/>
        </w:rPr>
        <w:t>　　第一节 塑胶护角概述</w:t>
      </w:r>
      <w:r>
        <w:rPr>
          <w:rFonts w:hint="eastAsia"/>
        </w:rPr>
        <w:br/>
      </w:r>
      <w:r>
        <w:rPr>
          <w:rFonts w:hint="eastAsia"/>
        </w:rPr>
        <w:t>　　　　一、塑胶护角的定义</w:t>
      </w:r>
      <w:r>
        <w:rPr>
          <w:rFonts w:hint="eastAsia"/>
        </w:rPr>
        <w:br/>
      </w:r>
      <w:r>
        <w:rPr>
          <w:rFonts w:hint="eastAsia"/>
        </w:rPr>
        <w:t>　　　　二、塑胶护角的发展概况</w:t>
      </w:r>
      <w:r>
        <w:rPr>
          <w:rFonts w:hint="eastAsia"/>
        </w:rPr>
        <w:br/>
      </w:r>
      <w:r>
        <w:rPr>
          <w:rFonts w:hint="eastAsia"/>
        </w:rPr>
        <w:t>　　第二节 塑胶护角技术</w:t>
      </w:r>
      <w:r>
        <w:rPr>
          <w:rFonts w:hint="eastAsia"/>
        </w:rPr>
        <w:br/>
      </w:r>
      <w:r>
        <w:rPr>
          <w:rFonts w:hint="eastAsia"/>
        </w:rPr>
        <w:t>　　　　一、塑胶护角技术前景分析</w:t>
      </w:r>
      <w:r>
        <w:rPr>
          <w:rFonts w:hint="eastAsia"/>
        </w:rPr>
        <w:br/>
      </w:r>
      <w:r>
        <w:rPr>
          <w:rFonts w:hint="eastAsia"/>
        </w:rPr>
        <w:t>　　　　二、塑胶护角技术发展趋势</w:t>
      </w:r>
      <w:r>
        <w:rPr>
          <w:rFonts w:hint="eastAsia"/>
        </w:rPr>
        <w:br/>
      </w:r>
      <w:r>
        <w:rPr>
          <w:rFonts w:hint="eastAsia"/>
        </w:rPr>
        <w:t>　　　　三、塑胶护角产业技术应用情况解析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2019-2024年全球塑胶护角行业发展形势分析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2019-2024年全球塑胶护角行业发展分析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一、2019-2024年全球塑胶护角市场供给分析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二、2019-2024年全球塑胶护角市场需求分析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三、2019-2024年全球主要塑胶护角企业分析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2019-2024年全球主要国家塑胶护角市场分析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一、2019-2024年美国塑胶护角市场分析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二、2019-2024年德国塑胶护角市场分析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三、2019-2024年英国塑胶护角市场分析</w:t>
      </w:r>
      <w:r>
        <w:rPr>
          <w:rFonts w:hint="eastAsia"/>
        </w:rPr>
        <w:br/>
      </w:r>
      <w:r>
        <w:rPr>
          <w:rFonts w:hint="eastAsia"/>
        </w:rPr>
        <w:t>　　　　四、2019-2024年印度塑胶护角市场分析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五、2019-2024年日本塑胶护角市场分析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2019-2024年中国塑胶护角行业发展态势剖析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2019-2024年中国塑胶护角行业发展现状</w:t>
      </w:r>
      <w:r>
        <w:rPr>
          <w:rFonts w:hint="eastAsia"/>
        </w:rPr>
        <w:br/>
      </w:r>
      <w:r>
        <w:rPr>
          <w:rFonts w:hint="eastAsia"/>
        </w:rPr>
        <w:t>　　　　一、中国塑胶护角产业发展现状分析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二、中国塑胶护角核心技术发展状况</w:t>
      </w:r>
      <w:r>
        <w:rPr>
          <w:rFonts w:hint="eastAsia"/>
        </w:rPr>
        <w:br/>
      </w:r>
      <w:r>
        <w:rPr>
          <w:rFonts w:hint="eastAsia"/>
        </w:rPr>
        <w:t>　　　　三、中国塑胶护角行业运行状况分析</w:t>
      </w:r>
      <w:r>
        <w:rPr>
          <w:rFonts w:hint="eastAsia"/>
        </w:rPr>
        <w:br/>
      </w:r>
      <w:r>
        <w:rPr>
          <w:rFonts w:hint="eastAsia"/>
        </w:rPr>
        <w:t>　　　　四、中国塑胶护角市场产销规模分析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2019-2024年中国塑胶护角市场分析</w:t>
      </w:r>
      <w:r>
        <w:rPr>
          <w:rFonts w:hint="eastAsia"/>
        </w:rPr>
        <w:br/>
      </w:r>
      <w:r>
        <w:rPr>
          <w:rFonts w:hint="eastAsia"/>
        </w:rPr>
        <w:t>　　　　一、塑胶护角回顾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三、中国塑胶护角行业发展热点</w:t>
      </w:r>
      <w:r>
        <w:rPr>
          <w:rFonts w:hint="eastAsia"/>
        </w:rPr>
        <w:br/>
      </w:r>
      <w:r>
        <w:rPr>
          <w:rFonts w:hint="eastAsia"/>
        </w:rPr>
        <w:t>　　　　四、中国塑胶护角行业发展动态解析</w:t>
      </w:r>
      <w:r>
        <w:rPr>
          <w:rFonts w:hint="eastAsia"/>
        </w:rPr>
        <w:br/>
      </w:r>
      <w:r>
        <w:rPr>
          <w:rFonts w:hint="eastAsia"/>
        </w:rPr>
        <w:t>　　第三节 2019-2024年中国塑胶护角市场供需状况分析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一、2019-2024年中国塑胶护角市场供给分析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二、2019-2024年中国塑胶护角市场需求分析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三、2019-2024年中国塑胶护角产品价格分析</w:t>
      </w:r>
      <w:r>
        <w:rPr>
          <w:rFonts w:hint="eastAsia"/>
        </w:rPr>
        <w:br/>
      </w:r>
      <w:r>
        <w:rPr>
          <w:rFonts w:hint="eastAsia"/>
        </w:rPr>
        <w:t>　　第四节 2019-2024年制约中国塑胶护角发展的因素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2019-2024年中国塑胶护角行业产销状况监测分析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一、中国塑胶护角行业工业总产值分析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2019-2024年中国塑胶护角行业总销售收入分析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一、中国塑胶护角行业总销售收入分析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2019-2024年中国塑胶护角行业利润总额分析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一、2019-2024年中国塑胶护角行业利润总额分析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2019-2024年中国塑胶护角行业获利能力监测分析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2019-2024年中国塑胶护角行业销售毛利率分析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一、2019-2024年中国塑胶护角行业销售毛利率分析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2019-2024年中国塑胶护角行业销售利润率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一、2019-2024年中国塑胶护角行业销售利润率分析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2019-2024年中国塑胶护角行业成本费用利润率分析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一、2019-2024年中国塑胶护角行业成本费用利润率分析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2019-2024年中国塑胶护角行业总资产利润率分析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一、2019-2024年中国塑胶护角行业总资产利润率分析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2019-2024年中国塑胶护角进出口数据监测分析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2019-2024年中国塑胶护角进口数据分析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2019-2024年中国塑胶护角出口数据分析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2019-2024年中国塑胶护角进出口平均单价分析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2019-2024年中国塑胶护角进出口国家及地区分析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中国塑胶护角行业市场格局调研</w:t>
      </w:r>
      <w:r>
        <w:rPr>
          <w:rFonts w:hint="eastAsia"/>
        </w:rPr>
        <w:br/>
      </w:r>
      <w:r>
        <w:rPr>
          <w:rFonts w:hint="eastAsia"/>
        </w:rPr>
        <w:t>第七章 2019-2024年中国塑胶护角产业发展地区比较分析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2019-2024年中国塑胶护角行业市场竞争格局分析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2019-2024年中国塑胶护角行业竞争结构分析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2019-2024年中国塑胶护角塑胶护角市场竞争现状分析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一、引领塑胶护角市场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2019-2024年中国塑胶护角行业国际竞争力比较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2019-2024年中国塑胶护角行业主要企业竞争力分析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2019-2024年中国塑胶护角企业竞争策略分析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2019-2024年中国塑胶护角行业竞争策略分析</w:t>
      </w:r>
      <w:r>
        <w:rPr>
          <w:rFonts w:hint="eastAsia"/>
        </w:rPr>
        <w:br/>
      </w:r>
      <w:r>
        <w:rPr>
          <w:rFonts w:hint="eastAsia"/>
        </w:rPr>
        <w:t>　　　　一、塑胶护角中小企业竞争形势</w:t>
      </w:r>
      <w:r>
        <w:rPr>
          <w:rFonts w:hint="eastAsia"/>
        </w:rPr>
        <w:br/>
      </w:r>
      <w:r>
        <w:rPr>
          <w:rFonts w:hint="eastAsia"/>
        </w:rPr>
        <w:t>　　　　二、塑胶护角国内企业竞争策略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2019-2024年中国塑胶护角市场竞争策略分析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一、塑胶护角主要潜力品种分析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二、现有塑胶护角产品竞争策略分析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三、潜力塑胶护角品种竞争策略选择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塑胶护角企业竞争策略分析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一、新冠疫情对塑胶护角行业竞争格局的影响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二、2024-2030年我国塑胶护角市场竞争趋势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三、2024-2030年塑胶护角企业竞争策略分析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中国塑胶护角行业前景空间透析</w:t>
      </w:r>
      <w:r>
        <w:rPr>
          <w:rFonts w:hint="eastAsia"/>
        </w:rPr>
        <w:br/>
      </w:r>
      <w:r>
        <w:rPr>
          <w:rFonts w:hint="eastAsia"/>
        </w:rPr>
        <w:t>　　第十 章 2024-2030年中国塑胶护角行业市场发展趋势分析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2024-2030年中国塑胶护角行业发展前景预测分析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一、2024-2030年中国塑胶护角市场发展潜力分析</w:t>
      </w:r>
      <w:r>
        <w:rPr>
          <w:rFonts w:hint="eastAsia"/>
        </w:rPr>
        <w:br/>
      </w:r>
      <w:r>
        <w:rPr>
          <w:rFonts w:hint="eastAsia"/>
        </w:rPr>
        <w:t>　　　　二、塑胶护角发展中孕育的商机</w:t>
      </w:r>
      <w:r>
        <w:rPr>
          <w:rFonts w:hint="eastAsia"/>
        </w:rPr>
        <w:br/>
      </w:r>
      <w:r>
        <w:rPr>
          <w:rFonts w:hint="eastAsia"/>
        </w:rPr>
        <w:t>　　　　三、塑胶护角卖点及设计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2024-2030年中国塑胶护角制造行业技术发展趋势分析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2024-2030年中国塑胶护角市场趋势分析</w:t>
      </w:r>
      <w:r>
        <w:rPr>
          <w:rFonts w:hint="eastAsia"/>
        </w:rPr>
        <w:br/>
      </w:r>
      <w:r>
        <w:rPr>
          <w:rFonts w:hint="eastAsia"/>
        </w:rPr>
        <w:t>　　　　一、塑胶护角产业政策趋向</w:t>
      </w:r>
      <w:r>
        <w:rPr>
          <w:rFonts w:hint="eastAsia"/>
        </w:rPr>
        <w:br/>
      </w:r>
      <w:r>
        <w:rPr>
          <w:rFonts w:hint="eastAsia"/>
        </w:rPr>
        <w:t>　　　　二、塑胶护角技术革新趋势</w:t>
      </w:r>
      <w:r>
        <w:rPr>
          <w:rFonts w:hint="eastAsia"/>
        </w:rPr>
        <w:br/>
      </w:r>
      <w:r>
        <w:rPr>
          <w:rFonts w:hint="eastAsia"/>
        </w:rPr>
        <w:t>　　　　三、塑胶护角市场发展空间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2024-2030年中国塑胶护角行业发展预测分析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2024-2030年国际塑胶护角市场预测分析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一、2024-2030年全球塑胶护角行业产值预测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二、2024-2030年全球塑胶护角市场需求前景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三、2024-2030年全球塑胶护角市场价格预测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2024-2030年中国塑胶护角市场预测分析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一、2024-2030年国内塑胶护角行业产值预测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二、2024-2030年国内塑胶护角市场需求前景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2024-2030年中国塑胶护角行业盈利预测分析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2019-2024年中国塑胶护角行业投资现状分析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2019-2024年塑胶护角行业投资情况分析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2024-2030年（按最新月份更新）塑胶护角行业投资情况分析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一、2024-2030年塑胶护角行业总体投资增长状况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二、2024-2030年主要省市增长速度对比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三、2024-2030年外商投资增长分析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四、2024-2030年私营企业增长分析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2019-2024年中国塑胶护角行业市场发展环境分析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2019-2024年中国塑胶护角行业政策环境分析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一、2019-2024年塑胶护角行业政策环境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2019-2024年中国塑胶护角行业社会环境分析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2019-2024年中国塑胶护角行业技术环境分析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2024-2030年中国塑胶护角行业投资机会与风险分析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2024-2030年中国塑胶护角行业投资机会分析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三、塑胶护角行业投资效益分析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2024-2030年中国塑胶护角行业投资风险分析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一、塑胶护角行业政策风险</w:t>
      </w:r>
      <w:r>
        <w:rPr>
          <w:rFonts w:hint="eastAsia"/>
        </w:rPr>
        <w:br/>
      </w:r>
      <w:r>
        <w:rPr>
          <w:rFonts w:hint="eastAsia"/>
        </w:rPr>
        <w:t>　　　　二、塑胶护角行业技术风险</w:t>
      </w:r>
      <w:r>
        <w:rPr>
          <w:rFonts w:hint="eastAsia"/>
        </w:rPr>
        <w:br/>
      </w:r>
      <w:r>
        <w:rPr>
          <w:rFonts w:hint="eastAsia"/>
        </w:rPr>
        <w:t>　　　　三、塑胶护角同业竞争风险</w:t>
      </w:r>
      <w:r>
        <w:rPr>
          <w:rFonts w:hint="eastAsia"/>
        </w:rPr>
        <w:br/>
      </w:r>
      <w:r>
        <w:rPr>
          <w:rFonts w:hint="eastAsia"/>
        </w:rPr>
        <w:t>　　　　四、塑胶护角行业其他风险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2024-2030年中国塑胶护角行业投资风险控制策略及建议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2024-2030年中国塑胶护角行业投资战略研究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2024-2030年中国塑胶护角行业发展战略研究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中.智.林.－对我国塑胶护角品牌的战略思考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二、塑胶护角实施品牌战略的意义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三、塑胶护角企业品牌的现状分析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0836148ba4dd6" w:history="1">
        <w:r>
          <w:rPr>
            <w:rStyle w:val="Hyperlink"/>
          </w:rPr>
          <w:t>2024年中国塑胶护角行业现状研究分析与发展趋势预测报告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0836148ba4dd6" w:history="1">
        <w:r>
          <w:rPr>
            <w:rStyle w:val="Hyperlink"/>
          </w:rPr>
          <w:t>https://www.20087.com/M_JiXieJiDian/75/SuJiaoHuJiaoShiChangXingQingFenXiYuQuShiYuCe.html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1e6c740e04cb0" w:history="1">
      <w:r>
        <w:rPr>
          <w:rStyle w:val="Hyperlink"/>
        </w:rPr>
        <w:t>2024年中国塑胶护角行业现状研究分析与发展趋势预测报告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SuJiaoHuJiaoShiChangXingQingFenXiYuQuShiYuCe.html" TargetMode="External" Id="Rd7f0836148b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SuJiaoHuJiaoShiChangXingQingFenXiYuQuShiYuCe.html" TargetMode="External" Id="R8ad1e6c740e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2024-05-11T03:11:00Z</dcterms:created>
  <dcterms:modified xsi:type="dcterms:W3CDTF">2024-05-11T04:11:00Z</dcterms:modified>
  <dc:subject>2024年中国塑胶护角行业现状研究分析与发展趋势预测报告</dc:subject>
  <dc:title>2024年中国塑胶护角行业现状研究分析与发展趋势预测报告</dc:title>
  <cp:keywords>2024年中国塑胶护角行业现状研究分析与发展趋势预测报告</cp:keywords>
  <dc:description>2024年中国塑胶护角行业现状研究分析与发展趋势预测报告</dc:description>
</cp:coreProperties>
</file>