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3d6a2520644c7" w:history="1">
              <w:r>
                <w:rPr>
                  <w:rStyle w:val="Hyperlink"/>
                </w:rPr>
                <w:t>2024-2030年中国塑胶跑道行业发展现状调研与发展趋势分析报告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3d6a2520644c7" w:history="1">
              <w:r>
                <w:rPr>
                  <w:rStyle w:val="Hyperlink"/>
                </w:rPr>
                <w:t>2024-2030年中国塑胶跑道行业发展现状调研与发展趋势分析报告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3d6a2520644c7" w:history="1">
                <w:r>
                  <w:rPr>
                    <w:rStyle w:val="Hyperlink"/>
                  </w:rPr>
                  <w:t>https://www.20087.com/5/97/SuJiaoPaoDaoWeiLaiFaZhanQuShiYuC.html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因其弹性好、耐磨性强、维护简便等优点，广泛应用于学校、体育场馆和社区健身场地。近年来，随着人们健康意识的提高和体育设施投入的增加，对塑胶跑道的需求持续增长。技术进步也使得塑胶跑道的材料更加环保，如采用无毒、无味的新型弹性材料，减少对环境和人体健康的潜在影响。然而，塑胶跑道的铺设和维护成本较高，且在极端气候条件下性能下降，如何提高性价比和耐候性，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塑胶跑道将更加注重材料创新和可持续性。新材料的研发将致力于提升跑道的耐久性和安全性，如通过纳米技术改善材料的物理性能，使用生物基材料减少对石油资源的依赖。同时，智能跑道的概念将得到推广，集成传感器和数据分析系统，实时监测跑道状态和运动员表现，提供个性化训练指导。此外，跑道设计将更加人性化，考虑不同年龄段和运动类型的需求，提供多样化的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3d6a2520644c7" w:history="1">
        <w:r>
          <w:rPr>
            <w:rStyle w:val="Hyperlink"/>
          </w:rPr>
          <w:t>2024-2030年中国塑胶跑道行业发展现状调研与发展趋势分析报告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塑胶跑道产业链。塑胶跑道报告详细分析了市场竞争格局，聚焦了重点企业及品牌影响力，并对价格机制和塑胶跑道细分市场特征进行了探讨。此外，报告还对市场前景进行了展望，预测了行业发展趋势，并就潜在的风险与机遇提供了专业的见解。塑胶跑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塑胶跑道行业概述</w:t>
      </w:r>
      <w:r>
        <w:rPr>
          <w:rFonts w:hint="eastAsia"/>
        </w:rPr>
        <w:br/>
      </w:r>
      <w:r>
        <w:rPr>
          <w:rFonts w:hint="eastAsia"/>
        </w:rPr>
        <w:t>　　第一节 塑胶跑道行业发展环境分析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三、2024年塑胶跑道行业相关政策及影响</w:t>
      </w:r>
      <w:r>
        <w:rPr>
          <w:rFonts w:hint="eastAsia"/>
        </w:rPr>
        <w:br/>
      </w:r>
      <w:r>
        <w:rPr>
          <w:rFonts w:hint="eastAsia"/>
        </w:rPr>
        <w:t>　　第二节 塑胶跑道行业基本特征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三、塑胶跑道行业特性分析</w:t>
      </w:r>
      <w:r>
        <w:rPr>
          <w:rFonts w:hint="eastAsia"/>
        </w:rPr>
        <w:br/>
      </w:r>
      <w:r>
        <w:rPr>
          <w:rFonts w:hint="eastAsia"/>
        </w:rPr>
        <w:t>　　　　四、塑胶跑道行业发展历程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塑胶跑道行业产业链分析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二、塑胶跑道产业链模型分析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全球塑胶跑道市场发展分析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2024年全球塑胶跑道市场分析</w:t>
      </w:r>
      <w:r>
        <w:rPr>
          <w:rFonts w:hint="eastAsia"/>
        </w:rPr>
        <w:br/>
      </w:r>
      <w:r>
        <w:rPr>
          <w:rFonts w:hint="eastAsia"/>
        </w:rPr>
        <w:t>　　　　一、2024年全球塑胶跑道市场回顾</w:t>
      </w:r>
      <w:r>
        <w:rPr>
          <w:rFonts w:hint="eastAsia"/>
        </w:rPr>
        <w:br/>
      </w:r>
      <w:r>
        <w:rPr>
          <w:rFonts w:hint="eastAsia"/>
        </w:rPr>
        <w:t>　　　　二、2024年全球塑胶跑道市场环境分析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三、2024年全球塑胶跑道行业产销分析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四、2024年全球塑胶跑道技术分析</w:t>
      </w:r>
      <w:r>
        <w:rPr>
          <w:rFonts w:hint="eastAsia"/>
        </w:rPr>
        <w:br/>
      </w:r>
      <w:r>
        <w:rPr>
          <w:rFonts w:hint="eastAsia"/>
        </w:rPr>
        <w:t>　　第二节 2024年全球塑胶跑道市场分析</w:t>
      </w:r>
      <w:r>
        <w:rPr>
          <w:rFonts w:hint="eastAsia"/>
        </w:rPr>
        <w:br/>
      </w:r>
      <w:r>
        <w:rPr>
          <w:rFonts w:hint="eastAsia"/>
        </w:rPr>
        <w:t>　　　　一、2024年全球塑胶跑道需求分析</w:t>
      </w:r>
      <w:r>
        <w:rPr>
          <w:rFonts w:hint="eastAsia"/>
        </w:rPr>
        <w:br/>
      </w:r>
      <w:r>
        <w:rPr>
          <w:rFonts w:hint="eastAsia"/>
        </w:rPr>
        <w:t>　　　　二、2024年欧美塑胶跑道需求分析</w:t>
      </w:r>
      <w:r>
        <w:rPr>
          <w:rFonts w:hint="eastAsia"/>
        </w:rPr>
        <w:br/>
      </w:r>
      <w:r>
        <w:rPr>
          <w:rFonts w:hint="eastAsia"/>
        </w:rPr>
        <w:t>　　　　三、2024年全球塑胶跑道产销分析</w:t>
      </w:r>
      <w:r>
        <w:rPr>
          <w:rFonts w:hint="eastAsia"/>
        </w:rPr>
        <w:br/>
      </w:r>
      <w:r>
        <w:rPr>
          <w:rFonts w:hint="eastAsia"/>
        </w:rPr>
        <w:t>　　　　四、2024年中外塑胶跑道市场对比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我国塑胶跑道行业发展现状</w:t>
      </w:r>
      <w:r>
        <w:rPr>
          <w:rFonts w:hint="eastAsia"/>
        </w:rPr>
        <w:br/>
      </w:r>
      <w:r>
        <w:rPr>
          <w:rFonts w:hint="eastAsia"/>
        </w:rPr>
        <w:t>　　第一节 我国塑胶跑道行业发展现状</w:t>
      </w:r>
      <w:r>
        <w:rPr>
          <w:rFonts w:hint="eastAsia"/>
        </w:rPr>
        <w:br/>
      </w:r>
      <w:r>
        <w:rPr>
          <w:rFonts w:hint="eastAsia"/>
        </w:rPr>
        <w:t>　　　　一、塑胶跑道行业品牌发展现状</w:t>
      </w:r>
      <w:r>
        <w:rPr>
          <w:rFonts w:hint="eastAsia"/>
        </w:rPr>
        <w:br/>
      </w:r>
      <w:r>
        <w:rPr>
          <w:rFonts w:hint="eastAsia"/>
        </w:rPr>
        <w:t>　　　　二、塑胶跑道行业消费市场现状</w:t>
      </w:r>
      <w:r>
        <w:rPr>
          <w:rFonts w:hint="eastAsia"/>
        </w:rPr>
        <w:br/>
      </w:r>
      <w:r>
        <w:rPr>
          <w:rFonts w:hint="eastAsia"/>
        </w:rPr>
        <w:t>　　　　三、塑胶跑道市场消费层次分析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四、我国塑胶跑道市场走向分析</w:t>
      </w:r>
      <w:r>
        <w:rPr>
          <w:rFonts w:hint="eastAsia"/>
        </w:rPr>
        <w:br/>
      </w:r>
      <w:r>
        <w:rPr>
          <w:rFonts w:hint="eastAsia"/>
        </w:rPr>
        <w:t>　　第二节 2018-2023年塑胶跑道行业发展情况分析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一、2024年塑胶跑道行业发展情况分析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三、2024年塑胶跑道行业发展特点分析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四、2024年塑胶跑道所属行业发展情况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2018-2023年塑胶跑道所属行业运行分析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一、2018-2023年塑胶跑道所属行业产销运行分析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二、2018-2023年塑胶跑道所属行业利润情况分析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三、2018-2023年塑胶跑道所属行业发展周期分析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四、2018-2023年塑胶跑道所属行业发展机遇分析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五、2018-2023年塑胶跑道所属行业利润增速预测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对中国塑胶跑道市场的分析及思考</w:t>
      </w:r>
      <w:r>
        <w:rPr>
          <w:rFonts w:hint="eastAsia"/>
        </w:rPr>
        <w:br/>
      </w:r>
      <w:r>
        <w:rPr>
          <w:rFonts w:hint="eastAsia"/>
        </w:rPr>
        <w:t>　　　　一、塑胶跑道市场特点</w:t>
      </w:r>
      <w:r>
        <w:rPr>
          <w:rFonts w:hint="eastAsia"/>
        </w:rPr>
        <w:br/>
      </w:r>
      <w:r>
        <w:rPr>
          <w:rFonts w:hint="eastAsia"/>
        </w:rPr>
        <w:t>　　　　二、塑胶跑道市场分析</w:t>
      </w:r>
      <w:r>
        <w:rPr>
          <w:rFonts w:hint="eastAsia"/>
        </w:rPr>
        <w:br/>
      </w:r>
      <w:r>
        <w:rPr>
          <w:rFonts w:hint="eastAsia"/>
        </w:rPr>
        <w:t>　　　　三、塑胶跑道市场变化的方向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四、中国塑胶跑道产业发展的新思路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五、对中国塑胶跑道产业发展的思考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我国塑胶跑道市场发展研究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2024年我国塑胶跑道市场发展研究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2024年我国塑胶跑道市场情况</w:t>
      </w:r>
      <w:r>
        <w:rPr>
          <w:rFonts w:hint="eastAsia"/>
        </w:rPr>
        <w:br/>
      </w:r>
      <w:r>
        <w:rPr>
          <w:rFonts w:hint="eastAsia"/>
        </w:rPr>
        <w:t>　　　　一、2024年我国塑胶跑道产销情况</w:t>
      </w:r>
      <w:r>
        <w:rPr>
          <w:rFonts w:hint="eastAsia"/>
        </w:rPr>
        <w:br/>
      </w:r>
      <w:r>
        <w:rPr>
          <w:rFonts w:hint="eastAsia"/>
        </w:rPr>
        <w:t>　　　　二、2024年我国塑胶跑道市场价格情况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三、2024年我国塑胶跑道市场发展情况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四、2024年我国塑胶跑道市场新品趋势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2024年我国塑胶跑道市场结构和价格走势分析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一、2024年我国塑胶跑道市场结构和价格走势概述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二、2024年我国塑胶跑道市场结构分析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三、2024年我国塑胶跑道市场价格走势分析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一、2024年我国塑胶跑道市场格局特点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二、2024年我国塑胶跑道产品创新特点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三、2024年我国塑胶跑道市场服务特点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四、2024年我国塑胶跑道市场品牌特点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我国塑胶跑道行业进出口分析</w:t>
      </w:r>
      <w:r>
        <w:rPr>
          <w:rFonts w:hint="eastAsia"/>
        </w:rPr>
        <w:br/>
      </w:r>
      <w:r>
        <w:rPr>
          <w:rFonts w:hint="eastAsia"/>
        </w:rPr>
        <w:t>　　第一节 我国塑胶跑道行业进口分析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我国塑胶跑道出口分析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我国塑胶跑道进出口预测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三、2024年塑胶跑道进口预测</w:t>
      </w:r>
      <w:r>
        <w:rPr>
          <w:rFonts w:hint="eastAsia"/>
        </w:rPr>
        <w:br/>
      </w:r>
      <w:r>
        <w:rPr>
          <w:rFonts w:hint="eastAsia"/>
        </w:rPr>
        <w:t>　　　　四、2024年塑胶跑道出口预测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塑胶跑道行业上下游产业分析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四、行业新动态及其对塑胶跑道行业的影响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五、行业竞争状况及其对塑胶跑道行业的意义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四、行业新动态及其对塑胶跑道行业的影响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五、行业竞争状况及其对塑胶跑道行业的意义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中国塑胶跑道市场运行竞争力分析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中国塑胶跑道市场生产能力分析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中国印刷线路板所属行业（PCB）市场综合经济指标分析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中国塑胶跑道市场竞争格局分析</w:t>
      </w:r>
      <w:r>
        <w:rPr>
          <w:rFonts w:hint="eastAsia"/>
        </w:rPr>
        <w:br/>
      </w:r>
      <w:r>
        <w:rPr>
          <w:rFonts w:hint="eastAsia"/>
        </w:rPr>
        <w:t>　　第一节 中国塑胶跑道市场发展现状分析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一、2024年中国塑胶跑道市场发展现状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二、2024年中国塑胶跑道发展情况分析</w:t>
      </w:r>
      <w:r>
        <w:rPr>
          <w:rFonts w:hint="eastAsia"/>
        </w:rPr>
        <w:br/>
      </w:r>
      <w:r>
        <w:rPr>
          <w:rFonts w:hint="eastAsia"/>
        </w:rPr>
        <w:t>　　　　三、2024年塑胶跑道国际市场变化对国内市场影响分析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塑胶跑道市场区域市场需求集中度比较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中国塑胶跑道行业竞争分析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一、2024年中国塑胶跑道行业竞争分析</w:t>
      </w:r>
      <w:r>
        <w:rPr>
          <w:rFonts w:hint="eastAsia"/>
        </w:rPr>
        <w:br/>
      </w:r>
      <w:r>
        <w:rPr>
          <w:rFonts w:hint="eastAsia"/>
        </w:rPr>
        <w:t>　　　　二、2024年塑胶跑道行业竞争趋势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一、塑胶跑道行业的经济周期分析</w:t>
      </w:r>
      <w:r>
        <w:rPr>
          <w:rFonts w:hint="eastAsia"/>
        </w:rPr>
        <w:br/>
      </w:r>
      <w:r>
        <w:rPr>
          <w:rFonts w:hint="eastAsia"/>
        </w:rPr>
        <w:t>　　　　二、塑胶跑道行业的增长性与波动性分析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塑胶跑道行业优势企业分析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塑胶跑道行业发展趋势分析</w:t>
      </w:r>
      <w:r>
        <w:rPr>
          <w:rFonts w:hint="eastAsia"/>
        </w:rPr>
        <w:br/>
      </w:r>
      <w:r>
        <w:rPr>
          <w:rFonts w:hint="eastAsia"/>
        </w:rPr>
        <w:t>　　第一节 我国塑胶跑道行业前景与机遇分析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一、我国塑胶跑道行业发展前景</w:t>
      </w:r>
      <w:r>
        <w:rPr>
          <w:rFonts w:hint="eastAsia"/>
        </w:rPr>
        <w:br/>
      </w:r>
      <w:r>
        <w:rPr>
          <w:rFonts w:hint="eastAsia"/>
        </w:rPr>
        <w:t>　　　　二、我国塑胶跑道行业发展机遇分析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三、2024年塑胶跑道行业的发展机遇分析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四、新冠疫情对塑胶跑道行业的影响分析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2018-2023年中国塑胶跑道市场趋势分析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一、2018-2023年塑胶跑道市场趋势总结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二、2018-2023年塑胶跑道发展趋势分析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三、2018-2023年塑胶跑道市场发展空间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四、2018-2023年塑胶跑道产业政策趋向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五、2018-2023年塑胶跑道技术革新趋势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六、2018-2023年塑胶跑道价格走势分析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七、2018-2023年国际环境对塑胶跑道行业的影响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未来塑胶跑道行业发展预测</w:t>
      </w:r>
      <w:r>
        <w:rPr>
          <w:rFonts w:hint="eastAsia"/>
        </w:rPr>
        <w:br/>
      </w:r>
      <w:r>
        <w:rPr>
          <w:rFonts w:hint="eastAsia"/>
        </w:rPr>
        <w:t>　　第一节 未来塑胶跑道需求与消费预测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一、2018-2023年塑胶跑道产品消费预测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二、2018-2023年塑胶跑道市场规模预测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三、2018-2023年塑胶跑道行业总产值预测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四、2018-2023年塑胶跑道行业销售收入预测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五、2018-2023年塑胶跑道行业总资产预测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2018-2023年中国塑胶跑道行业供需预测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一、2018-2023年中国塑胶跑道供给预测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二、2018-2023年中国塑胶跑道产量预测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三、2018-2023年中国塑胶跑道需求预测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四、2018-2023年中国塑胶跑道供需平衡预测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五、2018-2023年中国塑胶跑道产品价格预测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六、2018-2023年主要塑胶跑道产品进出口预测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塑胶跑道行业投资机会与风险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塑胶跑道行业投资效益分析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一、2018-2023年塑胶跑道行业投资状况分析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二、2018-2023年塑胶跑道行业投资效益分析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三、2024-2030年塑胶跑道行业投资趋势预测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四、2024-2030年塑胶跑道行业的投资方向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五、2024-2030年塑胶跑道行业投资的建议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影响塑胶跑道行业发展的主要因素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一、2018-2023年影响塑胶跑道行业运行的有利因素分析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二、2018-2023年影响塑胶跑道行业运行的稳定因素分析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三、2018-2023年影响塑胶跑道行业运行的不利因素分析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四、2018-2023年我国塑胶跑道行业发展面临的挑战分析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五、2018-2023年我国塑胶跑道行业发展面临的机遇分析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中智林:－塑胶跑道行业投资风险及控制策略分析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一、2018-2023年塑胶跑道行业市场风险及控制策略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二、2018-2023年塑胶跑道行业政策风险及控制策略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三、2018-2023年塑胶跑道行业经营风险及控制策略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四、2018-2023年塑胶跑道行业技术风险及控制策略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五、2018-2023年塑胶跑道行业同业竞争风险及控制策略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六、2018-2023年塑胶跑道行业其他风险及控制策略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3d6a2520644c7" w:history="1">
        <w:r>
          <w:rPr>
            <w:rStyle w:val="Hyperlink"/>
          </w:rPr>
          <w:t>2024-2030年中国塑胶跑道行业发展现状调研与发展趋势分析报告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3d6a2520644c7" w:history="1">
        <w:r>
          <w:rPr>
            <w:rStyle w:val="Hyperlink"/>
          </w:rPr>
          <w:t>https://www.20087.com/5/97/SuJiaoPaoDaoWeiLaiFaZhanQuShiYuC.html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f216299ec4593" w:history="1">
      <w:r>
        <w:rPr>
          <w:rStyle w:val="Hyperlink"/>
        </w:rPr>
        <w:t>2024-2030年中国塑胶跑道行业发展现状调研与发展趋势分析报告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uJiaoPaoDaoWeiLaiFaZhanQuShiYuC.html" TargetMode="External" Id="R7d93d6a25206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uJiaoPaoDaoWeiLaiFaZhanQuShiYuC.html" TargetMode="External" Id="R854f216299ec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2023-10-09T00:28:00Z</dcterms:created>
  <dcterms:modified xsi:type="dcterms:W3CDTF">2023-10-09T01:28:00Z</dcterms:modified>
  <dc:subject>2024-2030年中国塑胶跑道行业发展现状调研与发展趋势分析报告</dc:subject>
  <dc:title>2024-2030年中国塑胶跑道行业发展现状调研与发展趋势分析报告</dc:title>
  <cp:keywords>2024-2030年中国塑胶跑道行业发展现状调研与发展趋势分析报告</cp:keywords>
  <dc:description>2024-2030年中国塑胶跑道行业发展现状调研与发展趋势分析报告</dc:description>
</cp:coreProperties>
</file>