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efc1ba12643cc" w:history="1">
              <w:r>
                <w:rPr>
                  <w:rStyle w:val="Hyperlink"/>
                </w:rPr>
                <w:t>2024-2030年中国多模光纤耦合器行业现状调研与前景趋势报告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efc1ba12643cc" w:history="1">
              <w:r>
                <w:rPr>
                  <w:rStyle w:val="Hyperlink"/>
                </w:rPr>
                <w:t>2024-2030年中国多模光纤耦合器行业现状调研与前景趋势报告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efc1ba12643cc" w:history="1">
                <w:r>
                  <w:rPr>
                    <w:rStyle w:val="Hyperlink"/>
                  </w:rPr>
                  <w:t>https://www.20087.com/5/97/DuoMoGuangXianOuHeQiHangYeFaZhanQuShi.html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光纤耦合器是光纤通信系统中的关键无源光器件之一，被广泛应用于数据传输、传感和医疗等多个领域。近年来，随着数据中心和宽带网络的快速发展，多模光纤耦合器的需求量显著增加。为了满足高速率、大容量的数据传输需求，多模光纤耦合器的技术也在不断进步，如提高耦合效率、减少损耗、支持更宽的波长范围等。</w:t>
      </w:r>
      <w:r>
        <w:rPr>
          <w:rFonts w:hint="eastAsia"/>
        </w:rPr>
        <w:br/>
      </w:r>
      <w:r>
        <w:rPr>
          <w:rFonts w:hint="eastAsia"/>
        </w:rPr>
        <w:t>　　未来，多模光纤耦合器的发展将更加注重高性能和灵活性。市场调研网指出，一方面，随着5G网络的部署和物联网技术的应用，多模光纤耦合器将需要支持更高的传输速率和更大的带宽，以满足日益增长的数据传输需求。另一方面，为了适应不同的应用场景和网络架构，多模光纤耦合器将具备更高的可配置性和可扩展性，以实现更灵活的网络部署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efc1ba12643cc" w:history="1">
        <w:r>
          <w:rPr>
            <w:rStyle w:val="Hyperlink"/>
          </w:rPr>
          <w:t>2024-2030年中国多模光纤耦合器行业现状调研与前景趋势报告</w:t>
        </w:r>
      </w:hyperlink>
      <w:r>
        <w:rPr>
          <w:rFonts w:hint="eastAsia"/>
        </w:rPr>
        <w:t>》基于国家统计局及相关行业协会的详实数据，结合国内外多模光纤耦合器行业研究资料及深入市场调研，系统分析了多模光纤耦合器行业的市场规模、市场需求及产业链现状。报告重点探讨了多模光纤耦合器行业整体运行情况及细分领域特点，科学预测了多模光纤耦合器市场前景与发展趋势，揭示了多模光纤耦合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5efc1ba12643cc" w:history="1">
        <w:r>
          <w:rPr>
            <w:rStyle w:val="Hyperlink"/>
          </w:rPr>
          <w:t>2024-2030年中国多模光纤耦合器行业现状调研与前景趋势报告</w:t>
        </w:r>
      </w:hyperlink>
      <w:r>
        <w:rPr>
          <w:rFonts w:hint="eastAsia"/>
        </w:rPr>
        <w:t>》，2024年多模光纤耦合器行业市场规模达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多模光纤耦合器市场概述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按照不同产品类型，多模光纤耦合器主要可以分为如下几个类别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不同类型多模光纤耦合器增长趋势2022 vs 2023</w:t>
      </w:r>
      <w:r>
        <w:rPr>
          <w:rFonts w:hint="eastAsia"/>
        </w:rPr>
        <w:br/>
      </w:r>
      <w:r>
        <w:rPr>
          <w:rFonts w:hint="eastAsia"/>
        </w:rPr>
        <w:t>　　　　1.2.2 1×2</w:t>
      </w:r>
      <w:r>
        <w:rPr>
          <w:rFonts w:hint="eastAsia"/>
        </w:rPr>
        <w:br/>
      </w:r>
      <w:r>
        <w:rPr>
          <w:rFonts w:hint="eastAsia"/>
        </w:rPr>
        <w:t>　　　　1.2.3 1×4</w:t>
      </w:r>
      <w:r>
        <w:rPr>
          <w:rFonts w:hint="eastAsia"/>
        </w:rPr>
        <w:br/>
      </w:r>
      <w:r>
        <w:rPr>
          <w:rFonts w:hint="eastAsia"/>
        </w:rPr>
        <w:t>　　　　1.2.4 1×8</w:t>
      </w:r>
      <w:r>
        <w:rPr>
          <w:rFonts w:hint="eastAsia"/>
        </w:rPr>
        <w:br/>
      </w:r>
      <w:r>
        <w:rPr>
          <w:rFonts w:hint="eastAsia"/>
        </w:rPr>
        <w:t>　　　　1.2.5 2×2</w:t>
      </w:r>
      <w:r>
        <w:rPr>
          <w:rFonts w:hint="eastAsia"/>
        </w:rPr>
        <w:br/>
      </w:r>
      <w:r>
        <w:rPr>
          <w:rFonts w:hint="eastAsia"/>
        </w:rPr>
        <w:t>　　1.3 从不同应用，多模光纤耦合器主要包括如下几个方面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有线电视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1.4 中国多模光纤耦合器发展现状及未来趋势（2018-2023年）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中国市场多模光纤耦合器销量规模及增长率（2018-2023年）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中国市场多模光纤耦合器销量及增长率（2018-2023年）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中国市场主要多模光纤耦合器厂商分析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中国市场主要厂商多模光纤耦合器销量、收入及市场份额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中国市场主要厂商多模光纤耦合器销量（2018-2023年）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中国市场主要厂商多模光纤耦合器收入（2018-2023年）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2024年中国市场主要厂商多模光纤耦合器收入排名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中国市场主要厂商多模光纤耦合器价格（2018-2023年）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中国市场主要厂商多模光纤耦合器产地分布及商业化日期</w:t>
      </w:r>
      <w:r>
        <w:rPr>
          <w:rFonts w:hint="eastAsia"/>
        </w:rPr>
        <w:br/>
      </w:r>
      <w:r>
        <w:rPr>
          <w:rFonts w:hint="eastAsia"/>
        </w:rPr>
        <w:t>　　2.3 多模光纤耦合器行业集中度、竞争程度分析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多模光纤耦合器行业集中度分析：中国Top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中国多模光纤耦合器第一梯队、第二梯队和第三梯队厂商（品牌）及市场份额（2022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主要多模光纤耦合器企业采访及观点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中国主要地区多模光纤耦合器分析</w:t>
      </w:r>
      <w:r>
        <w:rPr>
          <w:rFonts w:hint="eastAsia"/>
        </w:rPr>
        <w:br/>
      </w:r>
      <w:r>
        <w:rPr>
          <w:rFonts w:hint="eastAsia"/>
        </w:rPr>
        <w:t>　　3.1 中国主要地区多模光纤耦合器市场规模分析：2018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中国主要地区多模光纤耦合器销量及市场份额（2018-2023年）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中国主要地区多模光纤耦合器销量及市场份额预测（2018-2023年）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中国主要地区多模光纤耦合器销量规模及市场份额（2018-2023年）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中国主要地区多模光纤耦合器销量规模及市场份额预测（2018-2023年）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华东地区多模光纤耦合器销量、销售规模及增长率（2018-2023年）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华南地区多模光纤耦合器销量、销售规模及增长率（2018-2023年）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华中地区多模光纤耦合器销量、销售规模及增长率（2018-2023年）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华北地区多模光纤耦合器销量、销售规模及增长率（2018-2023年）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西南地区多模光纤耦合器销量、销售规模及增长率（2018-2023年）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东北及西北地区多模光纤耦合器销量、销售规模及增长率（2018-2023年）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中国市场多模光纤耦合器主要企业分析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重点企业（1）在中国市场多模光纤耦合器销量、收入、价格及毛利率（2018-2023年）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重点企业（2）在中国市场多模光纤耦合器销量、收入、价格及毛利率（2018-2023年）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重点企业（3）在中国市场多模光纤耦合器销量、收入、价格及毛利率（2018-2023年）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重点企业（4）在中国市场多模光纤耦合器销量、收入、价格及毛利率（2018-2023年）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重点企业（5）在中国市场多模光纤耦合器销量、收入、价格及毛利率（2018-2023年）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重点企业（6）在中国市场多模光纤耦合器销量、收入、价格及毛利率（2018-2023年）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重点企业（7）在中国市场多模光纤耦合器销量、收入、价格及毛利率（2018-2023年）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重点企业（8）在中国市场多模光纤耦合器销量、收入、价格及毛利率（2018-2023年）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重点企业（9）在中国市场多模光纤耦合器销量、收入、价格及毛利率（2018-2023年）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重点企业（10）在中国市场多模光纤耦合器销量、收入、价格及毛利率（2018-2023年）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不同类型多模光纤耦合器分析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中国市场不同产品类型多模光纤耦合器销量（2018-2023年）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中国市场不同产品类型多模光纤耦合器销量及市场份额（2018-2023年）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中国市场不同产品类型多模光纤耦合器销量预测（2018-2023年）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中国市场不同产品类型多模光纤耦合器规模（2018-2023年）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中国市场不同产品类型多模光纤耦合器规模及市场份额（2018-2023年）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中国市场不同产品类型多模光纤耦合器规模预测（2018-2023年）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中国市场不同产品类型多模光纤耦合器价格走势（2018-2023年）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不同应用多模光纤耦合器分析</w:t>
      </w:r>
      <w:r>
        <w:rPr>
          <w:rFonts w:hint="eastAsia"/>
        </w:rPr>
        <w:br/>
      </w:r>
      <w:r>
        <w:rPr>
          <w:rFonts w:hint="eastAsia"/>
        </w:rPr>
        <w:t>　　6.1 中国市场不同应用多模光纤耦合器销量（2018-2023年）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中国市场不同应用多模光纤耦合器销量及市场份额（2018-2023年）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中国市场不同应用多模光纤耦合器销量预测（2018-2023年）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中国市场不同应用多模光纤耦合器规模（2018-2023年）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中国市场不同应用多模光纤耦合器规模及市场份额（2018-2023年）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中国市场不同应用多模光纤耦合器规模预测（2018-2023年）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中国市场不同应用多模光纤耦合器价格走势（2018-2023年）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多模光纤耦合器行业产业链简介</w:t>
      </w:r>
      <w:r>
        <w:rPr>
          <w:rFonts w:hint="eastAsia"/>
        </w:rPr>
        <w:br/>
      </w:r>
      <w:r>
        <w:rPr>
          <w:rFonts w:hint="eastAsia"/>
        </w:rPr>
        <w:t>　　7.3 多模光纤耦合器行业供应链简介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上下游行业对多模光纤耦合器行业的影响</w:t>
      </w:r>
      <w:r>
        <w:rPr>
          <w:rFonts w:hint="eastAsia"/>
        </w:rPr>
        <w:br/>
      </w:r>
      <w:r>
        <w:rPr>
          <w:rFonts w:hint="eastAsia"/>
        </w:rPr>
        <w:t>　　7.4 多模光纤耦合器行业采购模式</w:t>
      </w:r>
      <w:r>
        <w:rPr>
          <w:rFonts w:hint="eastAsia"/>
        </w:rPr>
        <w:br/>
      </w:r>
      <w:r>
        <w:rPr>
          <w:rFonts w:hint="eastAsia"/>
        </w:rPr>
        <w:t>　　7.5 多模光纤耦合器行业生产模式</w:t>
      </w:r>
      <w:r>
        <w:rPr>
          <w:rFonts w:hint="eastAsia"/>
        </w:rPr>
        <w:br/>
      </w:r>
      <w:r>
        <w:rPr>
          <w:rFonts w:hint="eastAsia"/>
        </w:rPr>
        <w:t>　　7.6 多模光纤耦合器行业销售模式及销售渠道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中国本土多模光纤耦合器产能、产量分析</w:t>
      </w:r>
      <w:r>
        <w:rPr>
          <w:rFonts w:hint="eastAsia"/>
        </w:rPr>
        <w:br/>
      </w:r>
      <w:r>
        <w:rPr>
          <w:rFonts w:hint="eastAsia"/>
        </w:rPr>
        <w:t>　　8.1 中国多模光纤耦合器供需现状及预测（2018-2023年）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中国多模光纤耦合器产能、产量、产能利用率及发展趋势（2018-2023年）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中国多模光纤耦合器产量、表观消费量、供给现状及发展趋势（2018-2023年）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中国多模光纤耦合器产量、市场需求量及发展趋势（2018-2023年）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中国多模光纤耦合器产值及增长率（2018-2023年）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中国多模光纤耦合器进出口分析（2018-2023年）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中国多模光纤耦合器产量、表观消费量、进口量及出口量（2018-2023年）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中国多模光纤耦合器进口量、进口额（万元）及进口均价（2018-2023年）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中国市场多模光纤耦合器主要进口来源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中国市场多模光纤耦合器主要出口目的地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中国本土生产商多模光纤耦合器产能分析（2018-2023年）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中国本土生产商多模光纤耦合器产量分析（2018-2023年）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中国本土生产商多模光纤耦合器产值分析（2018-2023年）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双循环视角看多模光纤耦合器行业投资机会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“一带一路”沿线国家多模光纤耦合器发展机遇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“新基建”政策促进多模光纤耦合器行业发展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国家区域性政策/规划对多模光纤耦合器行业发展的影响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中国市场多模光纤耦合器发展的有利因素、不利因素分析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中国市场多模光纤耦合器发展机遇及挑战分析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中国市场多模光纤耦合器未来几年发展趋势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按照不同产品类型，多模光纤耦合器主要可以分为如下几个类别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不同产品类型多模光纤耦合器增长趋势2022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从不同应用，多模光纤耦合器主要包括如下几个方面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不同应用多模光纤耦合器消费量增长趋势2022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中国市场主要厂商多模光纤耦合器销量（2018-2023年）（千件）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中国市场主要厂商多模光纤耦合器销量市场份额（2018-2023年）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中国市场主要厂商多模光纤耦合器收入（2018-2023年）（万元）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中国市场主要厂商多模光纤耦合器收入份额（万元）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2024年中国主要生产商多模光纤耦合器收入排名（万元）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中国市场主要厂商多模光纤耦合器价格（2018-2023年）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中国市场主要厂商多模光纤耦合器产地分布及商业化日期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主要多模光纤耦合器企业采访及观点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中国主要地区多模光纤耦合器销售规模（万元）：2018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中国主要地区多模光纤耦合器销量（2018-2023年）（千件）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中国主要地区多模光纤耦合器销量市场份额（2018-2023年）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中国主要地区多模光纤耦合器销量（2018-2023年）（千件）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中国主要地区多模光纤耦合器销量份额（2018-2023年）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中国主要地区多模光纤耦合器销售规模（万元）（2018-2023年）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中国主要地区多模光纤耦合器销售规模份额（2018-2023年）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中国主要地区多模光纤耦合器销售规模（万元）（2018-2023年）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中国主要地区多模光纤耦合器销售规模份额（2018-2023年）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重点企业（1）多模光纤耦合器销量（千件）、收入（万元）、价格及毛利率（2018-2023年）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重点企业（2）多模光纤耦合器销量（千件）、收入（万元）、价格及毛利率（2018-2023年）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重点企业（3）多模光纤耦合器销量（千件）、收入（万元）、价格及毛利率（2018-2023年）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重点企业（4）多模光纤耦合器销量（千件）、收入（万元）、价格及毛利率（2018-2023年）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重点企业（5）多模光纤耦合器销量（千件）、收入（万元）、价格及毛利率（2018-2023年）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重点企业（6）多模光纤耦合器销量（千件）、收入（万元）、价格及毛利率（2018-2023年）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重点企业（7）多模光纤耦合器销量（千件）、收入（万元）、价格及毛利率（2018-2023年）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重点企业（8）多模光纤耦合器销量（千件）、收入（万元）、价格及毛利率（2018-2023年）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重点企业（9）多模光纤耦合器销量（千件）、收入（万元）、价格及毛利率（2018-2023年）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重点企业（10）多模光纤耦合器生产基地、总部、竞争对手及市场地位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重点企业（10）多模光纤耦合器销量（千件）、收入（万元）、价格及毛利率（2018-2023年）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中国市场不同类型多模光纤耦合器销量（2018-2023年）（千件）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中国市场不同类型多模光纤耦合器销量市场份额（2018-2023年）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中国市场不同类型多模光纤耦合器销量预测（2018-2023年）（千件）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表75 中国市场不同类型多模光纤耦合器销量市场份额预测（2018-2023年）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中国市场不同类型多模光纤耦合器规模（2018-2023年）（万元）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中国市场不同类型多模光纤耦合器规模市场份额（2018-2023年）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中国市场不同类型多模光纤耦合器规模预测（2018-2023年）（万元）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中国市场不同类型多模光纤耦合器规模市场份额预测（2018-2023年）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中国市场不同类型多模光纤耦合器价格走势（2018-2023年）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中国市场不同应用多模光纤耦合器销量（2018-2023年）（千件）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中国市场不同应用多模光纤耦合器销量份额（2018-2023年）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中国市场不同应用多模光纤耦合器销量预测（2018-2023年）（千件）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中国市场不同应用多模光纤耦合器销量市场份额（2018-2023年）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中国市场不同应用多模光纤耦合器规模（2018-2023年）（万元）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中国市场不同应用多模光纤耦合器规模市场份额（2018-2023年）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中国市场不同应用多模光纤耦合器规模预测（2018-2023年）（万元）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中国市场不同应用多模光纤耦合器规模市场份额预测（2018-2023年）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中国市场不同应用多模光纤耦合器价格走势（2018-2023年）</w:t>
      </w:r>
      <w:r>
        <w:rPr>
          <w:rFonts w:hint="eastAsia"/>
        </w:rPr>
        <w:br/>
      </w:r>
      <w:r>
        <w:rPr>
          <w:rFonts w:hint="eastAsia"/>
        </w:rPr>
        <w:t>　　表90 多模光纤耦合器行业供应链</w:t>
      </w:r>
      <w:r>
        <w:rPr>
          <w:rFonts w:hint="eastAsia"/>
        </w:rPr>
        <w:br/>
      </w:r>
      <w:r>
        <w:rPr>
          <w:rFonts w:hint="eastAsia"/>
        </w:rPr>
        <w:t>　　表91 多模光纤耦合器上游原料供应商</w:t>
      </w:r>
      <w:r>
        <w:rPr>
          <w:rFonts w:hint="eastAsia"/>
        </w:rPr>
        <w:br/>
      </w:r>
      <w:r>
        <w:rPr>
          <w:rFonts w:hint="eastAsia"/>
        </w:rPr>
        <w:t>　　表92 多模光纤耦合器行业下游客户分析</w:t>
      </w:r>
      <w:r>
        <w:rPr>
          <w:rFonts w:hint="eastAsia"/>
        </w:rPr>
        <w:br/>
      </w:r>
      <w:r>
        <w:rPr>
          <w:rFonts w:hint="eastAsia"/>
        </w:rPr>
        <w:t>　　表93 多模光纤耦合器行业主要下游代表性客户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上下游行业对多模光纤耦合器行业的影响</w:t>
      </w:r>
      <w:r>
        <w:rPr>
          <w:rFonts w:hint="eastAsia"/>
        </w:rPr>
        <w:br/>
      </w:r>
      <w:r>
        <w:rPr>
          <w:rFonts w:hint="eastAsia"/>
        </w:rPr>
        <w:t>　　表95 多模光纤耦合器行业典型经销商</w:t>
      </w:r>
      <w:r>
        <w:rPr>
          <w:rFonts w:hint="eastAsia"/>
        </w:rPr>
        <w:br/>
      </w:r>
      <w:r>
        <w:rPr>
          <w:rFonts w:hint="eastAsia"/>
        </w:rPr>
        <w:t>　　表96 中国多模光纤耦合器产量、表观消费量、进口量及出口量（2018-2023年）（千件）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中国多模光纤耦合器产量、表观消费量、进口量及出口量预测（2018-2023年）（千件）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中国多模光纤耦合器进口量（千件）、进口额（万元）及进口均价（2018-2023年）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中国多模光纤耦合器进口量（千件）、进口额（万元）及进口均价（2018-2023年）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中国市场多模光纤耦合器主要进口来源</w:t>
      </w:r>
      <w:r>
        <w:rPr>
          <w:rFonts w:hint="eastAsia"/>
        </w:rPr>
        <w:br/>
      </w:r>
      <w:r>
        <w:rPr>
          <w:rFonts w:hint="eastAsia"/>
        </w:rPr>
        <w:t>　　表101 中国市场多模光纤耦合器主要出口目的地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中国本土主要生产商多模光纤耦合器产能（2018-2023年）（千件）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中国本土主要生产商多模光纤耦合器产能份额（2018-2023年）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中国本土主要生产商多模光纤耦合器产量（2018-2023年）（千件）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中国本土主要生产商多模光纤耦合器产量份额（2018-2023年）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中国本土主要生产商多模光纤耦合器产值（2018-2023年）（万元）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中国本土主要生产商多模光纤耦合器产值份额（2018-2023年）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双循环格局下，中国市场多模光纤耦合器发展的空间和机遇主要体现在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多模光纤耦合器在粤港澳大湾区发展现状及趋势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多模光纤耦合器在长三角地区的发展现状及趋势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多模光纤耦合器在京津冀地区的发展现状及趋势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多模光纤耦合器在中国其他区域的发展现状及趋势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中国市场多模光纤耦合器发展的有利因素、不利因素分析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中国市场多模光纤耦合器发展的机遇分析</w:t>
      </w:r>
      <w:r>
        <w:rPr>
          <w:rFonts w:hint="eastAsia"/>
        </w:rPr>
        <w:br/>
      </w:r>
      <w:r>
        <w:rPr>
          <w:rFonts w:hint="eastAsia"/>
        </w:rPr>
        <w:t>　　表116 多模光纤耦合器在中国市场发展的挑战分析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中国市场多模光纤耦合器未来几年发展趋势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多模光纤耦合器产品图片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中国不同产品类型多模光纤耦合器产量市场份额2022 &amp; 2023</w:t>
      </w:r>
      <w:r>
        <w:rPr>
          <w:rFonts w:hint="eastAsia"/>
        </w:rPr>
        <w:br/>
      </w:r>
      <w:r>
        <w:rPr>
          <w:rFonts w:hint="eastAsia"/>
        </w:rPr>
        <w:t>　　图3 1×2产品图片</w:t>
      </w:r>
      <w:r>
        <w:rPr>
          <w:rFonts w:hint="eastAsia"/>
        </w:rPr>
        <w:br/>
      </w:r>
      <w:r>
        <w:rPr>
          <w:rFonts w:hint="eastAsia"/>
        </w:rPr>
        <w:t>　　图4 1×4产品图片</w:t>
      </w:r>
      <w:r>
        <w:rPr>
          <w:rFonts w:hint="eastAsia"/>
        </w:rPr>
        <w:br/>
      </w:r>
      <w:r>
        <w:rPr>
          <w:rFonts w:hint="eastAsia"/>
        </w:rPr>
        <w:t>　　图5 1×8产品图片</w:t>
      </w:r>
      <w:r>
        <w:rPr>
          <w:rFonts w:hint="eastAsia"/>
        </w:rPr>
        <w:br/>
      </w:r>
      <w:r>
        <w:rPr>
          <w:rFonts w:hint="eastAsia"/>
        </w:rPr>
        <w:t>　　图6 2×2产品图片</w:t>
      </w:r>
      <w:r>
        <w:rPr>
          <w:rFonts w:hint="eastAsia"/>
        </w:rPr>
        <w:br/>
      </w:r>
      <w:r>
        <w:rPr>
          <w:rFonts w:hint="eastAsia"/>
        </w:rPr>
        <w:t>　　图7 中国不同应用多模光纤耦合器消费量市场份额2022 vs 2023</w:t>
      </w:r>
      <w:r>
        <w:rPr>
          <w:rFonts w:hint="eastAsia"/>
        </w:rPr>
        <w:br/>
      </w:r>
      <w:r>
        <w:rPr>
          <w:rFonts w:hint="eastAsia"/>
        </w:rPr>
        <w:t>　　图8 电信产品图片</w:t>
      </w:r>
      <w:r>
        <w:rPr>
          <w:rFonts w:hint="eastAsia"/>
        </w:rPr>
        <w:br/>
      </w:r>
      <w:r>
        <w:rPr>
          <w:rFonts w:hint="eastAsia"/>
        </w:rPr>
        <w:t>　　图9 有线电视产品图片</w:t>
      </w:r>
      <w:r>
        <w:rPr>
          <w:rFonts w:hint="eastAsia"/>
        </w:rPr>
        <w:br/>
      </w:r>
      <w:r>
        <w:rPr>
          <w:rFonts w:hint="eastAsia"/>
        </w:rPr>
        <w:t>　　图10 航空航天产品图片</w:t>
      </w:r>
      <w:r>
        <w:rPr>
          <w:rFonts w:hint="eastAsia"/>
        </w:rPr>
        <w:br/>
      </w:r>
      <w:r>
        <w:rPr>
          <w:rFonts w:hint="eastAsia"/>
        </w:rPr>
        <w:t>　　图11 国防产品图片</w:t>
      </w:r>
      <w:r>
        <w:rPr>
          <w:rFonts w:hint="eastAsia"/>
        </w:rPr>
        <w:br/>
      </w:r>
      <w:r>
        <w:rPr>
          <w:rFonts w:hint="eastAsia"/>
        </w:rPr>
        <w:t>　　图12 中国市场多模光纤耦合器市场规模，2018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中国多模光纤耦合器市场规模预测：（万元）（2018-2023年）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中国市场多模光纤耦合器销量及增长率（2018-2023年）（千件）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中国市场主要厂商多模光纤耦合器销量市场份额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中国市场主要厂商2023年多模光纤耦合器收入市场份额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2024年中国市场前五及前十大厂商多模光纤耦合器市场份额</w:t>
      </w:r>
      <w:r>
        <w:rPr>
          <w:rFonts w:hint="eastAsia"/>
        </w:rPr>
        <w:br/>
      </w:r>
      <w:r>
        <w:rPr>
          <w:rFonts w:hint="eastAsia"/>
        </w:rPr>
        <w:t>　　图18 中国市场多模光纤耦合器第一梯队、第二梯队和第三梯队厂商（品牌）及市场份额（2022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中国主要地区多模光纤耦合器销量市场份额（2022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中国主要地区多模光纤耦合器销售规模份额（2022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华东地区多模光纤耦合器销量及增长率（2018-2023年）（千件）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华东地区多模光纤耦合器2018-2023年销售规模及增长率（万元）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华南地区多模光纤耦合器销量及增长率（2018-2023年）（千件）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华南地区多模光纤耦合器2018-2023年销售规模及增长率（万元）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华中地区多模光纤耦合器销量及增长率（2018-2023年）（千件）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华中地区多模光纤耦合器2018-2023年销售规模及增长率（万元）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华北地区多模光纤耦合器销量及增长率（2018-2023年）（千件）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华北地区多模光纤耦合器2018-2023年销售规模及增长率（万元）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西南地区多模光纤耦合器销量及增长率（2018-2023年）（千件）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西南地区多模光纤耦合器2018-2023年销售规模及增长率（万元）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东北及西北地区多模光纤耦合器销量及增长率（2018-2023年）（千件）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东北及西北地区多模光纤耦合器2018-2023年销售规模及增长率（万元）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多模光纤耦合器产业链</w:t>
      </w:r>
      <w:r>
        <w:rPr>
          <w:rFonts w:hint="eastAsia"/>
        </w:rPr>
        <w:br/>
      </w:r>
      <w:r>
        <w:rPr>
          <w:rFonts w:hint="eastAsia"/>
        </w:rPr>
        <w:t>　　图35 多模光纤耦合器行业采购模式分析</w:t>
      </w:r>
      <w:r>
        <w:rPr>
          <w:rFonts w:hint="eastAsia"/>
        </w:rPr>
        <w:br/>
      </w:r>
      <w:r>
        <w:rPr>
          <w:rFonts w:hint="eastAsia"/>
        </w:rPr>
        <w:t>　　图36 多模光纤耦合器行业生产模式</w:t>
      </w:r>
      <w:r>
        <w:rPr>
          <w:rFonts w:hint="eastAsia"/>
        </w:rPr>
        <w:br/>
      </w:r>
      <w:r>
        <w:rPr>
          <w:rFonts w:hint="eastAsia"/>
        </w:rPr>
        <w:t>　　图37 多模光纤耦合器行业销售模式分析</w:t>
      </w:r>
      <w:r>
        <w:rPr>
          <w:rFonts w:hint="eastAsia"/>
        </w:rPr>
        <w:br/>
      </w:r>
      <w:r>
        <w:rPr>
          <w:rFonts w:hint="eastAsia"/>
        </w:rPr>
        <w:t>　　图38 中国多模光纤耦合器产能、产量、产能利用率及发展趋势（2018-2023年）（千件）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中国多模光纤耦合器产量、表观消费量及发展趋势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中国多模光纤耦合器产量、市场需求量及发展趋势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中国多模光纤耦合器产值及增长率（2018-2023年）（万元）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efc1ba12643cc" w:history="1">
        <w:r>
          <w:rPr>
            <w:rStyle w:val="Hyperlink"/>
          </w:rPr>
          <w:t>2024-2030年中国多模光纤耦合器行业现状调研与前景趋势报告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efc1ba12643cc" w:history="1">
        <w:r>
          <w:rPr>
            <w:rStyle w:val="Hyperlink"/>
          </w:rPr>
          <w:t>https://www.20087.com/5/97/DuoMoGuangXianOuHeQiHangYeFaZhanQuShi.html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热点：什么是多模光纤、多模光纤耦合器的作用、耦合器的工作原理及作用、光纤耦合器分单模和多模吗、耦合器英文、光纤耦合器使用方法、62.5/125um多模光纤、光纤耦合模理论、santec可调谐激光器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f72b50fe94267" w:history="1">
      <w:r>
        <w:rPr>
          <w:rStyle w:val="Hyperlink"/>
        </w:rPr>
        <w:t>2024-2030年中国多模光纤耦合器行业现状调研与前景趋势报告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uoMoGuangXianOuHeQiHangYeFaZhanQuShi.html" TargetMode="External" Id="Rcb5efc1ba126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uoMoGuangXianOuHeQiHangYeFaZhanQuShi.html" TargetMode="External" Id="Rc8bf72b50fe9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2023-12-15T02:31:00Z</dcterms:created>
  <dcterms:modified xsi:type="dcterms:W3CDTF">2023-12-15T03:31:00Z</dcterms:modified>
  <dc:subject>2024-2030年中国多模光纤耦合器行业现状调研与前景趋势报告</dc:subject>
  <dc:title>2024-2030年中国多模光纤耦合器行业现状调研与前景趋势报告</dc:title>
  <cp:keywords>2024-2030年中国多模光纤耦合器行业现状调研与前景趋势报告</cp:keywords>
  <dc:description>2024-2030年中国多模光纤耦合器行业现状调研与前景趋势报告</dc:description>
</cp:coreProperties>
</file>