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e83b02ad94016" w:history="1">
              <w:r>
                <w:rPr>
                  <w:rStyle w:val="Hyperlink"/>
                </w:rPr>
                <w:t>中国多速电机市场研究与发展趋势预测报告（2025-2031年）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e83b02ad94016" w:history="1">
              <w:r>
                <w:rPr>
                  <w:rStyle w:val="Hyperlink"/>
                </w:rPr>
                <w:t>中国多速电机市场研究与发展趋势预测报告（2025-2031年）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e83b02ad94016" w:history="1">
                <w:r>
                  <w:rPr>
                    <w:rStyle w:val="Hyperlink"/>
                  </w:rPr>
                  <w:t>https://www.20087.com/5/07/DuoSuDianJiHangYeQianJingQuShi.html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速电机作为一种能够根据负载需求调节转速的电机，在工业自动化、家用电器及交通运输等领域有着广泛的应用。目前，多速电机正朝着高效节能、低噪音和长寿命方向发展，采用永磁或变频技术来提高能效比。智能化控制系统的集成，使得电机能够根据工作状况自动调节速度，优化能源使用。此外，标准化和模块化设计简化了安装与维护流程，增强了产品的兼容性和灵活性。</w:t>
      </w:r>
      <w:r>
        <w:rPr>
          <w:rFonts w:hint="eastAsia"/>
        </w:rPr>
        <w:br/>
      </w:r>
      <w:r>
        <w:rPr>
          <w:rFonts w:hint="eastAsia"/>
        </w:rPr>
        <w:t>　　未来多速电机的发展将深入融合物联网技术，实现远程监控与智能调度，以满足智能制造和智慧城市等新兴领域的应用需求。随着材料科学的进展，新型电机材料的使用将进一步提升电机性能，减小体积，降低重量。同时，环境友好型设计，如使用可回收材料和提高能效，将是未来研发的重点，以适应全球范围内对于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e83b02ad94016" w:history="1">
        <w:r>
          <w:rPr>
            <w:rStyle w:val="Hyperlink"/>
          </w:rPr>
          <w:t>中国多速电机市场研究与发展趋势预测报告（2025-2031年）</w:t>
        </w:r>
      </w:hyperlink>
      <w:r>
        <w:rPr>
          <w:rFonts w:hint="eastAsia"/>
        </w:rPr>
        <w:t>》基于国家统计局及相关行业协会的详实数据，结合国内外多速电机行业研究资料及深入市场调研，系统分析了多速电机行业的市场规模、市场需求及产业链现状。报告重点探讨了多速电机行业整体运行情况及细分领域特点，科学预测了多速电机市场前景与发展趋势，揭示了多速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8e83b02ad94016" w:history="1">
        <w:r>
          <w:rPr>
            <w:rStyle w:val="Hyperlink"/>
          </w:rPr>
          <w:t>中国多速电机市场研究与发展趋势预测报告（2025-2031年）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多速电机行业界定及应用领域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多速电机行业定义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多速电机主要应用领域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2024-2025年全球多速电机行业市场调研分析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全球多速电机行业经济环境分析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全球多速电机市场总体情况分析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一、全球多速电机行业的发展特点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二、全球多速电机市场结构</w:t>
      </w:r>
      <w:r>
        <w:rPr>
          <w:rFonts w:hint="eastAsia"/>
        </w:rPr>
        <w:br/>
      </w:r>
      <w:r>
        <w:rPr>
          <w:rFonts w:hint="eastAsia"/>
        </w:rPr>
        <w:t>　　　　三、全球多速电机行业竞争格局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全球主要国家（地区）多速电机市场分析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2025-2031年全球多速电机行业发展趋势预测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多速电机行业环境分析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多速电机行业相关政策、法规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中国多速电机行业供给、需求分析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2024-2025年中国多速电机市场现状</w:t>
      </w:r>
      <w:r>
        <w:rPr>
          <w:rFonts w:hint="eastAsia"/>
        </w:rPr>
        <w:br/>
      </w:r>
      <w:r>
        <w:rPr>
          <w:rFonts w:hint="eastAsia"/>
        </w:rPr>
        <w:t>　　第二节 中国多速电机行业产量情况分析及预测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一、多速电机总体产能规模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、2019-2024年中国多速电机产量统计分析</w:t>
      </w:r>
      <w:r>
        <w:rPr>
          <w:rFonts w:hint="eastAsia"/>
        </w:rPr>
        <w:br/>
      </w:r>
      <w:r>
        <w:rPr>
          <w:rFonts w:hint="eastAsia"/>
        </w:rPr>
        <w:t>　　　　三、多速电机生产区域分布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四、2025-2031年中国多速电机产量预测分析</w:t>
      </w:r>
      <w:r>
        <w:rPr>
          <w:rFonts w:hint="eastAsia"/>
        </w:rPr>
        <w:br/>
      </w:r>
      <w:r>
        <w:rPr>
          <w:rFonts w:hint="eastAsia"/>
        </w:rPr>
        <w:t>　　第三节 中国多速电机市场需求情况分析及预测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一、中国多速电机市场需求特点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二、2019-2024年中国多速电机市场需求统计</w:t>
      </w:r>
      <w:r>
        <w:rPr>
          <w:rFonts w:hint="eastAsia"/>
        </w:rPr>
        <w:br/>
      </w:r>
      <w:r>
        <w:rPr>
          <w:rFonts w:hint="eastAsia"/>
        </w:rPr>
        <w:t>　　　　三、多速电机市场饱和度</w:t>
      </w:r>
      <w:r>
        <w:rPr>
          <w:rFonts w:hint="eastAsia"/>
        </w:rPr>
        <w:br/>
      </w:r>
      <w:r>
        <w:rPr>
          <w:rFonts w:hint="eastAsia"/>
        </w:rPr>
        <w:t>　　　　四、影响多速电机市场需求的因素</w:t>
      </w:r>
      <w:r>
        <w:rPr>
          <w:rFonts w:hint="eastAsia"/>
        </w:rPr>
        <w:br/>
      </w:r>
      <w:r>
        <w:rPr>
          <w:rFonts w:hint="eastAsia"/>
        </w:rPr>
        <w:t>　　　　五、多速电机市场潜力分析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六、2025-2031年中国多速电机市场需求预测分析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中国多速电机行业进出口分析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一、2019-2024年多速电机进口量及增速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三、2025-2031年多速电机进口量及增速预测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一、2019-2024年多速电机出口量及增速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三、2025-2031年多速电机出口量及增速预测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中国多速电机行业重点地区调研分析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一、中国多速电机行业区域市场分布情况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六、**地区多速电机行业市场需求规模情况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2024-2025年中国多速电机细分行业调研</w:t>
      </w:r>
      <w:r>
        <w:rPr>
          <w:rFonts w:hint="eastAsia"/>
        </w:rPr>
        <w:br/>
      </w:r>
      <w:r>
        <w:rPr>
          <w:rFonts w:hint="eastAsia"/>
        </w:rPr>
        <w:t>　　第一节 主要多速电机细分行业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2025年中国多速电机企业营销及发展建议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多速电机企业营销策略分析及建议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多速电机企业营销策略分析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一、多速电机企业营销策略</w:t>
      </w:r>
      <w:r>
        <w:rPr>
          <w:rFonts w:hint="eastAsia"/>
        </w:rPr>
        <w:br/>
      </w:r>
      <w:r>
        <w:rPr>
          <w:rFonts w:hint="eastAsia"/>
        </w:rPr>
        <w:t>　　　　二、多速电机企业经验借鉴</w:t>
      </w:r>
      <w:r>
        <w:rPr>
          <w:rFonts w:hint="eastAsia"/>
        </w:rPr>
        <w:br/>
      </w:r>
      <w:r>
        <w:rPr>
          <w:rFonts w:hint="eastAsia"/>
        </w:rPr>
        <w:t>　　第三节 多速电机企业营销模式演化与创新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多速电机企业经营发展分析及建议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一、多速电机企业存在的问题</w:t>
      </w:r>
      <w:r>
        <w:rPr>
          <w:rFonts w:hint="eastAsia"/>
        </w:rPr>
        <w:br/>
      </w:r>
      <w:r>
        <w:rPr>
          <w:rFonts w:hint="eastAsia"/>
        </w:rPr>
        <w:t>　　　　二、多速电机企业应对的策略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多速电机行业发展趋势及投资风险预警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2025年多速电机市场前景分析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2025年多速电机行业发展趋势预测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五、2025年中国多速电机行业发展面临的机遇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多速电机行业投资战略研究</w:t>
      </w:r>
      <w:r>
        <w:rPr>
          <w:rFonts w:hint="eastAsia"/>
        </w:rPr>
        <w:br/>
      </w:r>
      <w:r>
        <w:rPr>
          <w:rFonts w:hint="eastAsia"/>
        </w:rPr>
        <w:t>　　第一节 多速电机行业发展战略研究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一、多速电机品牌的重要性</w:t>
      </w:r>
      <w:r>
        <w:rPr>
          <w:rFonts w:hint="eastAsia"/>
        </w:rPr>
        <w:br/>
      </w:r>
      <w:r>
        <w:rPr>
          <w:rFonts w:hint="eastAsia"/>
        </w:rPr>
        <w:t>　　　　二、多速电机实施品牌战略的意义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四、我国多速电机企业的品牌战略</w:t>
      </w:r>
      <w:r>
        <w:rPr>
          <w:rFonts w:hint="eastAsia"/>
        </w:rPr>
        <w:br/>
      </w:r>
      <w:r>
        <w:rPr>
          <w:rFonts w:hint="eastAsia"/>
        </w:rPr>
        <w:t>　　　　五、多速电机品牌战略管理的策略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多速电机经营策略分析</w:t>
      </w:r>
      <w:r>
        <w:rPr>
          <w:rFonts w:hint="eastAsia"/>
        </w:rPr>
        <w:br/>
      </w:r>
      <w:r>
        <w:rPr>
          <w:rFonts w:hint="eastAsia"/>
        </w:rPr>
        <w:t>　　　　一、多速电机市场细分策略</w:t>
      </w:r>
      <w:r>
        <w:rPr>
          <w:rFonts w:hint="eastAsia"/>
        </w:rPr>
        <w:br/>
      </w:r>
      <w:r>
        <w:rPr>
          <w:rFonts w:hint="eastAsia"/>
        </w:rPr>
        <w:t>　　　　二、多速电机市场创新策略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四、多速电机新产品差异化战略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中智.林.－多速电机行业投资战略研究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一、2025-2031年多速电机行业投资战略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多速电机重点企业经营情况分析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2025-2031年中国多速电机市场规模预测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2025-2031年中国多速电机行业利润预测</w:t>
      </w:r>
      <w:r>
        <w:rPr>
          <w:rFonts w:hint="eastAsia"/>
        </w:rPr>
        <w:br/>
      </w:r>
      <w:r>
        <w:rPr>
          <w:rFonts w:hint="eastAsia"/>
        </w:rPr>
        <w:t>　　图表 2025年多速电机行业壁垒</w:t>
      </w:r>
      <w:r>
        <w:rPr>
          <w:rFonts w:hint="eastAsia"/>
        </w:rPr>
        <w:br/>
      </w:r>
      <w:r>
        <w:rPr>
          <w:rFonts w:hint="eastAsia"/>
        </w:rPr>
        <w:t>　　图表 2025年多速电机市场前景分析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2025-2031年中国多速电机市场需求预测</w:t>
      </w:r>
      <w:r>
        <w:rPr>
          <w:rFonts w:hint="eastAsia"/>
        </w:rPr>
        <w:br/>
      </w:r>
      <w:r>
        <w:rPr>
          <w:rFonts w:hint="eastAsia"/>
        </w:rPr>
        <w:t>　　图表 2025年多速电机发展趋势预测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e83b02ad94016" w:history="1">
        <w:r>
          <w:rPr>
            <w:rStyle w:val="Hyperlink"/>
          </w:rPr>
          <w:t>中国多速电机市场研究与发展趋势预测报告（2025-2031年）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e83b02ad94016" w:history="1">
        <w:r>
          <w:rPr>
            <w:rStyle w:val="Hyperlink"/>
          </w:rPr>
          <w:t>https://www.20087.com/5/07/DuoSuDianJiHangYeQianJingQuShi.html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热点：八级电机转速是多少、多速电机的绕组接线方法、可调速电机和不可调速电机的区别、三速电机原理图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68beb0ddd4679" w:history="1">
      <w:r>
        <w:rPr>
          <w:rStyle w:val="Hyperlink"/>
        </w:rPr>
        <w:t>中国多速电机市场研究与发展趋势预测报告（2025-2031年）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uoSuDianJiHangYeQianJingQuShi.html" TargetMode="External" Id="R208e83b02ad9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uoSuDianJiHangYeQianJingQuShi.html" TargetMode="External" Id="Rc6468beb0ddd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2025-02-24T06:23:00Z</dcterms:created>
  <dcterms:modified xsi:type="dcterms:W3CDTF">2025-02-24T07:23:00Z</dcterms:modified>
  <dc:subject>中国多速电机市场研究与发展趋势预测报告（2025-2031年）</dc:subject>
  <dc:title>中国多速电机市场研究与发展趋势预测报告（2025-2031年）</dc:title>
  <cp:keywords>中国多速电机市场研究与发展趋势预测报告（2025-2031年）</cp:keywords>
  <dc:description>中国多速电机市场研究与发展趋势预测报告（2025-2031年）</dc:description>
</cp:coreProperties>
</file>