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fac3ad04f4a9d" w:history="1">
              <w:r>
                <w:rPr>
                  <w:rStyle w:val="Hyperlink"/>
                </w:rPr>
                <w:t>2024-2030年全球与中国大型3D打印机行业发展调研及市场前景预测报告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fac3ad04f4a9d" w:history="1">
              <w:r>
                <w:rPr>
                  <w:rStyle w:val="Hyperlink"/>
                </w:rPr>
                <w:t>2024-2030年全球与中国大型3D打印机行业发展调研及市场前景预测报告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fac3ad04f4a9d" w:history="1">
                <w:r>
                  <w:rPr>
                    <w:rStyle w:val="Hyperlink"/>
                  </w:rPr>
                  <w:t>https://www.20087.com/5/87/DaXing3DDaYinJiDeXianZhuangYuQianJing.html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3D打印机是一种能够制造较大尺寸物体的增材制造设备，在航空航天、汽车制造、建筑等领域有着广泛的应用。近年来，随着材料科学和机械工程技术的进步，大型3D打印机的性能和生产能力得到了显著提升。目前，大型3D打印机不仅在提高打印速度和分辨率方面有所突破，还在降低设备成本和提高打印材料多样性方面取得了进展。此外，随着软件技术的发展，大型3D打印机的操作更加简单直观，设计到成品的周期大大缩短。</w:t>
      </w:r>
      <w:r>
        <w:rPr>
          <w:rFonts w:hint="eastAsia"/>
        </w:rPr>
        <w:br/>
      </w:r>
      <w:r>
        <w:rPr>
          <w:rFonts w:hint="eastAsia"/>
        </w:rPr>
        <w:t>　　未来，大型3D打印机的发展将更加注重智能化和多功能性。一方面，随着人工智能和机器学习技术的应用，大型3D打印机将更加智能化，能够实现自动优化打印参数和预测维护需求，提高生产效率和设备利用率。另一方面，随着新材料技术的发展，大型3D打印机将能够支持更多种类的打印材料，如复合材料、金属合金等，以满足不同行业的需求。此外，随着设计软件和数字制造技术的进步，大型3D打印机将更加注重提供定制化服务，以适应个性化和小批量生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fac3ad04f4a9d" w:history="1">
        <w:r>
          <w:rPr>
            <w:rStyle w:val="Hyperlink"/>
          </w:rPr>
          <w:t>2024-2030年全球与中国大型3D打印机行业发展调研及市场前景预测报告</w:t>
        </w:r>
      </w:hyperlink>
      <w:r>
        <w:rPr>
          <w:rFonts w:hint="eastAsia"/>
        </w:rPr>
        <w:t>》全面分析了全球及我国大型3D打印机行业的现状、市场需求、市场规模以及价格动态，探讨了大型3D打印机产业链的结构与发展。大型3D打印机报告对大型3D打印机细分市场进行了剖析，同时基于科学数据，对大型3D打印机市场前景及发展趋势进行了预测。报告还聚焦大型3D打印机重点企业，并对其品牌影响力、市场竞争力以及行业集中度进行了评估。大型3D打印机报告为投资者、产业链相关企业及政府决策部门提供了专业、客观的参考，是了解和把握大型3D打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大型3D打印机市场概述</w:t>
      </w:r>
      <w:r>
        <w:rPr>
          <w:rFonts w:hint="eastAsia"/>
        </w:rPr>
        <w:br/>
      </w:r>
      <w:r>
        <w:rPr>
          <w:rFonts w:hint="eastAsia"/>
        </w:rPr>
        <w:t>　　1.1 大型3D打印机行业概述及统计范围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按照不同工艺，大型3D打印机主要可以分为如下几个类别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不同工艺大型3D打印机增长趋势2019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熔融沉积建模</w:t>
      </w:r>
      <w:r>
        <w:rPr>
          <w:rFonts w:hint="eastAsia"/>
        </w:rPr>
        <w:br/>
      </w:r>
      <w:r>
        <w:rPr>
          <w:rFonts w:hint="eastAsia"/>
        </w:rPr>
        <w:t>　　　　1.2.3 立体光刻</w:t>
      </w:r>
      <w:r>
        <w:rPr>
          <w:rFonts w:hint="eastAsia"/>
        </w:rPr>
        <w:br/>
      </w:r>
      <w:r>
        <w:rPr>
          <w:rFonts w:hint="eastAsia"/>
        </w:rPr>
        <w:t>　　　　1.2.4 选择性激光烧结</w:t>
      </w:r>
      <w:r>
        <w:rPr>
          <w:rFonts w:hint="eastAsia"/>
        </w:rPr>
        <w:br/>
      </w:r>
      <w:r>
        <w:rPr>
          <w:rFonts w:hint="eastAsia"/>
        </w:rPr>
        <w:t>　　1.3 从不同应用，大型3D打印机主要包括如下几个方面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全球大型3D打印机供需现状及预测（2019-2030）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全球大型3D打印机产量、需求量及发展趋势（2019-2030）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全球主要地区大型3D打印机产量及发展趋势（2019-2030）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中国大型3D打印机供需现状及预测（2019-2030）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中国大型3D打印机产能、产量、产能利用率及发展趋势（2019-2030）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中国大型3D打印机产量、市场需求量及发展趋势（2019-2030）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中国大型3D打印机产能和产量占全球的比重（2019-2030）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全球大型3D打印机销量及收入（2019-2030）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全球市场大型3D打印机收入（2019-2030）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全球市场大型3D打印机价格趋势（2019-2030）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中国大型3D打印机销量及收入（2019-2030）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中国市场大型3D打印机收入（2019-2030）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中国市场大型3D打印机销量和收入占全球的比重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全球大型3D打印机主要地区分析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全球主要地区大型3D打印机市场规模分析：2019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全球主要地区大型3D打印机销售收入及市场份额（2019-2024年）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全球主要地区大型3D打印机销售收入预测（2024-2030年）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全球主要地区大型3D打印机销量分析：2019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全球主要地区大型3D打印机销量及市场份额（2019-2024年）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全球主要地区大型3D打印机销量及市场份额预测（2024-2030）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北美（美国和加拿大）大型3D打印机收入（2019-2030）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欧洲（德国、英国、法国和意大利等国家）大型3D打印机收入（2019-2030）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亚太（中国、日本、韩国、中国台湾、印度和东南亚等）大型3D打印机收入（2019-2030）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拉美地区（墨西哥、巴西等国家）大型3D打印机收入（2019-2030）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中东及非洲（土耳其、沙特等国家）大型3D打印机收入（2019-2030）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全球市场主要厂商大型3D打印机产能市场份额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全球市场主要厂商大型3D打印机销量（2019-2024）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2024年全球主要生产商大型3D打印机收入排名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中国市场主要厂商大型3D打印机销量（2019-2024）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2024年中国主要生产商大型3D打印机收入排名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全球主要厂商大型3D打印机产地分布及商业化日期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全球主要厂商大型3D打印机产品类型列表</w:t>
      </w:r>
      <w:r>
        <w:rPr>
          <w:rFonts w:hint="eastAsia"/>
        </w:rPr>
        <w:br/>
      </w:r>
      <w:r>
        <w:rPr>
          <w:rFonts w:hint="eastAsia"/>
        </w:rPr>
        <w:t>　　4.5 大型3D打印机行业集中度、竞争程度分析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大型3D打印机行业集中度分析：全球头部厂商份额（Top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全球大型3D打印机第一梯队、第二梯队和第三梯队生产商（品牌）及市场份额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不同工艺大型3D打印机分析</w:t>
      </w:r>
      <w:r>
        <w:rPr>
          <w:rFonts w:hint="eastAsia"/>
        </w:rPr>
        <w:br/>
      </w:r>
      <w:r>
        <w:rPr>
          <w:rFonts w:hint="eastAsia"/>
        </w:rPr>
        <w:t>　　5.1 全球市场不同工艺大型3D打印机销量（2019-2030）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全球市场不同工艺大型3D打印机销量及市场份额（2019-2024）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全球市场不同工艺大型3D打印机销量预测（2024-2030）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全球市场不同工艺大型3D打印机收入（2019-2030）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全球市场不同工艺大型3D打印机收入及市场份额（2019-2024）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全球市场不同工艺大型3D打印机收入预测（2024-2030）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全球市场不同工艺大型3D打印机价格走势（2019-2030）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中国市场不同工艺大型3D打印机销量（2019-2030）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中国市场不同工艺大型3D打印机销量及市场份额（2019-2024）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中国市场不同工艺大型3D打印机销量预测（2024-2030）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中国市场不同工艺大型3D打印机收入（2019-2030）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中国市场不同工艺大型3D打印机收入及市场份额（2019-2024）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中国市场不同工艺大型3D打印机收入预测（2024-2030）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不同应用大型3D打印机分析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全球市场不同应用大型3D打印机销量预测（2024-2030）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全球市场不同应用大型3D打印机收入（2019-2030）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全球市场不同应用大型3D打印机收入预测（2024-2030）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全球市场不同应用大型3D打印机价格走势（2019-2030）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中国市场不同应用大型3D打印机销量（2019-2030）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中国市场不同应用大型3D打印机销量预测（2024-2030）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中国市场不同应用大型3D打印机收入（2019-2030）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大型3D打印机行业发展趋势</w:t>
      </w:r>
      <w:r>
        <w:rPr>
          <w:rFonts w:hint="eastAsia"/>
        </w:rPr>
        <w:br/>
      </w:r>
      <w:r>
        <w:rPr>
          <w:rFonts w:hint="eastAsia"/>
        </w:rPr>
        <w:t>　　7.2 大型3D打印机行业主要驱动因素</w:t>
      </w:r>
      <w:r>
        <w:rPr>
          <w:rFonts w:hint="eastAsia"/>
        </w:rPr>
        <w:br/>
      </w:r>
      <w:r>
        <w:rPr>
          <w:rFonts w:hint="eastAsia"/>
        </w:rPr>
        <w:t>　　7.3 大型3D打印机中国企业SWOT分析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中国大型3D打印机行业政策环境分析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大型3D打印机行业产业链简介</w:t>
      </w:r>
      <w:r>
        <w:rPr>
          <w:rFonts w:hint="eastAsia"/>
        </w:rPr>
        <w:br/>
      </w:r>
      <w:r>
        <w:rPr>
          <w:rFonts w:hint="eastAsia"/>
        </w:rPr>
        <w:t>　　　　8.2.1 大型3D打印机行业供应链分析</w:t>
      </w:r>
      <w:r>
        <w:rPr>
          <w:rFonts w:hint="eastAsia"/>
        </w:rPr>
        <w:br/>
      </w:r>
      <w:r>
        <w:rPr>
          <w:rFonts w:hint="eastAsia"/>
        </w:rPr>
        <w:t>　　　　8.2.2 大型3D打印机主要原料及供应情况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大型3D打印机行业主要下游客户</w:t>
      </w:r>
      <w:r>
        <w:rPr>
          <w:rFonts w:hint="eastAsia"/>
        </w:rPr>
        <w:br/>
      </w:r>
      <w:r>
        <w:rPr>
          <w:rFonts w:hint="eastAsia"/>
        </w:rPr>
        <w:t>　　8.3 大型3D打印机行业采购模式</w:t>
      </w:r>
      <w:r>
        <w:rPr>
          <w:rFonts w:hint="eastAsia"/>
        </w:rPr>
        <w:br/>
      </w:r>
      <w:r>
        <w:rPr>
          <w:rFonts w:hint="eastAsia"/>
        </w:rPr>
        <w:t>　　8.4 大型3D打印机行业生产模式</w:t>
      </w:r>
      <w:r>
        <w:rPr>
          <w:rFonts w:hint="eastAsia"/>
        </w:rPr>
        <w:br/>
      </w:r>
      <w:r>
        <w:rPr>
          <w:rFonts w:hint="eastAsia"/>
        </w:rPr>
        <w:t>　　8.5 大型3D打印机行业销售模式及销售渠道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全球市场主要大型3D打印机厂商简介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重点企业（10）大型3D打印机销量、收入、价格及毛利率（2019-2024）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中国市场大型3D打印机产量、销量、进出口分析及未来趋势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中国市场大型3D打印机产量、销量、进出口分析及未来趋势（2019-2030）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中国市场大型3D打印机进出口贸易趋势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中国市场大型3D打印机主要进口来源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中国市场大型3D打印机主要出口目的地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中国市场大型3D打印机主要地区分布</w:t>
      </w:r>
      <w:r>
        <w:rPr>
          <w:rFonts w:hint="eastAsia"/>
        </w:rPr>
        <w:br/>
      </w:r>
      <w:r>
        <w:rPr>
          <w:rFonts w:hint="eastAsia"/>
        </w:rPr>
        <w:t>　　11.1 中国大型3D打印机生产地区分布</w:t>
      </w:r>
      <w:r>
        <w:rPr>
          <w:rFonts w:hint="eastAsia"/>
        </w:rPr>
        <w:br/>
      </w:r>
      <w:r>
        <w:rPr>
          <w:rFonts w:hint="eastAsia"/>
        </w:rPr>
        <w:t>　　11.2 中国大型3D打印机消费地区分布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全球不同工艺大型3D打印机增长趋势2019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不同应用大型3D打印机增长趋势2019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大型3D打印机行业发展主要特点</w:t>
      </w:r>
      <w:r>
        <w:rPr>
          <w:rFonts w:hint="eastAsia"/>
        </w:rPr>
        <w:br/>
      </w:r>
      <w:r>
        <w:rPr>
          <w:rFonts w:hint="eastAsia"/>
        </w:rPr>
        <w:t>　　表4 大型3D打印机行业发展有利因素分析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大型3D打印机行业发展不利因素分析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进入大型3D打印机行业壁垒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全球主要地区大型3D打印机产量（台）：2019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全球主要地区大型3D打印机产量（2019-2024）&amp;（台）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全球主要地区大型3D打印机产量市场份额（2019-2024）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全球主要地区大型3D打印机产量（2024-2030）&amp;（台）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全球主要地区大型3D打印机销售收入（百万美元）：2019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全球主要地区大型3D打印机销售收入（2019-2024）&amp;（百万美元）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全球主要地区大型3D打印机收入（2024-2030）&amp;（百万美元）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全球主要地区大型3D打印机销量（台）：2019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全球主要地区大型3D打印机销量（2019-2024）&amp;（台）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全球主要地区大型3D打印机销量市场份额（2019-2024）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全球主要地区大型3D打印机销量（2024-2030）&amp;（台）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全球主要地区大型3D打印机销量份额（2024-2030）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北美大型3D打印机基本情况分析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北美（美国和加拿大）大型3D打印机销量（2019-2030）&amp;（台）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北美（美国和加拿大）大型3D打印机收入（2019-2030）&amp;（百万美元）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欧洲大型3D打印机基本情况分析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欧洲（德国、英国、法国和意大利等国家）大型3D打印机销量（2019-2030）&amp;（台）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欧洲（德国、英国、法国和意大利等国家）大型3D打印机收入（2019-2030）&amp;（百万美元）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亚太地区大型3D打印机基本情况分析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亚太（中国、日本、韩国、中国台湾、印度和东南亚等）大型3D打印机销量（2019-2030）&amp;（台）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亚太（中国、日本、韩国、中国台湾、印度和东南亚等）大型3D打印机收入（2019-2030）&amp;（百万美元）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拉美地区大型3D打印机基本情况分析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拉美地区（墨西哥、巴西等国家）大型3D打印机销量（2019-2030）&amp;（台）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拉美地区（墨西哥、巴西等国家）大型3D打印机收入（2019-2030）&amp;（百万美元）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中东及非洲大型3D打印机基本情况分析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中东及非洲（土耳其、沙特等国家）大型3D打印机销量（2019-2030）&amp;（台）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中东及非洲（土耳其、沙特等国家）大型3D打印机收入（2019-2030）&amp;（百万美元）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全球市场主要厂商大型3D打印机产能（2023-2024）&amp;（台）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全球市场主要厂商大型3D打印机销量（2019-2024）&amp;（台）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全球市场主要厂商大型3D打印机销量市场份额（2019-2024）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全球市场主要厂商大型3D打印机销售收入（2019-2024）&amp;（百万美元）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全球市场主要厂商大型3D打印机销售收入市场份额（2019-2024）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全球市场主要厂商大型3D打印机销售价格（2019-2024）&amp;（千美元\u002F台）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2024年全球主要生产商大型3D打印机收入排名（百万美元）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中国市场主要厂商大型3D打印机销量（2019-2024）&amp;（台）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中国市场主要厂商大型3D打印机销量市场份额（2019-2024）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中国市场主要厂商大型3D打印机销售收入（2019-2024）&amp;（百万美元）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中国市场主要厂商大型3D打印机销售收入市场份额（2019-2024）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中国市场主要厂商大型3D打印机销售价格（2019-2024）&amp;（千美元\u002F台）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2024年中国主要生产商大型3D打印机收入排名（百万美元）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全球主要厂商大型3D打印机产地分布及商业化日期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全球主要厂商大型3D打印机产品类型列表</w:t>
      </w:r>
      <w:r>
        <w:rPr>
          <w:rFonts w:hint="eastAsia"/>
        </w:rPr>
        <w:br/>
      </w:r>
      <w:r>
        <w:rPr>
          <w:rFonts w:hint="eastAsia"/>
        </w:rPr>
        <w:t>　　表51 2024全球大型3D打印机主要厂商市场地位（第一梯队、第二梯队和第三梯队）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全球不同工艺大型3D打印机销量（2019-2024年）&amp;（台）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全球不同工艺大型3D打印机销量市场份额（2019-2024）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全球不同工艺大型3D打印机销量预测（2024-2030）&amp;（台）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全球市场不同工艺大型3D打印机销量市场份额预测（2024-2030）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全球不同工艺大型3D打印机收入（2019-2024年）&amp;（百万美元）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全球不同工艺大型3D打印机收入市场份额（2019-2024）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全球不同工艺大型3D打印机收入预测（2024-2030）&amp;（百万美元）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全球不同工艺大型3D打印机收入市场份额预测（2024-2030）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全球不同工艺大型3D打印机价格走势（2019-2030）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中国不同工艺大型3D打印机销量（2019-2024年）&amp;（台）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中国不同工艺大型3D打印机销量市场份额（2019-2024）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中国不同工艺大型3D打印机销量预测（2024-2030）&amp;（台）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中国不同工艺大型3D打印机销量市场份额预测（2024-2030）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中国不同工艺大型3D打印机收入（2019-2024年）&amp;（百万美元）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中国不同工艺大型3D打印机收入市场份额（2019-2024）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中国不同工艺大型3D打印机收入预测（2024-2030）&amp;（百万美元）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中国不同工艺大型3D打印机收入市场份额预测（2024-2030）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全球不同应用大型3D打印机销量（2019-2024年）&amp;（台）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全球不同应用大型3D打印机销量市场份额（2019-2024）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全球不同应用大型3D打印机销量预测（2024-2030）&amp;（台）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全球市场不同应用大型3D打印机销量市场份额预测（2024-2030）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全球不同应用大型3D打印机收入（2019-2024年）&amp;（百万美元）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全球不同应用大型3D打印机收入市场份额（2019-2024）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全球不同应用大型3D打印机收入预测（2024-2030）&amp;（百万美元）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全球不同应用大型3D打印机收入市场份额预测（2024-2030）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全球不同应用大型3D打印机价格走势（2019-2030）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中国不同应用大型3D打印机销量（2019-2024年）&amp;（台）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中国不同应用大型3D打印机销量市场份额（2019-2024）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中国不同应用大型3D打印机销量预测（2024-2030）&amp;（台）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中国不同应用大型3D打印机销量市场份额预测（2024-2030）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中国不同应用大型3D打印机收入（2019-2024年）&amp;（百万美元）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中国不同应用大型3D打印机收入市场份额（2019-2024）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中国不同应用大型3D打印机收入预测（2024-2030）&amp;（百万美元）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中国不同应用大型3D打印机收入市场份额预测（2024-2030）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大型3D打印机行业技术发展趋势</w:t>
      </w:r>
      <w:r>
        <w:rPr>
          <w:rFonts w:hint="eastAsia"/>
        </w:rPr>
        <w:br/>
      </w:r>
      <w:r>
        <w:rPr>
          <w:rFonts w:hint="eastAsia"/>
        </w:rPr>
        <w:t>　　表87 大型3D打印机行业主要驱动因素</w:t>
      </w:r>
      <w:r>
        <w:rPr>
          <w:rFonts w:hint="eastAsia"/>
        </w:rPr>
        <w:br/>
      </w:r>
      <w:r>
        <w:rPr>
          <w:rFonts w:hint="eastAsia"/>
        </w:rPr>
        <w:t>　　表88 大型3D打印机行业供应链分析</w:t>
      </w:r>
      <w:r>
        <w:rPr>
          <w:rFonts w:hint="eastAsia"/>
        </w:rPr>
        <w:br/>
      </w:r>
      <w:r>
        <w:rPr>
          <w:rFonts w:hint="eastAsia"/>
        </w:rPr>
        <w:t>　　表89 大型3D打印机上游原料供应商</w:t>
      </w:r>
      <w:r>
        <w:rPr>
          <w:rFonts w:hint="eastAsia"/>
        </w:rPr>
        <w:br/>
      </w:r>
      <w:r>
        <w:rPr>
          <w:rFonts w:hint="eastAsia"/>
        </w:rPr>
        <w:t>　　表90 大型3D打印机行业主要下游客户</w:t>
      </w:r>
      <w:r>
        <w:rPr>
          <w:rFonts w:hint="eastAsia"/>
        </w:rPr>
        <w:br/>
      </w:r>
      <w:r>
        <w:rPr>
          <w:rFonts w:hint="eastAsia"/>
        </w:rPr>
        <w:t>　　表91 大型3D打印机行业典型经销商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重点企业（10）大型3D打印机生产基地、销售区域、竞争对手及市场地位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重点企业（10）大型3D打印机产品规格、参数及市场应用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重点企业（10）大型3D打印机销量（台）、收入（百万美元）、价格（千美元\u002F台）及毛利率（2019-2024）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中国市场大型3D打印机产量、销量、进出口（2019-2024年）&amp;（台）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中国市场大型3D打印机产量、销量、进出口预测（2024-2030）&amp;（台）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中国市场大型3D打印机进出口贸易趋势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中国市场大型3D打印机主要进口来源</w:t>
      </w:r>
      <w:r>
        <w:rPr>
          <w:rFonts w:hint="eastAsia"/>
        </w:rPr>
        <w:br/>
      </w:r>
      <w:r>
        <w:rPr>
          <w:rFonts w:hint="eastAsia"/>
        </w:rPr>
        <w:t>　　表146 中国市场大型3D打印机主要出口目的地</w:t>
      </w:r>
      <w:r>
        <w:rPr>
          <w:rFonts w:hint="eastAsia"/>
        </w:rPr>
        <w:br/>
      </w:r>
      <w:r>
        <w:rPr>
          <w:rFonts w:hint="eastAsia"/>
        </w:rPr>
        <w:t>　　表147 中国大型3D打印机生产地区分布</w:t>
      </w:r>
      <w:r>
        <w:rPr>
          <w:rFonts w:hint="eastAsia"/>
        </w:rPr>
        <w:br/>
      </w:r>
      <w:r>
        <w:rPr>
          <w:rFonts w:hint="eastAsia"/>
        </w:rPr>
        <w:t>　　表148 中国大型3D打印机消费地区分布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大型3D打印机产品图片</w:t>
      </w:r>
      <w:r>
        <w:rPr>
          <w:rFonts w:hint="eastAsia"/>
        </w:rPr>
        <w:br/>
      </w:r>
      <w:r>
        <w:rPr>
          <w:rFonts w:hint="eastAsia"/>
        </w:rPr>
        <w:t>　　图2 全球不同工艺大型3D打印机市场份额2023 &amp; 2024</w:t>
      </w:r>
      <w:r>
        <w:rPr>
          <w:rFonts w:hint="eastAsia"/>
        </w:rPr>
        <w:br/>
      </w:r>
      <w:r>
        <w:rPr>
          <w:rFonts w:hint="eastAsia"/>
        </w:rPr>
        <w:t>　　图3 熔融沉积建模产品图片</w:t>
      </w:r>
      <w:r>
        <w:rPr>
          <w:rFonts w:hint="eastAsia"/>
        </w:rPr>
        <w:br/>
      </w:r>
      <w:r>
        <w:rPr>
          <w:rFonts w:hint="eastAsia"/>
        </w:rPr>
        <w:t>　　图4 立体光刻产品图片</w:t>
      </w:r>
      <w:r>
        <w:rPr>
          <w:rFonts w:hint="eastAsia"/>
        </w:rPr>
        <w:br/>
      </w:r>
      <w:r>
        <w:rPr>
          <w:rFonts w:hint="eastAsia"/>
        </w:rPr>
        <w:t>　　图5 选择性激光烧结产品图片</w:t>
      </w:r>
      <w:r>
        <w:rPr>
          <w:rFonts w:hint="eastAsia"/>
        </w:rPr>
        <w:br/>
      </w:r>
      <w:r>
        <w:rPr>
          <w:rFonts w:hint="eastAsia"/>
        </w:rPr>
        <w:t>　　图6 全球不同应用大型3D打印机市场份额2023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全球大型3D打印机产能、产量、产能利用率及发展趋势（2019-2030）&amp;（台）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全球大型3D打印机产量、需求量及发展趋势（2019-2030）&amp;（台）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全球主要地区大型3D打印机产量市场份额（2019-2030）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中国大型3D打印机产能、产量、产能利用率及发展趋势（2019-2030）&amp;（台）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中国大型3D打印机产量、市场需求量及发展趋势（2019-2030）&amp;（台）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中国大型3D打印机总产能占全球比重（2019-2030）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中国大型3D打印机总产量占全球比重（2019-2030）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全球大型3D打印机市场收入及增长率：（2019-2030）&amp;（百万美元）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全球市场大型3D打印机市场规模：2019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全球市场大型3D打印机销量及增长率（2019-2030）&amp;（台）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全球市场大型3D打印机价格趋势（2019-2030）&amp;（千美元\u002F台）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中国大型3D打印机市场收入及增长率：（2019-2030）&amp;（百万美元）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中国市场大型3D打印机市场规模：2019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中国市场大型3D打印机销量及增长率（2019-2030）&amp;（台）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中国市场大型3D打印机销量占全球比重（2019-2030）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中国大型3D打印机收入占全球比重（2019-2030）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全球主要地区大型3D打印机销售收入市场份额（2019-2024）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全球主要地区大型3D打印机销售收入市场份额（2023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全球主要地区大型3D打印机收入市场份额（2024-2030）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北美（美国和加拿大）大型3D打印机销量份额（2019-2030）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北美（美国和加拿大）大型3D打印机收入份额（2019-2030）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欧洲（德国、英国、法国和意大利等国家）大型3D打印机销量份额（2019-2030）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欧洲（德国、英国、法国和意大利等国家）大型3D打印机收入份额（2019-2030）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亚太（中国、日本、韩国、中国台湾、印度和东南亚等）大型3D打印机销量份额（2019-2030）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亚太（中国、日本、韩国、中国台湾、印度和东南亚等）大型3D打印机收入份额（2019-2030）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拉美地区（墨西哥、巴西等国家）大型3D打印机销量份额（2019-2030）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拉美地区（墨西哥、巴西等国家）大型3D打印机收入份额（2019-2030）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中东及非洲（土耳其、沙特等国家）大型3D打印机销量份额（2019-2030）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中东及非洲（土耳其、沙特等国家）大型3D打印机收入份额（2019-2030）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2024年全球市场主要厂商大型3D打印机销量市场份额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2024年全球市场主要厂商大型3D打印机收入市场份额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2024年中国市场主要厂商大型3D打印机销量市场份额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2024年中国市场主要厂商大型3D打印机收入市场份额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2024年全球前五大生产商大型3D打印机市场份额</w:t>
      </w:r>
      <w:r>
        <w:rPr>
          <w:rFonts w:hint="eastAsia"/>
        </w:rPr>
        <w:br/>
      </w:r>
      <w:r>
        <w:rPr>
          <w:rFonts w:hint="eastAsia"/>
        </w:rPr>
        <w:t>　　图45 全球大型3D打印机第一梯队、第二梯队和第三梯队生产商（品牌）及市场份额（2024）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全球不同工艺大型3D打印机价格走势（2019-2030）&amp;（千美元\u002F台）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全球不同应用大型3D打印机价格走势（2019-2030）&amp;（千美元\u002F台）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大型3D打印机中国企业SWOT分析</w:t>
      </w:r>
      <w:r>
        <w:rPr>
          <w:rFonts w:hint="eastAsia"/>
        </w:rPr>
        <w:br/>
      </w:r>
      <w:r>
        <w:rPr>
          <w:rFonts w:hint="eastAsia"/>
        </w:rPr>
        <w:t>　　图49 大型3D打印机产业链</w:t>
      </w:r>
      <w:r>
        <w:rPr>
          <w:rFonts w:hint="eastAsia"/>
        </w:rPr>
        <w:br/>
      </w:r>
      <w:r>
        <w:rPr>
          <w:rFonts w:hint="eastAsia"/>
        </w:rPr>
        <w:t>　　图50 大型3D打印机行业采购模式分析</w:t>
      </w:r>
      <w:r>
        <w:rPr>
          <w:rFonts w:hint="eastAsia"/>
        </w:rPr>
        <w:br/>
      </w:r>
      <w:r>
        <w:rPr>
          <w:rFonts w:hint="eastAsia"/>
        </w:rPr>
        <w:t>　　图51 大型3D打印机行业销售模式分析</w:t>
      </w:r>
      <w:r>
        <w:rPr>
          <w:rFonts w:hint="eastAsia"/>
        </w:rPr>
        <w:br/>
      </w:r>
      <w:r>
        <w:rPr>
          <w:rFonts w:hint="eastAsia"/>
        </w:rPr>
        <w:t>　　图52 大型3D打印机行业销售模式分析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fac3ad04f4a9d" w:history="1">
        <w:r>
          <w:rPr>
            <w:rStyle w:val="Hyperlink"/>
          </w:rPr>
          <w:t>2024-2030年全球与中国大型3D打印机行业发展调研及市场前景预测报告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fac3ad04f4a9d" w:history="1">
        <w:r>
          <w:rPr>
            <w:rStyle w:val="Hyperlink"/>
          </w:rPr>
          <w:t>https://www.20087.com/5/87/DaXing3DDaYinJiDeXianZhuangYuQianJing.html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069cad5f4f23" w:history="1">
      <w:r>
        <w:rPr>
          <w:rStyle w:val="Hyperlink"/>
        </w:rPr>
        <w:t>2024-2030年全球与中国大型3D打印机行业发展调研及市场前景预测报告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aXing3DDaYinJiDeXianZhuangYuQianJing.html" TargetMode="External" Id="Rca8fac3ad04f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aXing3DDaYinJiDeXianZhuangYuQianJing.html" TargetMode="External" Id="Racc5069cad5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2024-02-10T08:54:00Z</dcterms:created>
  <dcterms:modified xsi:type="dcterms:W3CDTF">2024-02-10T09:54:00Z</dcterms:modified>
  <dc:subject>2024-2030年全球与中国大型3D打印机行业发展调研及市场前景预测报告</dc:subject>
  <dc:title>2024-2030年全球与中国大型3D打印机行业发展调研及市场前景预测报告</dc:title>
  <cp:keywords>2024-2030年全球与中国大型3D打印机行业发展调研及市场前景预测报告</cp:keywords>
  <dc:description>2024-2030年全球与中国大型3D打印机行业发展调研及市场前景预测报告</dc:description>
</cp:coreProperties>
</file>