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8382af93a4ee8" w:history="1">
              <w:r>
                <w:rPr>
                  <w:rStyle w:val="Hyperlink"/>
                </w:rPr>
                <w:t>中国夯实机行业发展研究与市场前景报告（2025-2031年）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8382af93a4ee8" w:history="1">
              <w:r>
                <w:rPr>
                  <w:rStyle w:val="Hyperlink"/>
                </w:rPr>
                <w:t>中国夯实机行业发展研究与市场前景报告（2025-2031年）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8382af93a4ee8" w:history="1">
                <w:r>
                  <w:rPr>
                    <w:rStyle w:val="Hyperlink"/>
                  </w:rPr>
                  <w:t>https://www.20087.com/5/97/HangShiJiFaZhanQianJing.html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是土木工程、道路建设中的关键设备，近年来随着基础设施建设的加速和施工技术的创新，夯实机的性能和效率不断提高。通过采用液压技术、振动技术、智能控制等先进技术，夯实机实现了高频率、低振幅的压实效果，提高了施工质量和效率。同时，模块化设计和远程监控系统的应用，使得夯实机的操作更加灵活，维护更加便捷。</w:t>
      </w:r>
      <w:r>
        <w:rPr>
          <w:rFonts w:hint="eastAsia"/>
        </w:rPr>
        <w:br/>
      </w:r>
      <w:r>
        <w:rPr>
          <w:rFonts w:hint="eastAsia"/>
        </w:rPr>
        <w:t>　　未来，夯实机行业将朝着智能化、高效化和环保化方向发展。一方面，通过集成物联网、大数据分析技术，实现夯实机的远程监控、故障预警和自动优化，提高施工的智能化水平。另一方面，高效化趋势下，如采用更高频率的振动技术、优化夯锤设计，将显著提升夯实效率，缩短工期。此外，环保设计，如采用低排放发动机、优化能源利用，将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8382af93a4ee8" w:history="1">
        <w:r>
          <w:rPr>
            <w:rStyle w:val="Hyperlink"/>
          </w:rPr>
          <w:t>中国夯实机行业发展研究与市场前景报告（2025-2031年）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夯实机行业的市场规模、需求变化、产业链动态及区域发展格局。报告重点解读了夯实机行业竞争态势与重点企业的市场表现，并通过科学研判行业趋势与前景，揭示了夯实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夯实机产品概述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夯实机市场特点分析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夯实机行业发展周期特征分析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2024-2025年中国夯实机行业发展环境分析</w:t>
      </w:r>
      <w:r>
        <w:rPr>
          <w:rFonts w:hint="eastAsia"/>
        </w:rPr>
        <w:br/>
      </w:r>
      <w:r>
        <w:rPr>
          <w:rFonts w:hint="eastAsia"/>
        </w:rPr>
        <w:t>　　第一节 夯实机行业发展经济环境分析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夯实机行业发展政策环境分析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一、夯实机行业政策影响分析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二、相关夯实机行业标准分析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2024-2025年夯实机行业技术发展现状及趋势分析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夯实机行业技术发展现状分析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国内外夯实机行业技术差异与原因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夯实机行业技术发展方向、趋势预测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提升夯实机行业技术能力策略建议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全球夯实机行业市场发展调研分析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全球夯实机行业市场运行环境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全球夯实机行业市场发展情况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一、全球夯实机行业市场供给分析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二、全球夯实机行业市场需求分析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三、全球夯实机行业主要国家地区发展情况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2025-2031年全球夯实机行业市场规模趋势预测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中国夯实机行业市场供需现状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中国夯实机市场现状</w:t>
      </w:r>
      <w:r>
        <w:rPr>
          <w:rFonts w:hint="eastAsia"/>
        </w:rPr>
        <w:br/>
      </w:r>
      <w:r>
        <w:rPr>
          <w:rFonts w:hint="eastAsia"/>
        </w:rPr>
        <w:t>　　第二节 中国夯实机行业产量情况分析及预测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一、夯实机总体产能规模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二、2019-2024年中国夯实机产量统计分析</w:t>
      </w:r>
      <w:r>
        <w:rPr>
          <w:rFonts w:hint="eastAsia"/>
        </w:rPr>
        <w:br/>
      </w:r>
      <w:r>
        <w:rPr>
          <w:rFonts w:hint="eastAsia"/>
        </w:rPr>
        <w:t>　　　　三、夯实机行业供给区域分布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四、2025-2031年中国夯实机产量预测分析</w:t>
      </w:r>
      <w:r>
        <w:rPr>
          <w:rFonts w:hint="eastAsia"/>
        </w:rPr>
        <w:br/>
      </w:r>
      <w:r>
        <w:rPr>
          <w:rFonts w:hint="eastAsia"/>
        </w:rPr>
        <w:t>　　第三节 中国夯实机市场需求分析及预测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一、2019-2024年中国夯实机市场需求统计</w:t>
      </w:r>
      <w:r>
        <w:rPr>
          <w:rFonts w:hint="eastAsia"/>
        </w:rPr>
        <w:br/>
      </w:r>
      <w:r>
        <w:rPr>
          <w:rFonts w:hint="eastAsia"/>
        </w:rPr>
        <w:t>　　　　二、中国夯实机市场需求特点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三、2025-2031年中国夯实机市场需求量预测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中国夯实机行业现状调研分析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中国夯实机行业发展现状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一、2024-2025年夯实机行业品牌发展现状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二、2024-2025年夯实机行业需求市场现状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三、2024-2025年夯实机市场需求层次分析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四、2024-2025年中国夯实机市场走向分析</w:t>
      </w:r>
      <w:r>
        <w:rPr>
          <w:rFonts w:hint="eastAsia"/>
        </w:rPr>
        <w:br/>
      </w:r>
      <w:r>
        <w:rPr>
          <w:rFonts w:hint="eastAsia"/>
        </w:rPr>
        <w:t>　　第二节 中国夯实机行业存在的问题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一、2024-2025年夯实机产品市场存在的主要问题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二、2024-2025年国内夯实机产品市场的三大瓶颈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三、2024-2025年夯实机产品市场遭遇的规模难题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对中国夯实机市场的分析及思考</w:t>
      </w:r>
      <w:r>
        <w:rPr>
          <w:rFonts w:hint="eastAsia"/>
        </w:rPr>
        <w:br/>
      </w:r>
      <w:r>
        <w:rPr>
          <w:rFonts w:hint="eastAsia"/>
        </w:rPr>
        <w:t>　　　　一、夯实机市场特点</w:t>
      </w:r>
      <w:r>
        <w:rPr>
          <w:rFonts w:hint="eastAsia"/>
        </w:rPr>
        <w:br/>
      </w:r>
      <w:r>
        <w:rPr>
          <w:rFonts w:hint="eastAsia"/>
        </w:rPr>
        <w:t>　　　　二、夯实机市场分析</w:t>
      </w:r>
      <w:r>
        <w:rPr>
          <w:rFonts w:hint="eastAsia"/>
        </w:rPr>
        <w:br/>
      </w:r>
      <w:r>
        <w:rPr>
          <w:rFonts w:hint="eastAsia"/>
        </w:rPr>
        <w:t>　　　　三、夯实机市场变化的方向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四、中国夯实机行业发展的新思路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五、对中国夯实机行业发展的思考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2019-2024年中国夯实机产品市场进出口数据分析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2019-2024年中国夯实机产品出口统计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2019-2024年中国夯实机产品进口统计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2019-2024年中国夯实机产品进出口价格对比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中国夯实机主要进口来源地及出口目的地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夯实机行业细分产品调研</w:t>
      </w:r>
      <w:r>
        <w:rPr>
          <w:rFonts w:hint="eastAsia"/>
        </w:rPr>
        <w:br/>
      </w:r>
      <w:r>
        <w:rPr>
          <w:rFonts w:hint="eastAsia"/>
        </w:rPr>
        <w:t>　　第一节 夯实机细分产品结构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2019-2024年中国夯实机行业竞争态势分析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2025年夯实机行业集中度分析</w:t>
      </w:r>
      <w:r>
        <w:rPr>
          <w:rFonts w:hint="eastAsia"/>
        </w:rPr>
        <w:br/>
      </w:r>
      <w:r>
        <w:rPr>
          <w:rFonts w:hint="eastAsia"/>
        </w:rPr>
        <w:t>　　　　一、夯实机市场集中度分析</w:t>
      </w:r>
      <w:r>
        <w:rPr>
          <w:rFonts w:hint="eastAsia"/>
        </w:rPr>
        <w:br/>
      </w:r>
      <w:r>
        <w:rPr>
          <w:rFonts w:hint="eastAsia"/>
        </w:rPr>
        <w:t>　　　　二、夯实机企业分布区域集中度分析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三、夯实机区域消费集中度分析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2019-2024年夯实机主要企业竞争力分析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2025年夯实机行业竞争格局分析</w:t>
      </w:r>
      <w:r>
        <w:rPr>
          <w:rFonts w:hint="eastAsia"/>
        </w:rPr>
        <w:br/>
      </w:r>
      <w:r>
        <w:rPr>
          <w:rFonts w:hint="eastAsia"/>
        </w:rPr>
        <w:t>　　　　一、夯实机行业竞争分析</w:t>
      </w:r>
      <w:r>
        <w:rPr>
          <w:rFonts w:hint="eastAsia"/>
        </w:rPr>
        <w:br/>
      </w:r>
      <w:r>
        <w:rPr>
          <w:rFonts w:hint="eastAsia"/>
        </w:rPr>
        <w:t>　　　　二、中外夯实机产品竞争分析</w:t>
      </w:r>
      <w:r>
        <w:rPr>
          <w:rFonts w:hint="eastAsia"/>
        </w:rPr>
        <w:br/>
      </w:r>
      <w:r>
        <w:rPr>
          <w:rFonts w:hint="eastAsia"/>
        </w:rPr>
        <w:t>　　　　三、国内夯实机行业重点企业发展动向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夯实机行业上下游产业链发展情况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夯实机上游产业发展分析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夯实机下游产业发展分析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夯实机行业重点企业竞争力分析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三、企业夯实机经营状况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三、企业夯实机经营状况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三、企业夯实机经营状况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三、企业夯实机经营状况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三、企业夯实机经营状况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三、企业夯实机经营状况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夯实机企业管理策略建议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提高夯实机企业竞争力的策略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一、提高中国夯实机企业核心竞争力的对策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二、夯实机企业提升竞争力的主要方向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三、影响夯实机企业核心竞争力的因素及提升途径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四、提高夯实机企业竞争力的策略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对中国夯实机品牌的战略思考</w:t>
      </w:r>
      <w:r>
        <w:rPr>
          <w:rFonts w:hint="eastAsia"/>
        </w:rPr>
        <w:br/>
      </w:r>
      <w:r>
        <w:rPr>
          <w:rFonts w:hint="eastAsia"/>
        </w:rPr>
        <w:t>　　　　一、夯实机实施品牌战略的意义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二、夯实机企业品牌的现状分析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三、中国夯实机企业的品牌战略</w:t>
      </w:r>
      <w:r>
        <w:rPr>
          <w:rFonts w:hint="eastAsia"/>
        </w:rPr>
        <w:br/>
      </w:r>
      <w:r>
        <w:rPr>
          <w:rFonts w:hint="eastAsia"/>
        </w:rPr>
        <w:t>　　　　四、夯实机品牌战略管理的策略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夯实机行业发展趋势及投资风险预警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2025年夯实机市场前景分析</w:t>
      </w:r>
      <w:r>
        <w:rPr>
          <w:rFonts w:hint="eastAsia"/>
        </w:rPr>
        <w:br/>
      </w:r>
      <w:r>
        <w:rPr>
          <w:rFonts w:hint="eastAsia"/>
        </w:rPr>
        <w:t>　　第二节 2025年夯实机行业发展趋势预测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影响夯实机行业发展的主要因素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一、2025年影响夯实机行业运行的有利因素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二、2025年影响夯实机行业运行的稳定因素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三、2025年影响夯实机行业运行的不利因素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四、2025年中国夯实机行业发展面临的挑战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五、2025年中国夯实机行业发展面临的机遇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夯实机行业投资风险预警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一、2025年夯实机行业市场风险及控制策略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二、2025年夯实机行业政策风险及控制策略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三、2025年夯实机行业经营风险及控制策略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四、2025年夯实机同业竞争风险及控制策略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五、2025年夯实机行业其他风险及控制策略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夯实机市场研究结论</w:t>
      </w:r>
      <w:r>
        <w:rPr>
          <w:rFonts w:hint="eastAsia"/>
        </w:rPr>
        <w:br/>
      </w:r>
      <w:r>
        <w:rPr>
          <w:rFonts w:hint="eastAsia"/>
        </w:rPr>
        <w:t>　　第二节 夯实机子行业研究结论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中智林:－夯实机市场发展建议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夯实机行业类别</w:t>
      </w:r>
      <w:r>
        <w:rPr>
          <w:rFonts w:hint="eastAsia"/>
        </w:rPr>
        <w:br/>
      </w:r>
      <w:r>
        <w:rPr>
          <w:rFonts w:hint="eastAsia"/>
        </w:rPr>
        <w:t>　　图表 夯实机行业产业链调研</w:t>
      </w:r>
      <w:r>
        <w:rPr>
          <w:rFonts w:hint="eastAsia"/>
        </w:rPr>
        <w:br/>
      </w:r>
      <w:r>
        <w:rPr>
          <w:rFonts w:hint="eastAsia"/>
        </w:rPr>
        <w:t>　　图表 夯实机行业现状</w:t>
      </w:r>
      <w:r>
        <w:rPr>
          <w:rFonts w:hint="eastAsia"/>
        </w:rPr>
        <w:br/>
      </w:r>
      <w:r>
        <w:rPr>
          <w:rFonts w:hint="eastAsia"/>
        </w:rPr>
        <w:t>　　图表 夯实机行业标准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2024年中国夯实机行业产能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2019-2024年中国夯实机行业产量统计</w:t>
      </w:r>
      <w:r>
        <w:rPr>
          <w:rFonts w:hint="eastAsia"/>
        </w:rPr>
        <w:br/>
      </w:r>
      <w:r>
        <w:rPr>
          <w:rFonts w:hint="eastAsia"/>
        </w:rPr>
        <w:t>　　图表 夯实机行业动态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2019-2024年中国夯实机市场需求量</w:t>
      </w:r>
      <w:r>
        <w:rPr>
          <w:rFonts w:hint="eastAsia"/>
        </w:rPr>
        <w:br/>
      </w:r>
      <w:r>
        <w:rPr>
          <w:rFonts w:hint="eastAsia"/>
        </w:rPr>
        <w:t>　　图表 2024年中国夯实机行业需求区域调研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2019-2024年中国夯实机行情</w:t>
      </w:r>
      <w:r>
        <w:rPr>
          <w:rFonts w:hint="eastAsia"/>
        </w:rPr>
        <w:br/>
      </w:r>
      <w:r>
        <w:rPr>
          <w:rFonts w:hint="eastAsia"/>
        </w:rPr>
        <w:t>　　图表 2019-2024年中国夯实机价格走势图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2019-2024年中国夯实机行业销售收入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2019-2024年中国夯实机行业盈利情况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2019-2024年中国夯实机行业利润总额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2019-2024年中国夯实机进口统计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2019-2024年中国夯实机出口统计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**地区夯实机市场规模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</w:t>
      </w:r>
      <w:r>
        <w:rPr>
          <w:rFonts w:hint="eastAsia"/>
        </w:rPr>
        <w:br/>
      </w:r>
      <w:r>
        <w:rPr>
          <w:rFonts w:hint="eastAsia"/>
        </w:rPr>
        <w:t>　　图表 **地区夯实机市场调研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**地区夯实机市场规模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</w:t>
      </w:r>
      <w:r>
        <w:rPr>
          <w:rFonts w:hint="eastAsia"/>
        </w:rPr>
        <w:br/>
      </w:r>
      <w:r>
        <w:rPr>
          <w:rFonts w:hint="eastAsia"/>
        </w:rPr>
        <w:t>　　图表 **地区夯实机市场调研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夯实机行业竞争对手分析</w:t>
      </w:r>
      <w:r>
        <w:rPr>
          <w:rFonts w:hint="eastAsia"/>
        </w:rPr>
        <w:br/>
      </w:r>
      <w:r>
        <w:rPr>
          <w:rFonts w:hint="eastAsia"/>
        </w:rPr>
        <w:t>　　图表 夯实机重点企业（一）基本信息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夯实机重点企业（一）经营情况分析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夯实机重点企业（一）主要经济指标情况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夯实机重点企业（二）经营情况分析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夯实机重点企业（二）主要经济指标情况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夯实机重点企业（三）经营情况分析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夯实机重点企业（三）主要经济指标情况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夯实机重点企业（三）成长能力情况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2025-2031年中国夯实机行业产能预测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2025-2031年中国夯实机行业产量预测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2025-2031年中国夯实机市场需求预测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2025-2031年中国夯实机行业市场规模预测</w:t>
      </w:r>
      <w:r>
        <w:rPr>
          <w:rFonts w:hint="eastAsia"/>
        </w:rPr>
        <w:br/>
      </w:r>
      <w:r>
        <w:rPr>
          <w:rFonts w:hint="eastAsia"/>
        </w:rPr>
        <w:t>　　图表 夯实机行业准入条件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2025-2031年中国夯实机行业信息化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2025-2031年中国夯实机市场前景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2025-2031年中国夯实机行业风险分析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2025-2031年中国夯实机行业发展趋势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8382af93a4ee8" w:history="1">
        <w:r>
          <w:rPr>
            <w:rStyle w:val="Hyperlink"/>
          </w:rPr>
          <w:t>中国夯实机行业发展研究与市场前景报告（2025-2031年）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8382af93a4ee8" w:history="1">
        <w:r>
          <w:rPr>
            <w:rStyle w:val="Hyperlink"/>
          </w:rPr>
          <w:t>https://www.20087.com/5/97/HangShiJiFaZhanQianJing.html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热点：小型夯实机具有哪些、夯实机规格型号、落锤式夯实机、夯实机械、夯实机多少钱一台、夯实机械有哪几种、地面夯实机、夯实机冲击夯、人工夯实机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e496ac68b46d5" w:history="1">
      <w:r>
        <w:rPr>
          <w:rStyle w:val="Hyperlink"/>
        </w:rPr>
        <w:t>中国夯实机行业发展研究与市场前景报告（2025-2031年）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angShiJiFaZhanQianJing.html" TargetMode="External" Id="R8dc8382af93a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angShiJiFaZhanQianJing.html" TargetMode="External" Id="R681e496ac68b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2025-01-23T23:53:00Z</dcterms:created>
  <dcterms:modified xsi:type="dcterms:W3CDTF">2025-01-24T00:53:00Z</dcterms:modified>
  <dc:subject>中国夯实机行业发展研究与市场前景报告（2025-2031年）</dc:subject>
  <dc:title>中国夯实机行业发展研究与市场前景报告（2025-2031年）</dc:title>
  <cp:keywords>中国夯实机行业发展研究与市场前景报告（2025-2031年）</cp:keywords>
  <dc:description>中国夯实机行业发展研究与市场前景报告（2025-2031年）</dc:description>
</cp:coreProperties>
</file>