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fa30da08c468c" w:history="1">
              <w:r>
                <w:rPr>
                  <w:rStyle w:val="Hyperlink"/>
                </w:rPr>
                <w:t>2025-2031年中国安防线缆行业研究分析与前景趋势报告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fa30da08c468c" w:history="1">
              <w:r>
                <w:rPr>
                  <w:rStyle w:val="Hyperlink"/>
                </w:rPr>
                <w:t>2025-2031年中国安防线缆行业研究分析与前景趋势报告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fa30da08c468c" w:history="1">
                <w:r>
                  <w:rPr>
                    <w:rStyle w:val="Hyperlink"/>
                  </w:rPr>
                  <w:t>https://www.20087.com/5/87/AnFangXianLanHangYeQianJingQuShi.html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是现代安全系统的基础组件，承载着数据传输、电力供应和信号控制等多重功能。随着智慧城市和智能家居概念的普及，安防线缆的需求量持续增长，尤其是在商业建筑、公共设施和住宅区的安全网络建设中。技术进步使安防线缆具备了更高的性能和可靠性，例如，屏蔽性能的增强可以减少信号干扰，而阻燃材料的应用则提升了安全性。此外，物联网技术的集成，使得安防线缆能够支持更复杂的数据通信，增强了系统的智能化水平。</w:t>
      </w:r>
      <w:r>
        <w:rPr>
          <w:rFonts w:hint="eastAsia"/>
        </w:rPr>
        <w:br/>
      </w:r>
      <w:r>
        <w:rPr>
          <w:rFonts w:hint="eastAsia"/>
        </w:rPr>
        <w:t>　　未来，安防线缆将朝着更高带宽、更低延迟和更强防护的方向发展，以适应5G和物联网时代的需求。同时，随着绿色建筑和可持续发展的理念深入人心，环保型线缆将受到更多关注，包括使用可回收材料和减少能源消耗。此外，智能线缆，即能够自我诊断和维护的线缆，将成为研究热点，为用户提供更便捷的维护和管理解决方案。市场对定制化和多功能化安防线缆的需求也将增加，推动制造商不断创新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fa30da08c468c" w:history="1">
        <w:r>
          <w:rPr>
            <w:rStyle w:val="Hyperlink"/>
          </w:rPr>
          <w:t>2025-2031年中国安防线缆行业研究分析与前景趋势报告</w:t>
        </w:r>
      </w:hyperlink>
      <w:r>
        <w:rPr>
          <w:rFonts w:hint="eastAsia"/>
        </w:rPr>
        <w:t>》基于国家统计局及相关行业协会的详实数据，结合国内外安防线缆行业研究资料及深入市场调研，系统分析了安防线缆行业的市场规模、市场需求及产业链现状。报告重点探讨了安防线缆行业整体运行情况及细分领域特点，科学预测了安防线缆市场前景与发展趋势，揭示了安防线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1fa30da08c468c" w:history="1">
        <w:r>
          <w:rPr>
            <w:rStyle w:val="Hyperlink"/>
          </w:rPr>
          <w:t>2025-2031年中国安防线缆行业研究分析与前景趋势报告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安防线缆行业界定及应用</w:t>
      </w:r>
      <w:r>
        <w:rPr>
          <w:rFonts w:hint="eastAsia"/>
        </w:rPr>
        <w:br/>
      </w:r>
      <w:r>
        <w:rPr>
          <w:rFonts w:hint="eastAsia"/>
        </w:rPr>
        <w:t>　　第一节 安防线缆行业定义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安防线缆主要应用领域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2024-2025年全球安防线缆行业发展状况分析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2019-2024年全球安防线缆行业运行概况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2019-2024年全球安防线缆行业市场规模分析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全球主要地区安防线缆行业运行情况分析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2025-2031年全球安防线缆行业发展趋势预测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2024-2025年中国安防线缆发展环境分析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安防线缆行业相关政策、标准</w:t>
      </w:r>
      <w:r>
        <w:rPr>
          <w:rFonts w:hint="eastAsia"/>
        </w:rPr>
        <w:br/>
      </w:r>
      <w:r>
        <w:rPr>
          <w:rFonts w:hint="eastAsia"/>
        </w:rPr>
        <w:t>　　第三节 安防线缆行业相关发展规划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中国安防线缆行业现状调研分析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中国安防线缆行业发展现状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一、2024-2025年安防线缆行业品牌发展现状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二、2024-2025年安防线缆行业需求市场现状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三、2024-2025年安防线缆市场需求层次分析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四、2024-2025年中国安防线缆市场走向分析</w:t>
      </w:r>
      <w:r>
        <w:rPr>
          <w:rFonts w:hint="eastAsia"/>
        </w:rPr>
        <w:br/>
      </w:r>
      <w:r>
        <w:rPr>
          <w:rFonts w:hint="eastAsia"/>
        </w:rPr>
        <w:t>　　第二节 中国安防线缆产品技术分析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一、2024-2025年安防线缆产品技术变化特点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二、2024-2025年安防线缆产品市场的新技术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三、2024-2025年安防线缆产品市场现状分析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中国安防线缆行业存在的问题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一、2024-2025年安防线缆产品市场存在的主要问题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二、2024-2025年国内安防线缆产品市场的三大瓶颈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三、2024-2025年安防线缆产品市场遭遇的规模难题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对中国安防线缆市场的分析及思考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一、安防线缆市场特点</w:t>
      </w:r>
      <w:r>
        <w:rPr>
          <w:rFonts w:hint="eastAsia"/>
        </w:rPr>
        <w:br/>
      </w:r>
      <w:r>
        <w:rPr>
          <w:rFonts w:hint="eastAsia"/>
        </w:rPr>
        <w:t>　　　　二、安防线缆市场分析</w:t>
      </w:r>
      <w:r>
        <w:rPr>
          <w:rFonts w:hint="eastAsia"/>
        </w:rPr>
        <w:br/>
      </w:r>
      <w:r>
        <w:rPr>
          <w:rFonts w:hint="eastAsia"/>
        </w:rPr>
        <w:t>　　　　三、安防线缆市场变化的方向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四、中国安防线缆行业发展的新思路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五、对中国安防线缆行业发展的思考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中国安防线缆行业市场供需现状调研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中国安防线缆市场现状分析</w:t>
      </w:r>
      <w:r>
        <w:rPr>
          <w:rFonts w:hint="eastAsia"/>
        </w:rPr>
        <w:br/>
      </w:r>
      <w:r>
        <w:rPr>
          <w:rFonts w:hint="eastAsia"/>
        </w:rPr>
        <w:t>　　第二节 中国安防线缆行业产量情况分析及预测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一、安防线缆总体产能规模</w:t>
      </w:r>
      <w:r>
        <w:rPr>
          <w:rFonts w:hint="eastAsia"/>
        </w:rPr>
        <w:br/>
      </w:r>
      <w:r>
        <w:rPr>
          <w:rFonts w:hint="eastAsia"/>
        </w:rPr>
        <w:t>　　　　二、安防线缆生产区域分布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三、2019-2024年中国安防线缆产量统计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四、2025-2031年中国安防线缆产量预测</w:t>
      </w:r>
      <w:r>
        <w:rPr>
          <w:rFonts w:hint="eastAsia"/>
        </w:rPr>
        <w:br/>
      </w:r>
      <w:r>
        <w:rPr>
          <w:rFonts w:hint="eastAsia"/>
        </w:rPr>
        <w:t>　　第三节 中国安防线缆市场需求分析及预测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三、2025-2031年中国安防线缆市场需求量预测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中国安防线缆价格趋势分析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一、2019-2024年中国安防线缆市场价格趋势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二、2025-2031年中国安防线缆市场价格走势预测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中国安防线缆进出口分析</w:t>
      </w:r>
      <w:r>
        <w:rPr>
          <w:rFonts w:hint="eastAsia"/>
        </w:rPr>
        <w:br/>
      </w:r>
      <w:r>
        <w:rPr>
          <w:rFonts w:hint="eastAsia"/>
        </w:rPr>
        <w:t>　　第一节 安防线缆进口情况分析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安防线缆出口情况分析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影响安防线缆进出口因素分析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中国安防线缆行业主要指标监测分析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2019-2024年中国安防线缆行业规模情况分析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2019-2024年中国安防线缆行业财务能力分析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安防线缆行业细分产品调研</w:t>
      </w:r>
      <w:r>
        <w:rPr>
          <w:rFonts w:hint="eastAsia"/>
        </w:rPr>
        <w:br/>
      </w:r>
      <w:r>
        <w:rPr>
          <w:rFonts w:hint="eastAsia"/>
        </w:rPr>
        <w:t>　　第一节 安防线缆细分产品结构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安防线缆行业上下游发展情况分析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安防线缆行业上游产业发展分析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安防线缆行业下游产业发展分析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安防线缆行业重点区域市场结构调研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**地区安防线缆市场容量分析</w:t>
      </w:r>
      <w:r>
        <w:rPr>
          <w:rFonts w:hint="eastAsia"/>
        </w:rPr>
        <w:br/>
      </w:r>
      <w:r>
        <w:rPr>
          <w:rFonts w:hint="eastAsia"/>
        </w:rPr>
        <w:t>　　第三节 **地区安防线缆市场容量分析</w:t>
      </w:r>
      <w:r>
        <w:rPr>
          <w:rFonts w:hint="eastAsia"/>
        </w:rPr>
        <w:br/>
      </w:r>
      <w:r>
        <w:rPr>
          <w:rFonts w:hint="eastAsia"/>
        </w:rPr>
        <w:t>　　第四节 **地区安防线缆市场容量分析</w:t>
      </w:r>
      <w:r>
        <w:rPr>
          <w:rFonts w:hint="eastAsia"/>
        </w:rPr>
        <w:br/>
      </w:r>
      <w:r>
        <w:rPr>
          <w:rFonts w:hint="eastAsia"/>
        </w:rPr>
        <w:t>　　第五节 **地区安防线缆市场容量分析</w:t>
      </w:r>
      <w:r>
        <w:rPr>
          <w:rFonts w:hint="eastAsia"/>
        </w:rPr>
        <w:br/>
      </w:r>
      <w:r>
        <w:rPr>
          <w:rFonts w:hint="eastAsia"/>
        </w:rPr>
        <w:t>　　第六节 **地区安防线缆市场容量分析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安防线缆行业企业经营策略研究分析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安防线缆企业多样化经营策略分析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一、安防线缆企业多样化经营情况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二、现行安防线缆行业多样化经营的方向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大型安防线缆企业集团未来发展策略分析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对中小安防线缆企业生产经营的建议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安防线缆行业前景及投资风险预警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2025年安防线缆市场前景分析</w:t>
      </w:r>
      <w:r>
        <w:rPr>
          <w:rFonts w:hint="eastAsia"/>
        </w:rPr>
        <w:br/>
      </w:r>
      <w:r>
        <w:rPr>
          <w:rFonts w:hint="eastAsia"/>
        </w:rPr>
        <w:t>　　第二节 2025年安防线缆行业发展趋势预测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安防线缆行业投资风险预警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一、安防线缆行业市场风险预测</w:t>
      </w:r>
      <w:r>
        <w:rPr>
          <w:rFonts w:hint="eastAsia"/>
        </w:rPr>
        <w:br/>
      </w:r>
      <w:r>
        <w:rPr>
          <w:rFonts w:hint="eastAsia"/>
        </w:rPr>
        <w:t>　　　　二、安防线缆行业政策风险预测</w:t>
      </w:r>
      <w:r>
        <w:rPr>
          <w:rFonts w:hint="eastAsia"/>
        </w:rPr>
        <w:br/>
      </w:r>
      <w:r>
        <w:rPr>
          <w:rFonts w:hint="eastAsia"/>
        </w:rPr>
        <w:t>　　　　三、安防线缆行业经营风险预测</w:t>
      </w:r>
      <w:r>
        <w:rPr>
          <w:rFonts w:hint="eastAsia"/>
        </w:rPr>
        <w:br/>
      </w:r>
      <w:r>
        <w:rPr>
          <w:rFonts w:hint="eastAsia"/>
        </w:rPr>
        <w:t>　　　　四、安防线缆行业技术风险预测</w:t>
      </w:r>
      <w:r>
        <w:rPr>
          <w:rFonts w:hint="eastAsia"/>
        </w:rPr>
        <w:br/>
      </w:r>
      <w:r>
        <w:rPr>
          <w:rFonts w:hint="eastAsia"/>
        </w:rPr>
        <w:t>　　　　五、安防线缆行业竞争风险预测</w:t>
      </w:r>
      <w:r>
        <w:rPr>
          <w:rFonts w:hint="eastAsia"/>
        </w:rPr>
        <w:br/>
      </w:r>
      <w:r>
        <w:rPr>
          <w:rFonts w:hint="eastAsia"/>
        </w:rPr>
        <w:t>　　　　六、安防线缆行业其他风险预测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安防线缆投资建议</w:t>
      </w:r>
      <w:r>
        <w:rPr>
          <w:rFonts w:hint="eastAsia"/>
        </w:rPr>
        <w:br/>
      </w:r>
      <w:r>
        <w:rPr>
          <w:rFonts w:hint="eastAsia"/>
        </w:rPr>
        <w:t>　　第一节 安防线缆行业投资环境分析</w:t>
      </w:r>
      <w:r>
        <w:rPr>
          <w:rFonts w:hint="eastAsia"/>
        </w:rPr>
        <w:br/>
      </w:r>
      <w:r>
        <w:rPr>
          <w:rFonts w:hint="eastAsia"/>
        </w:rPr>
        <w:t>　　第二节 安防线缆行业投资进入壁垒分析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2019-2024年中国安防线缆市场规模及增长情况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**地区安防线缆市场规模及增长情况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安防线缆重点企业经营情况分析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2025年安防线缆行业壁垒</w:t>
      </w:r>
      <w:r>
        <w:rPr>
          <w:rFonts w:hint="eastAsia"/>
        </w:rPr>
        <w:br/>
      </w:r>
      <w:r>
        <w:rPr>
          <w:rFonts w:hint="eastAsia"/>
        </w:rPr>
        <w:t>　　图表 2025年安防线缆市场前景分析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2025-2031年中国安防线缆市场需求预测</w:t>
      </w:r>
      <w:r>
        <w:rPr>
          <w:rFonts w:hint="eastAsia"/>
        </w:rPr>
        <w:br/>
      </w:r>
      <w:r>
        <w:rPr>
          <w:rFonts w:hint="eastAsia"/>
        </w:rPr>
        <w:t>　　图表 2025年安防线缆发展趋势预测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fa30da08c468c" w:history="1">
        <w:r>
          <w:rPr>
            <w:rStyle w:val="Hyperlink"/>
          </w:rPr>
          <w:t>2025-2031年中国安防线缆行业研究分析与前景趋势报告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fa30da08c468c" w:history="1">
        <w:r>
          <w:rPr>
            <w:rStyle w:val="Hyperlink"/>
          </w:rPr>
          <w:t>https://www.20087.com/5/87/AnFangXianLanHangYeQianJingQuShi.html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热点：电缆防盗装置、安防线缆十大名牌排名、安防器材专卖网、安防线缆生产厂家、安防公司、安防线缆有多少种类、渝丰线缆、安防线缆型号有哪些、弱电线缆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1be2d40c54816" w:history="1">
      <w:r>
        <w:rPr>
          <w:rStyle w:val="Hyperlink"/>
        </w:rPr>
        <w:t>2025-2031年中国安防线缆行业研究分析与前景趋势报告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AnFangXianLanHangYeQianJingQuShi.html" TargetMode="External" Id="R8f1fa30da08c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AnFangXianLanHangYeQianJingQuShi.html" TargetMode="External" Id="R9641be2d40c5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2025-02-21T07:30:00Z</dcterms:created>
  <dcterms:modified xsi:type="dcterms:W3CDTF">2025-02-21T08:30:00Z</dcterms:modified>
  <dc:subject>2025-2031年中国安防线缆行业研究分析与前景趋势报告</dc:subject>
  <dc:title>2025-2031年中国安防线缆行业研究分析与前景趋势报告</dc:title>
  <cp:keywords>2025-2031年中国安防线缆行业研究分析与前景趋势报告</cp:keywords>
  <dc:description>2025-2031年中国安防线缆行业研究分析与前景趋势报告</dc:description>
</cp:coreProperties>
</file>