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ac20dbe1840a9" w:history="1">
              <w:r>
                <w:rPr>
                  <w:rStyle w:val="Hyperlink"/>
                </w:rPr>
                <w:t>中国室内灯市场分析与发展前景报告（2024-2030年）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ac20dbe1840a9" w:history="1">
              <w:r>
                <w:rPr>
                  <w:rStyle w:val="Hyperlink"/>
                </w:rPr>
                <w:t>中国室内灯市场分析与发展前景报告（2024-2030年）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bac20dbe1840a9" w:history="1">
                <w:r>
                  <w:rPr>
                    <w:rStyle w:val="Hyperlink"/>
                  </w:rPr>
                  <w:t>https://www.20087.com/5/07/ShiNeiDengHangYeQianJingQuShi.html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照明行业正从单一照明功能向智能化、个性化转变。LED照明因其高效节能、寿命长等优点已占据主导地位，而智能照明系统通过Wi-Fi、蓝牙等技术，实现了远程控制、场景模式切换、亮度色温调节等功能，提升了家居与办公环境的舒适度与便捷性。设计上，更加注重与室内装饰风格的融合，以及对人眼健康的考虑。</w:t>
      </w:r>
      <w:r>
        <w:rPr>
          <w:rFonts w:hint="eastAsia"/>
        </w:rPr>
        <w:br/>
      </w:r>
      <w:r>
        <w:rPr>
          <w:rFonts w:hint="eastAsia"/>
        </w:rPr>
        <w:t>　　未来，室内灯将更加注重光环境的健康与环保，如采用接近自然光谱的光源，减少蓝光危害。随着物联网技术的成熟，照明系统将与其他智能家居设备深度整合，形成更为智能化的生活空间。此外，通过大数据分析用户的照明习惯，智能灯将能提供更加个性化的照明方案。可持续性方面，太阳能照明产品与灯具回收计划的推广，将促进照明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ac20dbe1840a9" w:history="1">
        <w:r>
          <w:rPr>
            <w:rStyle w:val="Hyperlink"/>
          </w:rPr>
          <w:t>中国室内灯市场分析与发展前景报告（2024-2030年）</w:t>
        </w:r>
      </w:hyperlink>
      <w:r>
        <w:rPr>
          <w:rFonts w:hint="eastAsia"/>
        </w:rPr>
        <w:t>》专业、系统地分析了室内灯行业现状，包括市场需求、市场规模及价格动态，全面梳理了室内灯产业链结构，并对室内灯细分市场进行了探究。室内灯报告基于详实数据，科学预测了室内灯市场发展前景和发展趋势，同时剖析了室内灯品牌竞争、市场集中度以及重点企业的市场地位。在识别风险与机遇的基础上，室内灯报告提出了针对性的发展策略和建议。室内灯报告为室内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室内灯行业概述</w:t>
      </w:r>
      <w:r>
        <w:rPr>
          <w:rFonts w:hint="eastAsia"/>
        </w:rPr>
        <w:br/>
      </w:r>
      <w:r>
        <w:rPr>
          <w:rFonts w:hint="eastAsia"/>
        </w:rPr>
        <w:t>　　第一节 室内灯定义与分类</w:t>
      </w:r>
      <w:r>
        <w:rPr>
          <w:rFonts w:hint="eastAsia"/>
        </w:rPr>
        <w:br/>
      </w:r>
      <w:r>
        <w:rPr>
          <w:rFonts w:hint="eastAsia"/>
        </w:rPr>
        <w:t>　　第二节 室内灯应用领域</w:t>
      </w:r>
      <w:r>
        <w:rPr>
          <w:rFonts w:hint="eastAsia"/>
        </w:rPr>
        <w:br/>
      </w:r>
      <w:r>
        <w:rPr>
          <w:rFonts w:hint="eastAsia"/>
        </w:rPr>
        <w:t>　　第三节 室内灯行业经济指标分析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室内灯产业链及经营模式分析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三、室内灯销售模式及销售渠道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2019-2023年全球室内灯市场规模与趋势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主要国家与地区室内灯市场分析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2024-2030年全球室内灯行业发展趋势与前景预测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2023-2024年室内灯产能与投资动态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一、国内室内灯产能及利用情况</w:t>
      </w:r>
      <w:r>
        <w:rPr>
          <w:rFonts w:hint="eastAsia"/>
        </w:rPr>
        <w:br/>
      </w:r>
      <w:r>
        <w:rPr>
          <w:rFonts w:hint="eastAsia"/>
        </w:rPr>
        <w:t>　　　　二、室内灯产能扩张与投资动态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2024-2030年室内灯行业产量统计与趋势预测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一、2019-2023年室内灯行业产量数据统计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1、2019-2023年室内灯产量及增长趋势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2、2019-2023年室内灯细分产品产量及份额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二、影响室内灯产量的关键因素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三、2024-2030年室内灯产量预测</w:t>
      </w:r>
      <w:r>
        <w:rPr>
          <w:rFonts w:hint="eastAsia"/>
        </w:rPr>
        <w:br/>
      </w:r>
      <w:r>
        <w:rPr>
          <w:rFonts w:hint="eastAsia"/>
        </w:rPr>
        <w:t>　　第三节 2024-2030年室内灯市场需求与销售分析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一、2023-2024年室内灯行业需求现状</w:t>
      </w:r>
      <w:r>
        <w:rPr>
          <w:rFonts w:hint="eastAsia"/>
        </w:rPr>
        <w:br/>
      </w:r>
      <w:r>
        <w:rPr>
          <w:rFonts w:hint="eastAsia"/>
        </w:rPr>
        <w:t>　　　　二、室内灯客户群体与需求特点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三、2019-2023年室内灯行业销售规模分析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四、2024-2030年室内灯市场增长潜力与规模预测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室内灯细分市场分析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一、2023-2024年室内灯主要细分产品市场现状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室内灯下游应用与客户群体分析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一、2023-2024年室内灯各应用领域市场现状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2023-2024年中国室内灯技术发展研究</w:t>
      </w:r>
      <w:r>
        <w:rPr>
          <w:rFonts w:hint="eastAsia"/>
        </w:rPr>
        <w:br/>
      </w:r>
      <w:r>
        <w:rPr>
          <w:rFonts w:hint="eastAsia"/>
        </w:rPr>
        <w:t>　　第一节 当前室内灯技术发展现状</w:t>
      </w:r>
      <w:r>
        <w:rPr>
          <w:rFonts w:hint="eastAsia"/>
        </w:rPr>
        <w:br/>
      </w:r>
      <w:r>
        <w:rPr>
          <w:rFonts w:hint="eastAsia"/>
        </w:rPr>
        <w:t>　　第二节 国内外室内灯技术差异与原因</w:t>
      </w:r>
      <w:r>
        <w:rPr>
          <w:rFonts w:hint="eastAsia"/>
        </w:rPr>
        <w:br/>
      </w:r>
      <w:r>
        <w:rPr>
          <w:rFonts w:hint="eastAsia"/>
        </w:rPr>
        <w:t>　　第三节 室内灯技术创新与发展趋势预测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技术进步对室内灯行业的影响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一、2019-2023年室内灯市场价格走势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室内灯定价策略与方法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2024-2030年室内灯价格竞争态势与趋势预测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2023-2024年重点区域室内灯市场发展概况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二、2019-2023年室内灯市场需求规模情况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三、2024-2030年室内灯行业发展潜力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二、2019-2023年室内灯市场需求规模情况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三、2024-2030年室内灯行业发展潜力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二、2019-2023年室内灯市场需求规模情况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三、2024-2030年室内灯行业发展潜力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二、2019-2023年室内灯市场需求规模情况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三、2024-2030年室内灯行业发展潜力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二、2019-2023年室内灯市场需求规模情况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三、2024-2030年室内灯行业发展潜力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2019-2023年中国室内灯行业进出口情况分析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一、2019-2023年室内灯进口规模及增长情况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二、室内灯主要进口来源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室内灯行业出口情况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一、2019-2023年室内灯出口规模及增长情况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二、室内灯主要出口目的地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2019-2023年中国室内灯行业总体发展与财务状况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2019-2023年中国室内灯行业规模情况</w:t>
      </w:r>
      <w:r>
        <w:rPr>
          <w:rFonts w:hint="eastAsia"/>
        </w:rPr>
        <w:br/>
      </w:r>
      <w:r>
        <w:rPr>
          <w:rFonts w:hint="eastAsia"/>
        </w:rPr>
        <w:t>　　　　一、室内灯行业企业数量规模</w:t>
      </w:r>
      <w:r>
        <w:rPr>
          <w:rFonts w:hint="eastAsia"/>
        </w:rPr>
        <w:br/>
      </w:r>
      <w:r>
        <w:rPr>
          <w:rFonts w:hint="eastAsia"/>
        </w:rPr>
        <w:t>　　　　二、室内灯行业从业人员规模</w:t>
      </w:r>
      <w:r>
        <w:rPr>
          <w:rFonts w:hint="eastAsia"/>
        </w:rPr>
        <w:br/>
      </w:r>
      <w:r>
        <w:rPr>
          <w:rFonts w:hint="eastAsia"/>
        </w:rPr>
        <w:t>　　　　三、室内灯行业市场敏感性分析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2019-2023年中国室内灯行业财务能力分析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一、室内灯行业盈利能力</w:t>
      </w:r>
      <w:r>
        <w:rPr>
          <w:rFonts w:hint="eastAsia"/>
        </w:rPr>
        <w:br/>
      </w:r>
      <w:r>
        <w:rPr>
          <w:rFonts w:hint="eastAsia"/>
        </w:rPr>
        <w:t>　　　　二、室内灯行业偿债能力</w:t>
      </w:r>
      <w:r>
        <w:rPr>
          <w:rFonts w:hint="eastAsia"/>
        </w:rPr>
        <w:br/>
      </w:r>
      <w:r>
        <w:rPr>
          <w:rFonts w:hint="eastAsia"/>
        </w:rPr>
        <w:t>　　　　三、室内灯行业营运能力</w:t>
      </w:r>
      <w:r>
        <w:rPr>
          <w:rFonts w:hint="eastAsia"/>
        </w:rPr>
        <w:br/>
      </w:r>
      <w:r>
        <w:rPr>
          <w:rFonts w:hint="eastAsia"/>
        </w:rPr>
        <w:t>　　　　四、室内灯行业发展能力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中国室内灯行业竞争格局分析</w:t>
      </w:r>
      <w:r>
        <w:rPr>
          <w:rFonts w:hint="eastAsia"/>
        </w:rPr>
        <w:br/>
      </w:r>
      <w:r>
        <w:rPr>
          <w:rFonts w:hint="eastAsia"/>
        </w:rPr>
        <w:t>　　第一节 室内灯行业竞争格局总览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2023-2024年室内灯行业竞争力分析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2019-2023年室内灯行业企业并购活动分析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2023-2024年室内灯行业会展与招投标活动分析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一、室内灯行业会展活动及其市场影响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2024年中国室内灯企业发展企业发展策略与建议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室内灯销售模式与渠道策略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室内灯品牌与市场推广策略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室内灯研发投入与技术创新能力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室内灯合作联盟与资源整合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中国室内灯行业风险与对策</w:t>
      </w:r>
      <w:r>
        <w:rPr>
          <w:rFonts w:hint="eastAsia"/>
        </w:rPr>
        <w:br/>
      </w:r>
      <w:r>
        <w:rPr>
          <w:rFonts w:hint="eastAsia"/>
        </w:rPr>
        <w:t>　　第一节 室内灯行业SWOT分析</w:t>
      </w:r>
      <w:r>
        <w:rPr>
          <w:rFonts w:hint="eastAsia"/>
        </w:rPr>
        <w:br/>
      </w:r>
      <w:r>
        <w:rPr>
          <w:rFonts w:hint="eastAsia"/>
        </w:rPr>
        <w:t>　　　　一、室内灯行业优势</w:t>
      </w:r>
      <w:r>
        <w:rPr>
          <w:rFonts w:hint="eastAsia"/>
        </w:rPr>
        <w:br/>
      </w:r>
      <w:r>
        <w:rPr>
          <w:rFonts w:hint="eastAsia"/>
        </w:rPr>
        <w:t>　　　　二、室内灯行业劣势</w:t>
      </w:r>
      <w:r>
        <w:rPr>
          <w:rFonts w:hint="eastAsia"/>
        </w:rPr>
        <w:br/>
      </w:r>
      <w:r>
        <w:rPr>
          <w:rFonts w:hint="eastAsia"/>
        </w:rPr>
        <w:t>　　　　三、室内灯市场机会</w:t>
      </w:r>
      <w:r>
        <w:rPr>
          <w:rFonts w:hint="eastAsia"/>
        </w:rPr>
        <w:br/>
      </w:r>
      <w:r>
        <w:rPr>
          <w:rFonts w:hint="eastAsia"/>
        </w:rPr>
        <w:t>　　　　四、室内灯市场威胁</w:t>
      </w:r>
      <w:r>
        <w:rPr>
          <w:rFonts w:hint="eastAsia"/>
        </w:rPr>
        <w:br/>
      </w:r>
      <w:r>
        <w:rPr>
          <w:rFonts w:hint="eastAsia"/>
        </w:rPr>
        <w:t>　　第二节 室内灯行业风险及对策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2024-2030年中国室内灯行业前景与发展趋势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2023-2024年室内灯行业发展环境分析</w:t>
      </w:r>
      <w:r>
        <w:rPr>
          <w:rFonts w:hint="eastAsia"/>
        </w:rPr>
        <w:br/>
      </w:r>
      <w:r>
        <w:rPr>
          <w:rFonts w:hint="eastAsia"/>
        </w:rPr>
        <w:t>　　　　一、室内灯行业主管部门与监管体制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二、室内灯行业主要法律法规及政策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三、室内灯行业标准与质量监管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2024-2030年室内灯行业发展趋势与方向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2024-2030年室内灯行业发展潜力与机遇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中.智.林.－室内灯行业发展建议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2019-2023年中国室内灯市场规模及增长情况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2019-2023年中国室内灯行业产量及增长趋势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2024-2030年中国室内灯行业产量预测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2019-2023年中国室内灯行业市场需求及增长情况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2024-2030年中国室内灯行业市场需求预测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2019-2023年中国室内灯行业利润及增长情况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**地区室内灯市场规模及增长情况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2019-2023年中国室内灯行业进口量及增速统计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2019-2023年中国室内灯行业出口量及增速统计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2024年室内灯市场前景分析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2024-2030年中国室内灯市场需求预测</w:t>
      </w:r>
      <w:r>
        <w:rPr>
          <w:rFonts w:hint="eastAsia"/>
        </w:rPr>
        <w:br/>
      </w:r>
      <w:r>
        <w:rPr>
          <w:rFonts w:hint="eastAsia"/>
        </w:rPr>
        <w:t>　　图表 2024年室内灯发展趋势预测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ac20dbe1840a9" w:history="1">
        <w:r>
          <w:rPr>
            <w:rStyle w:val="Hyperlink"/>
          </w:rPr>
          <w:t>中国室内灯市场分析与发展前景报告（2024-2030年）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bac20dbe1840a9" w:history="1">
        <w:r>
          <w:rPr>
            <w:rStyle w:val="Hyperlink"/>
          </w:rPr>
          <w:t>https://www.20087.com/5/07/ShiNeiDengHangYeQianJingQuShi.html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40ec399bc4d30" w:history="1">
      <w:r>
        <w:rPr>
          <w:rStyle w:val="Hyperlink"/>
        </w:rPr>
        <w:t>中国室内灯市场分析与发展前景报告（2024-2030年）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ShiNeiDengHangYeQianJingQuShi.html" TargetMode="External" Id="R46bac20dbe18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ShiNeiDengHangYeQianJingQuShi.html" TargetMode="External" Id="Rac840ec399bc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2024-05-21T07:29:12Z</dcterms:created>
  <dcterms:modified xsi:type="dcterms:W3CDTF">2024-05-21T08:29:12Z</dcterms:modified>
  <dc:subject>中国室内灯市场分析与发展前景报告（2024-2030年）</dc:subject>
  <dc:title>中国室内灯市场分析与发展前景报告（2024-2030年）</dc:title>
  <cp:keywords>中国室内灯市场分析与发展前景报告（2024-2030年）</cp:keywords>
  <dc:description>中国室内灯市场分析与发展前景报告（2024-2030年）</dc:description>
</cp:coreProperties>
</file>