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c6e7cfc9453e" w:history="1">
              <w:r>
                <w:rPr>
                  <w:rStyle w:val="Hyperlink"/>
                </w:rPr>
                <w:t>中国导电PEEK行业研究与市场前景预测报告（2026-2032年）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c6e7cfc9453e" w:history="1">
              <w:r>
                <w:rPr>
                  <w:rStyle w:val="Hyperlink"/>
                </w:rPr>
                <w:t>中国导电PEEK行业研究与市场前景预测报告（2026-2032年）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c6e7cfc9453e" w:history="1">
                <w:r>
                  <w:rPr>
                    <w:rStyle w:val="Hyperlink"/>
                  </w:rPr>
                  <w:t>https://www.20087.com/5/27/DaoDianPEEKShiChangQianJingFenXi.html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PEEK（聚醚醚酮）作为一种高性能工程塑料，因其优异的机械性能、化学稳定性和良好的加工成型能力而在航空航天、汽车制造等领域得到广泛应用。通过掺杂碳纤维、石墨烯等导电填料，赋予了PEEK材料独特的导电特性，使其可以在电磁屏蔽、静电防护等方面发挥重要作用。目前，市场上常见的导电PEEK产品涵盖了注塑级、挤出级以及薄膜等多种形式，每种都有其特定的应用场景。为了满足不同客户的需求，各生产企业严格遵循国际标准进行生产和检测，并通过第三方认证机构审核。此外，随着科学研究的深入，一些新兴功能性成分如金属纳米颗粒、导电聚合物等也被应用于导电PEEK中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导电PEEK将在材料科学和技术革新两方面取得突破。市场调研网指出，一方面，通过开展大规模临床试验和流行病学调查，进一步明确不同导电填料的最佳配比及其相互作用关系，为产品研发提供坚实的理论基础；另一方面，结合基因编辑技术和单细胞测序等前沿工具，深入解析个体差异对导电性能的影响，制定更加精准的应用方案。随着智能制造理念深入人心，如何通过优化配方设计和制备工艺提高导电PEEK的性价比将成为行业发展必须面对的关键问题之一。此外，跨国界的技术交流与合作将进一步促进最佳实践案例分享，推动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d1c6e7cfc9453e" w:history="1">
        <w:r>
          <w:rPr>
            <w:rStyle w:val="Hyperlink"/>
          </w:rPr>
          <w:t>中国导电PEEK行业研究与市场前景预测报告（2026-2032年）</w:t>
        </w:r>
      </w:hyperlink>
      <w:r>
        <w:rPr>
          <w:rFonts w:hint="eastAsia"/>
        </w:rPr>
        <w:t>》，2025年导电PEEK行业市场规模达 亿元，预计2032年市场规模将达 亿元，期间年均复合增长率（CAGR）达 %。报告系统梳理了导电PEEK行业的产业链结构，详细分析了导电PEEK市场规模与需求状况，并对市场价格、行业现状及未来前景进行了客观评估。报告结合导电PEEK技术现状与发展方向，对行业趋势作出科学预测，同时聚焦导电PEEK重点企业，解析竞争格局、市场集中度及品牌影响力。通过对导电PEEK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导电PEEK行业概述</w:t>
      </w:r>
      <w:r>
        <w:rPr>
          <w:rFonts w:hint="eastAsia"/>
        </w:rPr>
        <w:br/>
      </w:r>
      <w:r>
        <w:rPr>
          <w:rFonts w:hint="eastAsia"/>
        </w:rPr>
        <w:t>　　第一节 导电PEEK定义与分类</w:t>
      </w:r>
      <w:r>
        <w:rPr>
          <w:rFonts w:hint="eastAsia"/>
        </w:rPr>
        <w:br/>
      </w:r>
      <w:r>
        <w:rPr>
          <w:rFonts w:hint="eastAsia"/>
        </w:rPr>
        <w:t>　　第二节 导电PEEK应用领域</w:t>
      </w:r>
      <w:r>
        <w:rPr>
          <w:rFonts w:hint="eastAsia"/>
        </w:rPr>
        <w:br/>
      </w:r>
      <w:r>
        <w:rPr>
          <w:rFonts w:hint="eastAsia"/>
        </w:rPr>
        <w:t>　　第三节 导电PEEK行业经济指标分析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一、导电PEEK行业赢利性评估</w:t>
      </w:r>
      <w:r>
        <w:rPr>
          <w:rFonts w:hint="eastAsia"/>
        </w:rPr>
        <w:br/>
      </w:r>
      <w:r>
        <w:rPr>
          <w:rFonts w:hint="eastAsia"/>
        </w:rPr>
        <w:t>　　　　二、导电PEEK行业成长速度分析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三、导电PEEK附加值提升空间探讨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四、导电PEEK行业进入壁垒分析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五、导电PEEK行业风险性评估</w:t>
      </w:r>
      <w:r>
        <w:rPr>
          <w:rFonts w:hint="eastAsia"/>
        </w:rPr>
        <w:br/>
      </w:r>
      <w:r>
        <w:rPr>
          <w:rFonts w:hint="eastAsia"/>
        </w:rPr>
        <w:t>　　　　六、导电PEEK行业周期性分析</w:t>
      </w:r>
      <w:r>
        <w:rPr>
          <w:rFonts w:hint="eastAsia"/>
        </w:rPr>
        <w:br/>
      </w:r>
      <w:r>
        <w:rPr>
          <w:rFonts w:hint="eastAsia"/>
        </w:rPr>
        <w:t>　　　　七、导电PEEK行业竞争程度指标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八、导电PEEK行业成熟度综合分析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导电PEEK产业链及经营模式分析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三、导电PEEK销售模式与渠道策略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全球导电PEEK市场发展分析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2025-2026年全球导电PEEK行业发展分析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一、全球导电PEEK行业市场规模与趋势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二、全球导电PEEK行业发展特点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三、全球导电PEEK行业竞争格局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主要国家与地区导电PEEK市场分析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2026-2032年全球导电PEEK行业发展趋势与前景预测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一、导电PEEK行业发展趋势</w:t>
      </w:r>
      <w:r>
        <w:rPr>
          <w:rFonts w:hint="eastAsia"/>
        </w:rPr>
        <w:br/>
      </w:r>
      <w:r>
        <w:rPr>
          <w:rFonts w:hint="eastAsia"/>
        </w:rPr>
        <w:t>　　　　二、导电PEEK行业发展潜力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中国导电PEEK行业市场分析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2025-2026年导电PEEK产能与投资动态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一、国内导电PEEK产能现状与利用效率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二、导电PEEK产能扩张与投资动态分析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2026-2032年导电PEEK行业产量统计与趋势预测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一、2020-2025年导电PEEK行业产量与增长趋势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1、2020-2025年导电PEEK产量及增长趋势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2、2020-2025年导电PEEK细分产品产量及份额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二、导电PEEK产量影响因素分析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三、2026-2032年导电PEEK产量预测</w:t>
      </w:r>
      <w:r>
        <w:rPr>
          <w:rFonts w:hint="eastAsia"/>
        </w:rPr>
        <w:br/>
      </w:r>
      <w:r>
        <w:rPr>
          <w:rFonts w:hint="eastAsia"/>
        </w:rPr>
        <w:t>　　第三节 2026-2032年导电PEEK市场需求与销售分析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一、2025-2026年导电PEEK行业需求现状</w:t>
      </w:r>
      <w:r>
        <w:rPr>
          <w:rFonts w:hint="eastAsia"/>
        </w:rPr>
        <w:br/>
      </w:r>
      <w:r>
        <w:rPr>
          <w:rFonts w:hint="eastAsia"/>
        </w:rPr>
        <w:t>　　　　二、导电PEEK客户群体与需求特点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三、2020-2025年导电PEEK行业销售规模分析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四、2026-2032年导电PEEK市场增长潜力与规模预测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2025-2026年导电PEEK行业技术发展现状及趋势分析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导电PEEK行业技术发展现状分析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国内外导电PEEK行业技术差距分析及差距形成的主要原因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导电PEEK行业技术发展方向、趋势预测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提升导电PEEK行业技术能力策略建议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中国导电PEEK细分市场分析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一、2025-2026年导电PEEK主要细分产品市场现状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导电PEEK价格机制与竞争策略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一、2020-2025年导电PEEK市场价格走势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导电PEEK定价策略与方法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2026-2032年导电PEEK价格竞争态势与趋势预测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中国导电PEEK行业重点区域市场研究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2025-2026年重点区域导电PEEK市场发展概况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二、2020-2025年导电PEEK市场需求规模情况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三、2026-2032年导电PEEK行业发展潜力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2020-2025年中国导电PEEK行业进出口情况分析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导电PEEK行业进口规模与来源分析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一、2020-2025年导电PEEK进口规模分析</w:t>
      </w:r>
      <w:r>
        <w:rPr>
          <w:rFonts w:hint="eastAsia"/>
        </w:rPr>
        <w:br/>
      </w:r>
      <w:r>
        <w:rPr>
          <w:rFonts w:hint="eastAsia"/>
        </w:rPr>
        <w:t>　　　　二、导电PEEK主要进口来源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导电PEEK行业出口规模与目的地分析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一、2020-2025年导电PEEK出口规模分析</w:t>
      </w:r>
      <w:r>
        <w:rPr>
          <w:rFonts w:hint="eastAsia"/>
        </w:rPr>
        <w:br/>
      </w:r>
      <w:r>
        <w:rPr>
          <w:rFonts w:hint="eastAsia"/>
        </w:rPr>
        <w:t>　　　　二、导电PEEK主要出口目的地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2020-2025年中国导电PEEK总体规模与财务指标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中国导电PEEK行业总体规模分析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一、导电PEEK企业数量与结构</w:t>
      </w:r>
      <w:r>
        <w:rPr>
          <w:rFonts w:hint="eastAsia"/>
        </w:rPr>
        <w:br/>
      </w:r>
      <w:r>
        <w:rPr>
          <w:rFonts w:hint="eastAsia"/>
        </w:rPr>
        <w:t>　　　　二、导电PEEK从业人员规模</w:t>
      </w:r>
      <w:r>
        <w:rPr>
          <w:rFonts w:hint="eastAsia"/>
        </w:rPr>
        <w:br/>
      </w:r>
      <w:r>
        <w:rPr>
          <w:rFonts w:hint="eastAsia"/>
        </w:rPr>
        <w:t>　　　　三、导电PEEK行业资产状况</w:t>
      </w:r>
      <w:r>
        <w:rPr>
          <w:rFonts w:hint="eastAsia"/>
        </w:rPr>
        <w:br/>
      </w:r>
      <w:r>
        <w:rPr>
          <w:rFonts w:hint="eastAsia"/>
        </w:rPr>
        <w:t>　　第二节 中国导电PEEK行业财务指标总体分析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导电PEEK行业重点企业经营状况分析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导电PEEK重点企业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导电PEEK领先企业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导电PEEK标杆企业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导电PEEK代表企业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导电PEEK龙头企业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导电PEEK重点企业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中国导电PEEK行业竞争格局分析</w:t>
      </w:r>
      <w:r>
        <w:rPr>
          <w:rFonts w:hint="eastAsia"/>
        </w:rPr>
        <w:br/>
      </w:r>
      <w:r>
        <w:rPr>
          <w:rFonts w:hint="eastAsia"/>
        </w:rPr>
        <w:t>　　第一节 导电PEEK行业竞争格局总览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2025-2026年导电PEEK行业竞争力分析</w:t>
      </w:r>
      <w:r>
        <w:rPr>
          <w:rFonts w:hint="eastAsia"/>
        </w:rPr>
        <w:br/>
      </w:r>
      <w:r>
        <w:rPr>
          <w:rFonts w:hint="eastAsia"/>
        </w:rPr>
        <w:t>　　　　一、导电PEEK供应商议价能力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四、导电PEEK替代品威胁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2020-2025年导电PEEK行业企业并购活动分析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2025-2026年导电PEEK行业会展与招投标活动分析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一、导电PEEK行业会展活动及其市场影响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2026年中国导电PEEK企业发展策略分析</w:t>
      </w:r>
      <w:r>
        <w:rPr>
          <w:rFonts w:hint="eastAsia"/>
        </w:rPr>
        <w:br/>
      </w:r>
      <w:r>
        <w:rPr>
          <w:rFonts w:hint="eastAsia"/>
        </w:rPr>
        <w:t>　　第一节 导电PEEK市场策略分析</w:t>
      </w:r>
      <w:r>
        <w:rPr>
          <w:rFonts w:hint="eastAsia"/>
        </w:rPr>
        <w:br/>
      </w:r>
      <w:r>
        <w:rPr>
          <w:rFonts w:hint="eastAsia"/>
        </w:rPr>
        <w:t>　　　　一、导电PEEK市场定位与拓展策略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二、导电PEEK市场细分与目标客户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导电PEEK销售策略分析</w:t>
      </w:r>
      <w:r>
        <w:rPr>
          <w:rFonts w:hint="eastAsia"/>
        </w:rPr>
        <w:br/>
      </w:r>
      <w:r>
        <w:rPr>
          <w:rFonts w:hint="eastAsia"/>
        </w:rPr>
        <w:t>　　　　一、导电PEEK销售渠道与网络建设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提高导电PEEK企业竞争力建议</w:t>
      </w:r>
      <w:r>
        <w:rPr>
          <w:rFonts w:hint="eastAsia"/>
        </w:rPr>
        <w:br/>
      </w:r>
      <w:r>
        <w:rPr>
          <w:rFonts w:hint="eastAsia"/>
        </w:rPr>
        <w:t>　　　　一、导电PEEK技术创新与管理优化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导电PEEK品牌战略思考</w:t>
      </w:r>
      <w:r>
        <w:rPr>
          <w:rFonts w:hint="eastAsia"/>
        </w:rPr>
        <w:br/>
      </w:r>
      <w:r>
        <w:rPr>
          <w:rFonts w:hint="eastAsia"/>
        </w:rPr>
        <w:t>　　　　一、导电PEEK品牌建设与维护</w:t>
      </w:r>
      <w:r>
        <w:rPr>
          <w:rFonts w:hint="eastAsia"/>
        </w:rPr>
        <w:br/>
      </w:r>
      <w:r>
        <w:rPr>
          <w:rFonts w:hint="eastAsia"/>
        </w:rPr>
        <w:t>　　　　二、导电PEEK品牌影响力与市场竞争力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中国导电PEEK行业风险与对策</w:t>
      </w:r>
      <w:r>
        <w:rPr>
          <w:rFonts w:hint="eastAsia"/>
        </w:rPr>
        <w:br/>
      </w:r>
      <w:r>
        <w:rPr>
          <w:rFonts w:hint="eastAsia"/>
        </w:rPr>
        <w:t>　　第一节 导电PEEK行业SWOT分析</w:t>
      </w:r>
      <w:r>
        <w:rPr>
          <w:rFonts w:hint="eastAsia"/>
        </w:rPr>
        <w:br/>
      </w:r>
      <w:r>
        <w:rPr>
          <w:rFonts w:hint="eastAsia"/>
        </w:rPr>
        <w:t>　　　　一、导电PEEK行业优势分析</w:t>
      </w:r>
      <w:r>
        <w:rPr>
          <w:rFonts w:hint="eastAsia"/>
        </w:rPr>
        <w:br/>
      </w:r>
      <w:r>
        <w:rPr>
          <w:rFonts w:hint="eastAsia"/>
        </w:rPr>
        <w:t>　　　　二、导电PEEK行业劣势分析</w:t>
      </w:r>
      <w:r>
        <w:rPr>
          <w:rFonts w:hint="eastAsia"/>
        </w:rPr>
        <w:br/>
      </w:r>
      <w:r>
        <w:rPr>
          <w:rFonts w:hint="eastAsia"/>
        </w:rPr>
        <w:t>　　　　三、导电PEEK市场机会探索</w:t>
      </w:r>
      <w:r>
        <w:rPr>
          <w:rFonts w:hint="eastAsia"/>
        </w:rPr>
        <w:br/>
      </w:r>
      <w:r>
        <w:rPr>
          <w:rFonts w:hint="eastAsia"/>
        </w:rPr>
        <w:t>　　　　四、导电PEEK市场威胁评估</w:t>
      </w:r>
      <w:r>
        <w:rPr>
          <w:rFonts w:hint="eastAsia"/>
        </w:rPr>
        <w:br/>
      </w:r>
      <w:r>
        <w:rPr>
          <w:rFonts w:hint="eastAsia"/>
        </w:rPr>
        <w:t>　　第二节 导电PEEK行业风险及对策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2026-2032年中国导电PEEK行业前景与发展趋势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导电PEEK行业发展环境分析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2026-2032年导电PEEK行业发展趋势与方向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一、导电PEEK行业发展方向预测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二、导电PEEK发展趋势分析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2026-2032年导电PEEK行业发展潜力与机遇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一、导电PEEK市场发展潜力评估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二、导电PEEK新兴市场与机遇探索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导电PEEK行业研究结论与建议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(中智^林)导电PEEK行业发展建议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2020-2025年中国导电PEEK行业产量及增长趋势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2026-2032年中国导电PEEK行业产量预测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2026-2032年中国导电PEEK行业市场需求预测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**地区导电PEEK行业市场需求情况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**地区导电PEEK行业市场需求情况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2020-2025年中国导电PEEK行业出口情况分析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2020-2025年中国导电PEEK行业产品市场价格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2026-2032年中国导电PEEK行业产品市场价格走势预测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导电PEEK重点企业经营情况分析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导电PEEK重点企业经营情况分析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2026-2032年中国导电PEEK市场规模预测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2026-2032年中国导电PEEK行业利润预测</w:t>
      </w:r>
      <w:r>
        <w:rPr>
          <w:rFonts w:hint="eastAsia"/>
        </w:rPr>
        <w:br/>
      </w:r>
      <w:r>
        <w:rPr>
          <w:rFonts w:hint="eastAsia"/>
        </w:rPr>
        <w:t>　　图表 2026年导电PEEK行业壁垒</w:t>
      </w:r>
      <w:r>
        <w:rPr>
          <w:rFonts w:hint="eastAsia"/>
        </w:rPr>
        <w:br/>
      </w:r>
      <w:r>
        <w:rPr>
          <w:rFonts w:hint="eastAsia"/>
        </w:rPr>
        <w:t>　　图表 2026年导电PEEK市场前景分析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2026-2032年中国导电PEEK市场需求预测</w:t>
      </w:r>
      <w:r>
        <w:rPr>
          <w:rFonts w:hint="eastAsia"/>
        </w:rPr>
        <w:br/>
      </w:r>
      <w:r>
        <w:rPr>
          <w:rFonts w:hint="eastAsia"/>
        </w:rPr>
        <w:t>　　图表 2026年导电PEEK发展趋势预测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c6e7cfc9453e" w:history="1">
        <w:r>
          <w:rPr>
            <w:rStyle w:val="Hyperlink"/>
          </w:rPr>
          <w:t>中国导电PEEK行业研究与市场前景预测报告（2026-2032年）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c6e7cfc9453e" w:history="1">
        <w:r>
          <w:rPr>
            <w:rStyle w:val="Hyperlink"/>
          </w:rPr>
          <w:t>https://www.20087.com/5/27/DaoDianPEEKShiChangQianJingFenXi.html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热点：peek材料概念、导电PEEK板、peek的熔点是多少度、导电PEEK棒材质有哪几种、塑料peek是什么材料、导电PEEK棒特点、peek材料的用途、导电PEEK棒的生产过程、导电PEEK是塑料吗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91eca33a44c4" w:history="1">
      <w:r>
        <w:rPr>
          <w:rStyle w:val="Hyperlink"/>
        </w:rPr>
        <w:t>中国导电PEEK行业研究与市场前景预测报告（2026-2032年）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aoDianPEEKShiChangQianJingFenXi.html" TargetMode="External" Id="Rbed1c6e7cfc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aoDianPEEKShiChangQianJingFenXi.html" TargetMode="External" Id="Ra4e391eca33a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2025-12-17T04:55:04Z</dcterms:created>
  <dcterms:modified xsi:type="dcterms:W3CDTF">2025-12-17T05:55:04Z</dcterms:modified>
  <dc:subject>中国导电PEEK行业研究与市场前景预测报告（2026-2032年）</dc:subject>
  <dc:title>中国导电PEEK行业研究与市场前景预测报告（2026-2032年）</dc:title>
  <cp:keywords>中国导电PEEK行业研究与市场前景预测报告（2026-2032年）</cp:keywords>
  <dc:description>中国导电PEEK行业研究与市场前景预测报告（2026-2032年）</dc:description>
</cp:coreProperties>
</file>