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25a261e3f4149" w:history="1">
              <w:r>
                <w:rPr>
                  <w:rStyle w:val="Hyperlink"/>
                </w:rPr>
                <w:t>中国工业X射线检测仪市场现状调研与发展前景预测分析报告（2026-2032年）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25a261e3f4149" w:history="1">
              <w:r>
                <w:rPr>
                  <w:rStyle w:val="Hyperlink"/>
                </w:rPr>
                <w:t>中国工业X射线检测仪市场现状调研与发展前景预测分析报告（2026-2032年）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25a261e3f4149" w:history="1">
                <w:r>
                  <w:rPr>
                    <w:rStyle w:val="Hyperlink"/>
                  </w:rPr>
                  <w:t>https://www.20087.com/5/77/GongYeXSheXianJianCeYiFaZhanXianZhuangQianJing.html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检测仪利用X射线穿透物体后强度衰减差异，生成内部结构图像，广泛应用于铸件缺陷检测、焊缝评估、锂电池极片对齐及航空复合材料检查。当前高端设备采用平板探测器、微焦点射线源与三维CT重建技术，强调空间分辨率（&lt;5μm）、检测速度与自动化上下料集成。部分系统支持AI自动识别气孔、裂纹等缺陷。然而，行业仍面临高能射线对操作人员辐射防护要求严苛、复杂几何结构造成图像伪影、以及中小制造企业因投资门槛高难以部署等问题，制约普及广度。</w:t>
      </w:r>
      <w:r>
        <w:rPr>
          <w:rFonts w:hint="eastAsia"/>
        </w:rPr>
        <w:br/>
      </w:r>
      <w:r>
        <w:rPr>
          <w:rFonts w:hint="eastAsia"/>
        </w:rPr>
        <w:t>　　未来，工业X射线检测仪将向低剂量成像、边缘智能与云边协同方向突破。相位衬度成像技术提升低密度材料对比度；嵌入式AI芯片在采集端完成缺陷初筛，减少数据传输负担。在安全层面，全封闭式快检通道与机器人协作实现无人化操作。同时，检测数据接入数字孪生工厂，支撑质量追溯与工艺优化。随着智能制造对无损检测实时性要求提升，工业X射线检测仪将从离线质检工具升级为具备高安全性、高智能与系统集成能力的工业视觉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25a261e3f4149" w:history="1">
        <w:r>
          <w:rPr>
            <w:rStyle w:val="Hyperlink"/>
          </w:rPr>
          <w:t>中国工业X射线检测仪市场现状调研与发展前景预测分析报告（2026-2032年）</w:t>
        </w:r>
      </w:hyperlink>
      <w:r>
        <w:rPr>
          <w:rFonts w:hint="eastAsia"/>
        </w:rPr>
        <w:t>》基于行业详实数据资料，系统分析了工业X射线检测仪行业的市场规模、竞争格局和技术发展现状，梳理了工业X射线检测仪重点企业的市场表现。报告从工业X射线检测仪供需结构、政策环境和产业链变化等维度，客观评估了工业X射线检测仪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工业X射线检测仪行业概述</w:t>
      </w:r>
      <w:r>
        <w:rPr>
          <w:rFonts w:hint="eastAsia"/>
        </w:rPr>
        <w:br/>
      </w:r>
      <w:r>
        <w:rPr>
          <w:rFonts w:hint="eastAsia"/>
        </w:rPr>
        <w:t>　　第一节 工业X射线检测仪定义与分类</w:t>
      </w:r>
      <w:r>
        <w:rPr>
          <w:rFonts w:hint="eastAsia"/>
        </w:rPr>
        <w:br/>
      </w:r>
      <w:r>
        <w:rPr>
          <w:rFonts w:hint="eastAsia"/>
        </w:rPr>
        <w:t>　　第二节 工业X射线检测仪应用领域</w:t>
      </w:r>
      <w:r>
        <w:rPr>
          <w:rFonts w:hint="eastAsia"/>
        </w:rPr>
        <w:br/>
      </w:r>
      <w:r>
        <w:rPr>
          <w:rFonts w:hint="eastAsia"/>
        </w:rPr>
        <w:t>　　第三节 工业X射线检测仪行业经济指标分析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工业X射线检测仪产业链及经营模式分析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三、工业X射线检测仪销售模式及销售渠道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全球工业X射线检测仪市场发展综述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2020-2025年全球工业X射线检测仪市场规模与趋势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主要国家与地区工业X射线检测仪市场分析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2026-2032年全球工业X射线检测仪行业发展趋势与前景预测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中国工业X射线检测仪行业市场分析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2025-2026年工业X射线检测仪产能与投资动态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一、国内工业X射线检测仪产能及利用情况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二、工业X射线检测仪产能扩张与投资动态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2026-2032年工业X射线检测仪行业产量统计与趋势预测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一、2020-2025年工业X射线检测仪行业产量数据统计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1、2020-2025年工业X射线检测仪产量及增长趋势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2、2020-2025年工业X射线检测仪细分产品产量及份额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二、影响工业X射线检测仪产量的关键因素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三、2026-2032年工业X射线检测仪产量预测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2026-2032年工业X射线检测仪市场需求与销售分析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一、2025-2026年工业X射线检测仪行业需求现状</w:t>
      </w:r>
      <w:r>
        <w:rPr>
          <w:rFonts w:hint="eastAsia"/>
        </w:rPr>
        <w:br/>
      </w:r>
      <w:r>
        <w:rPr>
          <w:rFonts w:hint="eastAsia"/>
        </w:rPr>
        <w:t>　　　　二、工业X射线检测仪客户群体与需求特点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三、2020-2025年工业X射线检测仪行业销售规模分析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四、2026-2032年工业X射线检测仪市场增长潜力与规模预测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中国工业X射线检测仪细分市场与下游应用领域分析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工业X射线检测仪细分市场分析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一、2025-2026年工业X射线检测仪主要细分产品市场现状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工业X射线检测仪下游应用与客户群体分析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一、2025-2026年工业X射线检测仪各应用领域市场现状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2025-2026年工业X射线检测仪行业技术发展现状及趋势分析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工业X射线检测仪行业技术发展现状分析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国内外工业X射线检测仪行业技术差异与原因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工业X射线检测仪行业技术发展方向、趋势预测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提升工业X射线检测仪行业技术能力策略建议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工业X射线检测仪价格机制与竞争策略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一、2020-2025年工业X射线检测仪市场价格走势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工业X射线检测仪定价策略与方法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2026-2032年工业X射线检测仪价格竞争态势与趋势预测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中国工业X射线检测仪行业重点区域市场研究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2025-2026年重点区域工业X射线检测仪市场发展概况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二、2020-2025年工业X射线检测仪市场需求规模情况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三、2026-2032年工业X射线检测仪行业发展潜力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二、2020-2025年工业X射线检测仪市场需求规模情况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三、2026-2032年工业X射线检测仪行业发展潜力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二、2020-2025年工业X射线检测仪市场需求规模情况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三、2026-2032年工业X射线检测仪行业发展潜力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二、2020-2025年工业X射线检测仪市场需求规模情况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三、2026-2032年工业X射线检测仪行业发展潜力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二、2020-2025年工业X射线检测仪市场需求规模情况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三、2026-2032年工业X射线检测仪行业发展潜力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2020-2025年中国工业X射线检测仪行业进出口情况分析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工业X射线检测仪行业进口情况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一、2020-2025年工业X射线检测仪进口规模及增长情况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二、工业X射线检测仪主要进口来源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工业X射线检测仪行业出口情况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一、2020-2025年工业X射线检测仪出口规模及增长情况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二、工业X射线检测仪主要出口目的地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2020-2025年中国工业X射线检测仪行业总体发展与财务状况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2020-2025年中国工业X射线检测仪行业规模情况</w:t>
      </w:r>
      <w:r>
        <w:rPr>
          <w:rFonts w:hint="eastAsia"/>
        </w:rPr>
        <w:br/>
      </w:r>
      <w:r>
        <w:rPr>
          <w:rFonts w:hint="eastAsia"/>
        </w:rPr>
        <w:t>　　　　一、工业X射线检测仪行业企业数量规模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二、工业X射线检测仪行业从业人员规模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三、工业X射线检测仪行业市场敏感性分析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2020-2025年中国工业X射线检测仪行业财务能力分析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一、工业X射线检测仪行业盈利能力</w:t>
      </w:r>
      <w:r>
        <w:rPr>
          <w:rFonts w:hint="eastAsia"/>
        </w:rPr>
        <w:br/>
      </w:r>
      <w:r>
        <w:rPr>
          <w:rFonts w:hint="eastAsia"/>
        </w:rPr>
        <w:t>　　　　二、工业X射线检测仪行业偿债能力</w:t>
      </w:r>
      <w:r>
        <w:rPr>
          <w:rFonts w:hint="eastAsia"/>
        </w:rPr>
        <w:br/>
      </w:r>
      <w:r>
        <w:rPr>
          <w:rFonts w:hint="eastAsia"/>
        </w:rPr>
        <w:t>　　　　三、工业X射线检测仪行业营运能力</w:t>
      </w:r>
      <w:r>
        <w:rPr>
          <w:rFonts w:hint="eastAsia"/>
        </w:rPr>
        <w:br/>
      </w:r>
      <w:r>
        <w:rPr>
          <w:rFonts w:hint="eastAsia"/>
        </w:rPr>
        <w:t>　　　　四、工业X射线检测仪行业发展能力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工业X射线检测仪行业重点企业调研分析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二、企业工业X射线检测仪业务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二、企业工业X射线检测仪业务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二、企业工业X射线检测仪业务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二、企业工业X射线检测仪业务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二、企业工业X射线检测仪业务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二、企业工业X射线检测仪业务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中国工业X射线检测仪行业竞争格局分析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工业X射线检测仪行业竞争格局总览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2025-2026年工业X射线检测仪行业竞争力分析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2020-2025年工业X射线检测仪行业企业并购活动分析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2025-2026年工业X射线检测仪行业会展与招投标活动分析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一、工业X射线检测仪行业会展活动及其市场影响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2026年中国工业X射线检测仪企业发展企业发展策略与建议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工业X射线检测仪销售模式与渠道策略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工业X射线检测仪品牌与市场推广策略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工业X射线检测仪研发投入与技术创新能力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工业X射线检测仪合作联盟与资源整合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中国工业X射线检测仪行业风险与对策</w:t>
      </w:r>
      <w:r>
        <w:rPr>
          <w:rFonts w:hint="eastAsia"/>
        </w:rPr>
        <w:br/>
      </w:r>
      <w:r>
        <w:rPr>
          <w:rFonts w:hint="eastAsia"/>
        </w:rPr>
        <w:t>　　第一节 工业X射线检测仪行业SWOT分析</w:t>
      </w:r>
      <w:r>
        <w:rPr>
          <w:rFonts w:hint="eastAsia"/>
        </w:rPr>
        <w:br/>
      </w:r>
      <w:r>
        <w:rPr>
          <w:rFonts w:hint="eastAsia"/>
        </w:rPr>
        <w:t>　　　　一、工业X射线检测仪行业优势</w:t>
      </w:r>
      <w:r>
        <w:rPr>
          <w:rFonts w:hint="eastAsia"/>
        </w:rPr>
        <w:br/>
      </w:r>
      <w:r>
        <w:rPr>
          <w:rFonts w:hint="eastAsia"/>
        </w:rPr>
        <w:t>　　　　二、工业X射线检测仪行业劣势</w:t>
      </w:r>
      <w:r>
        <w:rPr>
          <w:rFonts w:hint="eastAsia"/>
        </w:rPr>
        <w:br/>
      </w:r>
      <w:r>
        <w:rPr>
          <w:rFonts w:hint="eastAsia"/>
        </w:rPr>
        <w:t>　　　　三、工业X射线检测仪市场机会</w:t>
      </w:r>
      <w:r>
        <w:rPr>
          <w:rFonts w:hint="eastAsia"/>
        </w:rPr>
        <w:br/>
      </w:r>
      <w:r>
        <w:rPr>
          <w:rFonts w:hint="eastAsia"/>
        </w:rPr>
        <w:t>　　　　四、工业X射线检测仪市场威胁</w:t>
      </w:r>
      <w:r>
        <w:rPr>
          <w:rFonts w:hint="eastAsia"/>
        </w:rPr>
        <w:br/>
      </w:r>
      <w:r>
        <w:rPr>
          <w:rFonts w:hint="eastAsia"/>
        </w:rPr>
        <w:t>　　第二节 工业X射线检测仪行业风险及对策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2026-2032年中国工业X射线检测仪行业前景与发展趋势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2025-2026年工业X射线检测仪行业发展环境分析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一、工业X射线检测仪行业主管部门与监管体制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二、工业X射线检测仪行业主要法律法规及政策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三、工业X射线检测仪行业标准与质量监管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2026-2032年工业X射线检测仪行业发展趋势与方向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2026-2032年工业X射线检测仪行业发展潜力与机遇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工业X射线检测仪行业研究结论与建议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中:智:林:工业X射线检测仪行业发展建议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工业X射线检测仪行业历程</w:t>
      </w:r>
      <w:r>
        <w:rPr>
          <w:rFonts w:hint="eastAsia"/>
        </w:rPr>
        <w:br/>
      </w:r>
      <w:r>
        <w:rPr>
          <w:rFonts w:hint="eastAsia"/>
        </w:rPr>
        <w:t>　　图表 工业X射线检测仪行业生命周期</w:t>
      </w:r>
      <w:r>
        <w:rPr>
          <w:rFonts w:hint="eastAsia"/>
        </w:rPr>
        <w:br/>
      </w:r>
      <w:r>
        <w:rPr>
          <w:rFonts w:hint="eastAsia"/>
        </w:rPr>
        <w:t>　　图表 工业X射线检测仪行业产业链分析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2020-2025年工业X射线检测仪行业市场容量分析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2025年中国工业X射线检测仪行业需求领域分布格局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2025年中国工业X射线检测仪进口国家及地区分析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2025年中国工业X射线检测仪出口国家及地区分析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**地区工业X射线检测仪市场规模及增长情况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2026-2032年中国工业X射线检测仪行业产能预测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2026-2032年中国工业X射线检测仪市场容量预测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2026-2032年中国工业X射线检测仪市场规模预测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2026-2032年中国工业X射线检测仪发展趋势预测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25a261e3f4149" w:history="1">
        <w:r>
          <w:rPr>
            <w:rStyle w:val="Hyperlink"/>
          </w:rPr>
          <w:t>中国工业X射线检测仪市场现状调研与发展前景预测分析报告（2026-2032年）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25a261e3f4149" w:history="1">
        <w:r>
          <w:rPr>
            <w:rStyle w:val="Hyperlink"/>
          </w:rPr>
          <w:t>https://www.20087.com/5/77/GongYeXSheXianJianCeYiFaZhanXianZhuangQianJing.html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热点：伽马射线检测仪、工业X射线检测仪、便携式x射线检测仪、工业用x光线检测仪、x射线工业ct、工业x光检测机辐射大吗、在线检测仪、工业x光检测设备辐射、工业x光射线机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b177354e244db" w:history="1">
      <w:r>
        <w:rPr>
          <w:rStyle w:val="Hyperlink"/>
        </w:rPr>
        <w:t>中国工业X射线检测仪市场现状调研与发展前景预测分析报告（2026-2032年）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ongYeXSheXianJianCeYiFaZhanXianZhuangQianJing.html" TargetMode="External" Id="R3fe25a261e3f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ongYeXSheXianJianCeYiFaZhanXianZhuangQianJing.html" TargetMode="External" Id="Rcc9b177354e2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2025-12-13T08:22:00Z</dcterms:created>
  <dcterms:modified xsi:type="dcterms:W3CDTF">2025-12-13T09:22:00Z</dcterms:modified>
  <dc:subject>中国工业X射线检测仪市场现状调研与发展前景预测分析报告（2026-2032年）</dc:subject>
  <dc:title>中国工业X射线检测仪市场现状调研与发展前景预测分析报告（2026-2032年）</dc:title>
  <cp:keywords>中国工业X射线检测仪市场现状调研与发展前景预测分析报告（2026-2032年）</cp:keywords>
  <dc:description>中国工业X射线检测仪市场现状调研与发展前景预测分析报告（2026-2032年）</dc:description>
</cp:coreProperties>
</file>