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38ead1c6e47bb" w:history="1">
              <w:r>
                <w:rPr>
                  <w:rStyle w:val="Hyperlink"/>
                </w:rPr>
                <w:t>2025-2031年全球与中国工业分类器行业发展调研及市场前景分析报告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38ead1c6e47bb" w:history="1">
              <w:r>
                <w:rPr>
                  <w:rStyle w:val="Hyperlink"/>
                </w:rPr>
                <w:t>2025-2031年全球与中国工业分类器行业发展调研及市场前景分析报告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38ead1c6e47bb" w:history="1">
                <w:r>
                  <w:rPr>
                    <w:rStyle w:val="Hyperlink"/>
                  </w:rPr>
                  <w:t>https://www.20087.com/5/97/GongYeFenLeiQiXianZhuangYuQianJingFenXi.html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分类器是用于工业生产过程中物料分离与筛选的设备，常用于矿产开采、食品加工、化工等行业。工业分类器通过不同的原理（如重力、尺寸、密度等）将混合物料分成不同类别，以满足后续加工或直接使用的需要。随着智能制造技术的应用，工业分类器正向着自动化、智能化的方向发展。目前，工业分类器不仅能够提高生产效率，还能通过精确控制产品质量来减少浪费。</w:t>
      </w:r>
      <w:r>
        <w:rPr>
          <w:rFonts w:hint="eastAsia"/>
        </w:rPr>
        <w:br/>
      </w:r>
      <w:r>
        <w:rPr>
          <w:rFonts w:hint="eastAsia"/>
        </w:rPr>
        <w:t>　　未来，工业分类器是指用于工业生产过程中物料分离与筛选的设备，常用于矿产开采、食品加工、化工等行业。工业分类器通过不同的原理（如重力、尺寸、密度等）将混合物料分成不同类别，以满足后续加工或直接使用的需要。随着智能制造技术的应用，工业分类器正向着自动化、智能化的方向发展。目前，工业分类器不仅能够提高生产效率，还能通过精确控制产品质量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38ead1c6e47bb" w:history="1">
        <w:r>
          <w:rPr>
            <w:rStyle w:val="Hyperlink"/>
          </w:rPr>
          <w:t>2025-2031年全球与中国工业分类器行业发展调研及市场前景分析报告</w:t>
        </w:r>
      </w:hyperlink>
      <w:r>
        <w:rPr>
          <w:rFonts w:hint="eastAsia"/>
        </w:rPr>
        <w:t>》主要基于统计局、相关协会等机构的详实数据，全面分析工业分类器市场规模、价格走势及需求特征，梳理工业分类器产业链各环节发展现状。报告客观评估工业分类器行业技术演进方向与市场格局变化，对工业分类器未来发展趋势作出合理预测，并分析工业分类器不同细分领域的成长空间与潜在风险。通过对工业分类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工业分类器市场概述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按照不同产品类型，工业分类器主要可以分为如下几个类别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全球不同产品类型工业分类器销售额增长趋势2020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干式系统</w:t>
      </w:r>
      <w:r>
        <w:rPr>
          <w:rFonts w:hint="eastAsia"/>
        </w:rPr>
        <w:br/>
      </w:r>
      <w:r>
        <w:rPr>
          <w:rFonts w:hint="eastAsia"/>
        </w:rPr>
        <w:t>　　　　1.2.3 湿式系统</w:t>
      </w:r>
      <w:r>
        <w:rPr>
          <w:rFonts w:hint="eastAsia"/>
        </w:rPr>
        <w:br/>
      </w:r>
      <w:r>
        <w:rPr>
          <w:rFonts w:hint="eastAsia"/>
        </w:rPr>
        <w:t>　　1.3 从不同应用，工业分类器主要包括如下几个方面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全球不同应用工业分类器销售额增长趋势2020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食品生产</w:t>
      </w:r>
      <w:r>
        <w:rPr>
          <w:rFonts w:hint="eastAsia"/>
        </w:rPr>
        <w:br/>
      </w:r>
      <w:r>
        <w:rPr>
          <w:rFonts w:hint="eastAsia"/>
        </w:rPr>
        <w:t>　　　　1.3.4 高分子化学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工业分类器行业背景、发展历史、现状及趋势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工业分类器行业目前现状分析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工业分类器发展趋势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全球工业分类器总体规模分析</w:t>
      </w:r>
      <w:r>
        <w:rPr>
          <w:rFonts w:hint="eastAsia"/>
        </w:rPr>
        <w:br/>
      </w:r>
      <w:r>
        <w:rPr>
          <w:rFonts w:hint="eastAsia"/>
        </w:rPr>
        <w:t>　　2.1 全球工业分类器供需现状及预测（2020-2031）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全球工业分类器产能、产量、产能利用率及发展趋势（2020-2031）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全球工业分类器产量、需求量及发展趋势（2020-2031）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全球主要地区工业分类器产量及发展趋势（2020-2031）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全球主要地区工业分类器产量（2020-2025）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全球主要地区工业分类器产量（2025-2031）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全球主要地区工业分类器产量市场份额（2020-2031）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中国工业分类器供需现状及预测（2020-2031）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中国工业分类器产能、产量、产能利用率及发展趋势（2020-2031）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中国工业分类器产量、市场需求量及发展趋势（2020-2031）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全球工业分类器销量及销售额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全球市场工业分类器销售额（2020-2031）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全球市场工业分类器销量（2020-2031）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全球市场工业分类器价格趋势（2020-2031）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全球市场主要厂商工业分类器产能市场份额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全球市场主要厂商工业分类器销量（2020-2025）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全球市场主要厂商工业分类器销量（2020-2025）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全球市场主要厂商工业分类器销售收入（2020-2025）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全球市场主要厂商工业分类器销售价格（2020-2025）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2025年全球主要生产商工业分类器收入排名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中国市场主要厂商工业分类器销量（2020-2025）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中国市场主要厂商工业分类器销量（2020-2025）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中国市场主要厂商工业分类器销售收入（2020-2025）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2025年中国主要生产商工业分类器收入排名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中国市场主要厂商工业分类器销售价格（2020-2025）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全球主要厂商工业分类器总部及产地分布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全球主要厂商成立时间及工业分类器商业化日期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全球主要厂商工业分类器产品类型及应用</w:t>
      </w:r>
      <w:r>
        <w:rPr>
          <w:rFonts w:hint="eastAsia"/>
        </w:rPr>
        <w:br/>
      </w:r>
      <w:r>
        <w:rPr>
          <w:rFonts w:hint="eastAsia"/>
        </w:rPr>
        <w:t>　　3.7 工业分类器行业集中度、竞争程度分析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工业分类器行业集中度分析：2025年全球Top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全球工业分类器第一梯队、第二梯队和第三梯队生产商（品牌）及市场份额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全球工业分类器主要地区分析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全球主要地区工业分类器市场规模分析：2020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全球主要地区工业分类器销售收入及市场份额（2020-2025年）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全球主要地区工业分类器销售收入预测（2025-2031年）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全球主要地区工业分类器销量分析：2020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全球主要地区工业分类器销量及市场份额（2020-2025年）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全球主要地区工业分类器销量及市场份额预测（2025-2031）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北美市场工业分类器销量、收入及增长率（2020-2031）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欧洲市场工业分类器销量、收入及增长率（2020-2031）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中国市场工业分类器销量、收入及增长率（2020-2031）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日本市场工业分类器销量、收入及增长率（2020-2031）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东南亚市场工业分类器销量、收入及增长率（2020-2031）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印度市场工业分类器销量、收入及增长率（2020-2031）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工业分类器销量、收入、价格及毛利率（2020-2025）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工业分类器销量、收入、价格及毛利率（2020-2025）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工业分类器销量、收入、价格及毛利率（2020-2025）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工业分类器销量、收入、价格及毛利率（2020-2025）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工业分类器销量、收入、价格及毛利率（2020-2025）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工业分类器销量、收入、价格及毛利率（2020-2025）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工业分类器销量、收入、价格及毛利率（2020-2025）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工业分类器销量、收入、价格及毛利率（2020-2025）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不同产品类型工业分类器分析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全球不同产品类型工业分类器销量（2020-2031）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全球不同产品类型工业分类器销量及市场份额（2020-2025）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全球不同产品类型工业分类器销量预测（2025-2031）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全球不同产品类型工业分类器收入（2020-2031）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全球不同产品类型工业分类器收入及市场份额（2020-2025）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全球不同产品类型工业分类器收入预测（2025-2031）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全球不同产品类型工业分类器价格走势（2020-2031）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不同应用工业分类器分析</w:t>
      </w:r>
      <w:r>
        <w:rPr>
          <w:rFonts w:hint="eastAsia"/>
        </w:rPr>
        <w:br/>
      </w:r>
      <w:r>
        <w:rPr>
          <w:rFonts w:hint="eastAsia"/>
        </w:rPr>
        <w:t>　　7.1 全球不同应用工业分类器销量（2020-2031）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全球不同应用工业分类器销量及市场份额（2020-2025）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全球不同应用工业分类器销量预测（2025-2031）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全球不同应用工业分类器收入（2020-2031）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全球不同应用工业分类器收入及市场份额（2020-2025）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全球不同应用工业分类器收入预测（2025-2031）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全球不同应用工业分类器价格走势（2020-2031）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工业分类器产业链分析</w:t>
      </w:r>
      <w:r>
        <w:rPr>
          <w:rFonts w:hint="eastAsia"/>
        </w:rPr>
        <w:br/>
      </w:r>
      <w:r>
        <w:rPr>
          <w:rFonts w:hint="eastAsia"/>
        </w:rPr>
        <w:t>　　8.2 工业分类器产业上游供应分析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工业分类器下游典型客户</w:t>
      </w:r>
      <w:r>
        <w:rPr>
          <w:rFonts w:hint="eastAsia"/>
        </w:rPr>
        <w:br/>
      </w:r>
      <w:r>
        <w:rPr>
          <w:rFonts w:hint="eastAsia"/>
        </w:rPr>
        <w:t>　　8.4 工业分类器销售渠道分析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工业分类器行业发展机遇及主要驱动因素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工业分类器行业发展面临的风险</w:t>
      </w:r>
      <w:r>
        <w:rPr>
          <w:rFonts w:hint="eastAsia"/>
        </w:rPr>
        <w:br/>
      </w:r>
      <w:r>
        <w:rPr>
          <w:rFonts w:hint="eastAsia"/>
        </w:rPr>
        <w:t>　　9.3 工业分类器行业政策分析</w:t>
      </w:r>
      <w:r>
        <w:rPr>
          <w:rFonts w:hint="eastAsia"/>
        </w:rPr>
        <w:br/>
      </w:r>
      <w:r>
        <w:rPr>
          <w:rFonts w:hint="eastAsia"/>
        </w:rPr>
        <w:t>　　9.4 工业分类器中国企业SWOT分析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全球不同产品类型工业分类器销售额增长（CAGR）趋势2020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工业分类器行业目前发展现状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工业分类器发展趋势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全球主要地区工业分类器产量增速（CAGR）：（2020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全球主要地区工业分类器产量（2020-2025）&amp;（千台）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全球主要地区工业分类器产量（2025-2031）&amp;（千台）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全球主要地区工业分类器产量市场份额（2020-2025）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全球主要地区工业分类器产量（2025-2031）&amp;（千台）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全球市场主要厂商工业分类器产能（2024-2025）&amp;（千台）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全球市场主要厂商工业分类器销量（2020-2025）&amp;（千台）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全球市场主要厂商工业分类器销量市场份额（2020-2025）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全球市场主要厂商工业分类器销售收入（2020-2025）&amp;（百万美元）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全球市场主要厂商工业分类器销售收入市场份额（2020-2025）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全球市场主要厂商工业分类器销售价格（2020-2025）&amp;（美元/台）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2025年全球主要生产商工业分类器收入排名（百万美元）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中国市场主要厂商工业分类器销量（2020-2025）&amp;（千台）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中国市场主要厂商工业分类器销量市场份额（2020-2025）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中国市场主要厂商工业分类器销售收入（2020-2025）&amp;（百万美元）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中国市场主要厂商工业分类器销售收入市场份额（2020-2025）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2025年中国主要生产商工业分类器收入排名（百万美元）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中国市场主要厂商工业分类器销售价格（2020-2025）&amp;（美元/台）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全球主要厂商工业分类器总部及产地分布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全球主要厂商成立时间及工业分类器商业化日期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全球主要厂商工业分类器产品类型及应用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2025年全球工业分类器主要厂商市场地位（第一梯队、第二梯队和第三梯队）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全球工业分类器市场投资、并购等现状分析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全球主要地区工业分类器销售收入增速：（2020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全球主要地区工业分类器销售收入（2020-2025）&amp;（百万美元）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全球主要地区工业分类器销售收入市场份额（2020-2025）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全球主要地区工业分类器收入（2025-2031）&amp;（百万美元）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全球主要地区工业分类器收入市场份额（2025-2031）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全球主要地区工业分类器销量（千台）：2020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全球主要地区工业分类器销量（2020-2025）&amp;（千台）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全球主要地区工业分类器销量市场份额（2020-2025）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全球主要地区工业分类器销量（2025-2031）&amp;（千台）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全球主要地区工业分类器销量份额（2025-2031）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工业分类器销量（千台）、收入（百万美元）、价格（美元/台）及毛利率（2020-2025）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工业分类器销量（千台）、收入（百万美元）、价格（美元/台）及毛利率（2020-2025）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工业分类器销量（千台）、收入（百万美元）、价格（美元/台）及毛利率（2020-2025）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工业分类器销量（千台）、收入（百万美元）、价格（美元/台）及毛利率（2020-2025）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工业分类器销量（千台）、收入（百万美元）、价格（美元/台）及毛利率（2020-2025）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工业分类器销量（千台）、收入（百万美元）、价格（美元/台）及毛利率（2020-2025）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工业分类器销量（千台）、收入（百万美元）、价格（美元/台）及毛利率（2020-2025）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工业分类器生产基地、销售区域、竞争对手及市场地位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工业分类器产品规格、参数及市场应用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工业分类器销量（千台）、收入（百万美元）、价格（美元/台）及毛利率（2020-2025）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全球不同产品类型工业分类器销量（2020-2025年）&amp;（千台）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全球不同产品类型工业分类器销量市场份额（2020-2025）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全球不同产品类型工业分类器销量预测（2025-2031）&amp;（千台）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全球市场不同产品类型工业分类器销量市场份额预测（2025-2031）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全球不同产品类型工业分类器收入（2020-2025年）&amp;（百万美元）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全球不同产品类型工业分类器收入市场份额（2020-2025）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全球不同产品类型工业分类器收入预测（2025-2031）&amp;（百万美元）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全球不同产品类型工业分类器收入市场份额预测（2025-2031）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全球不同应用工业分类器销量（2020-2025年）&amp;（千台）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全球不同应用工业分类器销量市场份额（2020-2025）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全球不同应用工业分类器销量预测（2025-2031）&amp;（千台）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全球市场不同应用工业分类器销量市场份额预测（2025-2031）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全球不同应用工业分类器收入（2020-2025年）&amp;（百万美元）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全球不同应用工业分类器收入市场份额（2020-2025）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全球不同应用工业分类器收入预测（2025-2031）&amp;（百万美元）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全球不同应用工业分类器收入市场份额预测（2025-2031）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工业分类器上游原料供应商及联系方式列表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工业分类器典型客户列表</w:t>
      </w:r>
      <w:r>
        <w:rPr>
          <w:rFonts w:hint="eastAsia"/>
        </w:rPr>
        <w:br/>
      </w:r>
      <w:r>
        <w:rPr>
          <w:rFonts w:hint="eastAsia"/>
        </w:rPr>
        <w:t>　　表 96： 工业分类器主要销售模式及销售渠道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工业分类器行业发展机遇及主要驱动因素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工业分类器行业发展面临的风险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工业分类器行业政策分析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工业分类器产品图片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全球不同产品类型工业分类器销售额2020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全球不同产品类型工业分类器市场份额2024 VS 2025</w:t>
      </w:r>
      <w:r>
        <w:rPr>
          <w:rFonts w:hint="eastAsia"/>
        </w:rPr>
        <w:br/>
      </w:r>
      <w:r>
        <w:rPr>
          <w:rFonts w:hint="eastAsia"/>
        </w:rPr>
        <w:t>　　图 4： 干式系统产品图片</w:t>
      </w:r>
      <w:r>
        <w:rPr>
          <w:rFonts w:hint="eastAsia"/>
        </w:rPr>
        <w:br/>
      </w:r>
      <w:r>
        <w:rPr>
          <w:rFonts w:hint="eastAsia"/>
        </w:rPr>
        <w:t>　　图 5： 湿式系统产品图片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全球不同应用工业分类器市场份额2024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食品生产</w:t>
      </w:r>
      <w:r>
        <w:rPr>
          <w:rFonts w:hint="eastAsia"/>
        </w:rPr>
        <w:br/>
      </w:r>
      <w:r>
        <w:rPr>
          <w:rFonts w:hint="eastAsia"/>
        </w:rPr>
        <w:t>　　图 10： 高分子化学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全球工业分类器产能、产量、产能利用率及发展趋势（2020-2031）&amp;（千台）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全球工业分类器产量、需求量及发展趋势（2020-2031）&amp;（千台）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全球主要地区工业分类器产量（2020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全球主要地区工业分类器产量市场份额（2020-2031）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中国工业分类器产能、产量、产能利用率及发展趋势（2020-2031）&amp;（千台）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中国工业分类器产量、市场需求量及发展趋势（2020-2031）&amp;（千台）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全球工业分类器市场销售额及增长率：（2020-2031）&amp;（百万美元）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全球市场工业分类器市场规模：2020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全球市场工业分类器销量及增长率（2020-2031）&amp;（千台）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全球市场工业分类器价格趋势（2020-2031）&amp;（美元/台）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2025年全球市场主要厂商工业分类器销量市场份额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2025年全球市场主要厂商工业分类器收入市场份额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2025年中国市场主要厂商工业分类器销量市场份额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2025年中国市场主要厂商工业分类器收入市场份额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2025年全球前五大生产商工业分类器市场份额</w:t>
      </w:r>
      <w:r>
        <w:rPr>
          <w:rFonts w:hint="eastAsia"/>
        </w:rPr>
        <w:br/>
      </w:r>
      <w:r>
        <w:rPr>
          <w:rFonts w:hint="eastAsia"/>
        </w:rPr>
        <w:t>　　图 27： 2025年全球工业分类器第一梯队、第二梯队和第三梯队厂商及市场份额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全球主要地区工业分类器销售收入（2020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全球主要地区工业分类器销售收入市场份额（2024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北美市场工业分类器销量及增长率（2020-2031）&amp;（千台）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北美市场工业分类器收入及增长率（2020-2031）&amp;（百万美元）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欧洲市场工业分类器销量及增长率（2020-2031）&amp;（千台）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欧洲市场工业分类器收入及增长率（2020-2031）&amp;（百万美元）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中国市场工业分类器销量及增长率（2020-2031）&amp;（千台）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中国市场工业分类器收入及增长率（2020-2031）&amp;（百万美元）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日本市场工业分类器销量及增长率（2020-2031）&amp;（千台）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日本市场工业分类器收入及增长率（2020-2031）&amp;（百万美元）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东南亚市场工业分类器销量及增长率（2020-2031）&amp;（千台）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东南亚市场工业分类器收入及增长率（2020-2031）&amp;（百万美元）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印度市场工业分类器销量及增长率（2020-2031）&amp;（千台）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印度市场工业分类器收入及增长率（2020-2031）&amp;（百万美元）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全球不同产品类型工业分类器价格走势（2020-2031）&amp;（美元/台）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全球不同应用工业分类器价格走势（2020-2031）&amp;（美元/台）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工业分类器产业链</w:t>
      </w:r>
      <w:r>
        <w:rPr>
          <w:rFonts w:hint="eastAsia"/>
        </w:rPr>
        <w:br/>
      </w:r>
      <w:r>
        <w:rPr>
          <w:rFonts w:hint="eastAsia"/>
        </w:rPr>
        <w:t>　　图 45： 工业分类器中国企业SWOT分析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38ead1c6e47bb" w:history="1">
        <w:r>
          <w:rPr>
            <w:rStyle w:val="Hyperlink"/>
          </w:rPr>
          <w:t>2025-2031年全球与中国工业分类器行业发展调研及市场前景分析报告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38ead1c6e47bb" w:history="1">
        <w:r>
          <w:rPr>
            <w:rStyle w:val="Hyperlink"/>
          </w:rPr>
          <w:t>https://www.20087.com/5/97/GongYeFenLeiQiXianZhuangYuQianJingFenXi.html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热点：工业行业分类目录、工业分类方法、工业分为几大类、工业有几种分类方法?具体怎样分类?、工业分为哪两大类、工业分类体系、工业种类、工业分哪几类、工业有哪些类型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c6e7c97724fa3" w:history="1">
      <w:r>
        <w:rPr>
          <w:rStyle w:val="Hyperlink"/>
        </w:rPr>
        <w:t>2025-2031年全球与中国工业分类器行业发展调研及市场前景分析报告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YeFenLeiQiXianZhuangYuQianJingFenXi.html" TargetMode="External" Id="R48f38ead1c6e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YeFenLeiQiXianZhuangYuQianJingFenXi.html" TargetMode="External" Id="R205c6e7c9772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2025-01-19T01:20:00Z</dcterms:created>
  <dcterms:modified xsi:type="dcterms:W3CDTF">2025-01-19T02:20:00Z</dcterms:modified>
  <dc:subject>2025-2031年全球与中国工业分类器行业发展调研及市场前景分析报告</dc:subject>
  <dc:title>2025-2031年全球与中国工业分类器行业发展调研及市场前景分析报告</dc:title>
  <cp:keywords>2025-2031年全球与中国工业分类器行业发展调研及市场前景分析报告</cp:keywords>
  <dc:description>2025-2031年全球与中国工业分类器行业发展调研及市场前景分析报告</dc:description>
</cp:coreProperties>
</file>