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16a02aecd4691" w:history="1">
              <w:r>
                <w:rPr>
                  <w:rStyle w:val="Hyperlink"/>
                </w:rPr>
                <w:t>2024-2030年中国工业无损检测行业发展研究及前景趋势报告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16a02aecd4691" w:history="1">
              <w:r>
                <w:rPr>
                  <w:rStyle w:val="Hyperlink"/>
                </w:rPr>
                <w:t>2024-2030年中国工业无损检测行业发展研究及前景趋势报告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116a02aecd4691" w:history="1">
                <w:r>
                  <w:rPr>
                    <w:rStyle w:val="Hyperlink"/>
                  </w:rPr>
                  <w:t>https://www.20087.com/5/97/GongYeWuSunJianCeDeXianZhuangYuQianJing.html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无损检测（NDT）是指在不破坏被检对象的前提下，利用声、光、电、磁等物理手段，对材料、零部件、结构件进行内部缺陷、物理性能等方面的检测与评价。当前，工业无损检测技术已广泛应用于航空航天、石油化工、电力、轨道交通、汽车制造、船舶制造等诸多领域。现代NDT技术发展迅速，如相控阵超声检测（PAUT）、涡流检测（ECT）、热成像检测（TIR）、激光超声检测（LUS）等先进方法得到广泛应用，提高了检测精度、速度与可靠性。同时，自动化、智能化检测设备与系统不断涌现，如搭载机器视觉、深度学习算法的自动检测机器人，以及基于物联网技术的远程监控与数据分析平台，显著提升了检测效率与数据管理水平。然而，NDT行业仍面临技术标准不统一、专业人才短缺、高端设备依赖进口等问题。</w:t>
      </w:r>
      <w:r>
        <w:rPr>
          <w:rFonts w:hint="eastAsia"/>
        </w:rPr>
        <w:br/>
      </w:r>
      <w:r>
        <w:rPr>
          <w:rFonts w:hint="eastAsia"/>
        </w:rPr>
        <w:t>　　工业无损检测行业未来将呈现深度智能化、集成化、服务化的发展趋势。深度智能化意味着NDT技术将进一步与人工智能、大数据、云计算等前沿技术深度融合，实现自动缺陷识别、智能诊断与预测性维护。深度学习算法将助力复杂缺陷模式的识别与分类，提高检测准确率。集成化则体现在NDT设备与生产线、质量管理系统等其他工业系统的无缝对接，形成智能制造中的关键环节。服务化趋势表现为NDT服务提供商不仅提供检测设备与技术，更延伸至检测方案设计、数据分析、质量咨询等增值服务，形成完整的检测解决方案。此外，随着新材料、新工艺的不断涌现，NDT技术将面临新的检测需求与挑战，如增材制造（3D打印）产品的无损检测、复合材料的深层次缺陷探测等，这将驱动NDT技术研发向更深层次、更广范围拓展。在标准与法规层面，国际间交流合作与标准统一将得到加强，推动行业规范化、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16a02aecd4691" w:history="1">
        <w:r>
          <w:rPr>
            <w:rStyle w:val="Hyperlink"/>
          </w:rPr>
          <w:t>2024-2030年中国工业无损检测行业发展研究及前景趋势报告</w:t>
        </w:r>
      </w:hyperlink>
      <w:r>
        <w:rPr>
          <w:rFonts w:hint="eastAsia"/>
        </w:rPr>
        <w:t>》通过严谨的内容、翔实的分析、权威的数据和直观的图表，全面解析了工业无损检测行业的市场规模、需求变化、价格波动以及产业链构成。工业无损检测报告深入剖析了当前市场现状，科学预测了未来工业无损检测市场前景与发展趋势，特别关注了工业无损检测细分市场的机会与挑战。同时，对工业无损检测重点企业的竞争地位、品牌影响力和市场集中度进行了全面评估。工业无损检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工业无损检测行业相关概述</w:t>
      </w:r>
      <w:r>
        <w:rPr>
          <w:rFonts w:hint="eastAsia"/>
        </w:rPr>
        <w:br/>
      </w:r>
      <w:r>
        <w:rPr>
          <w:rFonts w:hint="eastAsia"/>
        </w:rPr>
        <w:t>　　第一节 工业无损检测行业定义及特征</w:t>
      </w:r>
      <w:r>
        <w:rPr>
          <w:rFonts w:hint="eastAsia"/>
        </w:rPr>
        <w:br/>
      </w:r>
      <w:r>
        <w:rPr>
          <w:rFonts w:hint="eastAsia"/>
        </w:rPr>
        <w:t>　　　　一、工业无损检测行业定义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工业无损检测行业商业模式分析</w:t>
      </w:r>
      <w:r>
        <w:rPr>
          <w:rFonts w:hint="eastAsia"/>
        </w:rPr>
        <w:br/>
      </w:r>
      <w:r>
        <w:rPr>
          <w:rFonts w:hint="eastAsia"/>
        </w:rPr>
        <w:t>　　第三节 工业无损检测行业主要风险因素分析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工业无损检测行业壁垒分析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2024年工业无损检测行业经济及技术环境分析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三、经济环境对工业无损检测行业影响分析</w:t>
      </w:r>
      <w:r>
        <w:rPr>
          <w:rFonts w:hint="eastAsia"/>
        </w:rPr>
        <w:br/>
      </w:r>
      <w:r>
        <w:rPr>
          <w:rFonts w:hint="eastAsia"/>
        </w:rPr>
        <w:t>　　第三节 2024年工业无损检测行业社会环境分析</w:t>
      </w:r>
      <w:r>
        <w:rPr>
          <w:rFonts w:hint="eastAsia"/>
        </w:rPr>
        <w:br/>
      </w:r>
      <w:r>
        <w:rPr>
          <w:rFonts w:hint="eastAsia"/>
        </w:rPr>
        <w:t>　　第四节 2024年工业无损检测行业技术环境</w:t>
      </w:r>
      <w:r>
        <w:rPr>
          <w:rFonts w:hint="eastAsia"/>
        </w:rPr>
        <w:br/>
      </w:r>
      <w:r>
        <w:rPr>
          <w:rFonts w:hint="eastAsia"/>
        </w:rPr>
        <w:t>　　第五节 工业无损检测行业政策环境分析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2024年全球工业无损检测行业运行分析</w:t>
      </w:r>
      <w:r>
        <w:rPr>
          <w:rFonts w:hint="eastAsia"/>
        </w:rPr>
        <w:br/>
      </w:r>
      <w:r>
        <w:rPr>
          <w:rFonts w:hint="eastAsia"/>
        </w:rPr>
        <w:t>　　第一节 2024年全球工业无损检测行业运行回顾</w:t>
      </w:r>
      <w:r>
        <w:rPr>
          <w:rFonts w:hint="eastAsia"/>
        </w:rPr>
        <w:br/>
      </w:r>
      <w:r>
        <w:rPr>
          <w:rFonts w:hint="eastAsia"/>
        </w:rPr>
        <w:t>　　第二节 2024年全球工业无损检测行业发展动态</w:t>
      </w:r>
      <w:r>
        <w:rPr>
          <w:rFonts w:hint="eastAsia"/>
        </w:rPr>
        <w:br/>
      </w:r>
      <w:r>
        <w:rPr>
          <w:rFonts w:hint="eastAsia"/>
        </w:rPr>
        <w:t>　　第三节 2024年工业无损检测行业区域竞争格局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二、欧盟市场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第五节 2024-2030年全球工业无损检测行业前景评估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中国工业无损检测行业经营情况分析</w:t>
      </w:r>
      <w:r>
        <w:rPr>
          <w:rFonts w:hint="eastAsia"/>
        </w:rPr>
        <w:br/>
      </w:r>
      <w:r>
        <w:rPr>
          <w:rFonts w:hint="eastAsia"/>
        </w:rPr>
        <w:t>　　第一节 工业无损检测行业发展概况分析</w:t>
      </w:r>
      <w:r>
        <w:rPr>
          <w:rFonts w:hint="eastAsia"/>
        </w:rPr>
        <w:br/>
      </w:r>
      <w:r>
        <w:rPr>
          <w:rFonts w:hint="eastAsia"/>
        </w:rPr>
        <w:t>　　第二节 工业无损检测行业运行态势分析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一、2024-2030年中国工业无损检测行业企业数量分析</w:t>
      </w:r>
      <w:r>
        <w:rPr>
          <w:rFonts w:hint="eastAsia"/>
        </w:rPr>
        <w:br/>
      </w:r>
      <w:r>
        <w:rPr>
          <w:rFonts w:hint="eastAsia"/>
        </w:rPr>
        <w:t>　　　　二、工业无损检测行业企业所有制结构分析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三、工业无损检测行业企业注册资本情况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四、工业无损检测行业企业区域分布情况</w:t>
      </w:r>
      <w:r>
        <w:rPr>
          <w:rFonts w:hint="eastAsia"/>
        </w:rPr>
        <w:br/>
      </w:r>
      <w:r>
        <w:rPr>
          <w:rFonts w:hint="eastAsia"/>
        </w:rPr>
        <w:t>　　第三节 工业无损检测行业需求市场概况</w:t>
      </w:r>
      <w:r>
        <w:rPr>
          <w:rFonts w:hint="eastAsia"/>
        </w:rPr>
        <w:br/>
      </w:r>
      <w:r>
        <w:rPr>
          <w:rFonts w:hint="eastAsia"/>
        </w:rPr>
        <w:t>　　　　一、2024-2030年中国工业无损检测行业需求情况</w:t>
      </w:r>
      <w:r>
        <w:rPr>
          <w:rFonts w:hint="eastAsia"/>
        </w:rPr>
        <w:br/>
      </w:r>
      <w:r>
        <w:rPr>
          <w:rFonts w:hint="eastAsia"/>
        </w:rPr>
        <w:t>　　　　二、2024-2030年中国工业无损检测行业需求区域分布</w:t>
      </w:r>
      <w:r>
        <w:rPr>
          <w:rFonts w:hint="eastAsia"/>
        </w:rPr>
        <w:br/>
      </w:r>
      <w:r>
        <w:rPr>
          <w:rFonts w:hint="eastAsia"/>
        </w:rPr>
        <w:t>　　第四节 工业无损检测行业价格水平走势分析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工业无损检测行业上游产业剖析</w:t>
      </w:r>
      <w:r>
        <w:rPr>
          <w:rFonts w:hint="eastAsia"/>
        </w:rPr>
        <w:br/>
      </w:r>
      <w:r>
        <w:rPr>
          <w:rFonts w:hint="eastAsia"/>
        </w:rPr>
        <w:t>　　第一节 上游产业发展现状</w:t>
      </w:r>
      <w:r>
        <w:rPr>
          <w:rFonts w:hint="eastAsia"/>
        </w:rPr>
        <w:br/>
      </w:r>
      <w:r>
        <w:rPr>
          <w:rFonts w:hint="eastAsia"/>
        </w:rPr>
        <w:t>　　第二节 上游产业发展趋势</w:t>
      </w:r>
      <w:r>
        <w:rPr>
          <w:rFonts w:hint="eastAsia"/>
        </w:rPr>
        <w:br/>
      </w:r>
      <w:r>
        <w:rPr>
          <w:rFonts w:hint="eastAsia"/>
        </w:rPr>
        <w:t>　　第三节 上游产业对工业无损检测行业影响分析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工业无损检测行业下游市场剖析</w:t>
      </w:r>
      <w:r>
        <w:rPr>
          <w:rFonts w:hint="eastAsia"/>
        </w:rPr>
        <w:br/>
      </w:r>
      <w:r>
        <w:rPr>
          <w:rFonts w:hint="eastAsia"/>
        </w:rPr>
        <w:t>　　第一节 下游领域发展概况</w:t>
      </w:r>
      <w:r>
        <w:rPr>
          <w:rFonts w:hint="eastAsia"/>
        </w:rPr>
        <w:br/>
      </w:r>
      <w:r>
        <w:rPr>
          <w:rFonts w:hint="eastAsia"/>
        </w:rPr>
        <w:t>　　第二节 下游领域发展趋势</w:t>
      </w:r>
      <w:r>
        <w:rPr>
          <w:rFonts w:hint="eastAsia"/>
        </w:rPr>
        <w:br/>
      </w:r>
      <w:r>
        <w:rPr>
          <w:rFonts w:hint="eastAsia"/>
        </w:rPr>
        <w:t>　　第三节 下游市场对工业无损检测行业影响分析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2024年中国工业无损检测行业竞争格局分析</w:t>
      </w:r>
      <w:r>
        <w:rPr>
          <w:rFonts w:hint="eastAsia"/>
        </w:rPr>
        <w:br/>
      </w:r>
      <w:r>
        <w:rPr>
          <w:rFonts w:hint="eastAsia"/>
        </w:rPr>
        <w:t>　　第一节 工业无损检测行业竞争格局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工业无损检测行业五力竞争分析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工业无损检测行业SWOT分析</w:t>
      </w:r>
      <w:r>
        <w:rPr>
          <w:rFonts w:hint="eastAsia"/>
        </w:rPr>
        <w:br/>
      </w:r>
      <w:r>
        <w:rPr>
          <w:rFonts w:hint="eastAsia"/>
        </w:rPr>
        <w:t>　　　　一、（Strengths）优势分析</w:t>
      </w:r>
      <w:r>
        <w:rPr>
          <w:rFonts w:hint="eastAsia"/>
        </w:rPr>
        <w:br/>
      </w:r>
      <w:r>
        <w:rPr>
          <w:rFonts w:hint="eastAsia"/>
        </w:rPr>
        <w:t>　　　　二、（Weaknesses）劣势分析</w:t>
      </w:r>
      <w:r>
        <w:rPr>
          <w:rFonts w:hint="eastAsia"/>
        </w:rPr>
        <w:br/>
      </w:r>
      <w:r>
        <w:rPr>
          <w:rFonts w:hint="eastAsia"/>
        </w:rPr>
        <w:t>　　　　三、（Opportunities）机会分析</w:t>
      </w:r>
      <w:r>
        <w:rPr>
          <w:rFonts w:hint="eastAsia"/>
        </w:rPr>
        <w:br/>
      </w:r>
      <w:r>
        <w:rPr>
          <w:rFonts w:hint="eastAsia"/>
        </w:rPr>
        <w:t>　　　　四、（Threats）威胁分析</w:t>
      </w:r>
      <w:r>
        <w:rPr>
          <w:rFonts w:hint="eastAsia"/>
        </w:rPr>
        <w:br/>
      </w:r>
      <w:r>
        <w:rPr>
          <w:rFonts w:hint="eastAsia"/>
        </w:rPr>
        <w:t>　　第四节 2024-2030年工业无损检测行业竞争力提升策略</w:t>
      </w:r>
      <w:r>
        <w:rPr>
          <w:rFonts w:hint="eastAsia"/>
        </w:rPr>
        <w:br/>
      </w:r>
      <w:r>
        <w:rPr>
          <w:rFonts w:hint="eastAsia"/>
        </w:rPr>
        <w:t>　　　　一、工业无损检测行业竞争概况</w:t>
      </w:r>
      <w:r>
        <w:rPr>
          <w:rFonts w:hint="eastAsia"/>
        </w:rPr>
        <w:br/>
      </w:r>
      <w:r>
        <w:rPr>
          <w:rFonts w:hint="eastAsia"/>
        </w:rPr>
        <w:t>　　　　二、中国工业无损检测行业竞争力分析</w:t>
      </w:r>
      <w:r>
        <w:rPr>
          <w:rFonts w:hint="eastAsia"/>
        </w:rPr>
        <w:br/>
      </w:r>
      <w:r>
        <w:rPr>
          <w:rFonts w:hint="eastAsia"/>
        </w:rPr>
        <w:t>　　　　三、工业无损检测市场竞争策略分析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2024-2030年工业无损检测行业各区域市场概况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华北地区工业无损检测行业分析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二、2024-2030年华北地区需求市场情况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东北地区工业无损检测行业分析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二、2024-2030年东北地区需求市场情况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华东地区工业无损检测行业分析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二、2024-2030年华东地区需求市场情况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华中地区工业无损检测行业分析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二、2024-2030年华中地区需求市场情况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华南地区工业无损检测行业分析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二、2024-2030年华南地区需求市场情况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西南地区工业无损检测行业分析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二、2024-2030年西南地区需求市场情况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三、2024-2030年西南地区需求趋势预测</w:t>
      </w:r>
      <w:r>
        <w:rPr>
          <w:rFonts w:hint="eastAsia"/>
        </w:rPr>
        <w:br/>
      </w:r>
      <w:r>
        <w:rPr>
          <w:rFonts w:hint="eastAsia"/>
        </w:rPr>
        <w:t>　　第七节 西北地区工业无损检测行业分析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二、2024-2030年西北地区需求市场情况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三、2024-2030年西北地区需求趋势预测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工业无损检测行业主要优势企业分析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上海核工业无损检测中心技术经营部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第二节 沙市中信电力工业无损检测有限公司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第三节 上海核工业无损检测中心技术经营部海盐分部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2024-2030年中国工业无损检测行业发展前景预测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2024-2030年中国工业无损检测行业发展趋势预测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一、2024-2030年工业无损检测行业市场风险预测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二、2024-2030年工业无损检测行业政策风险预测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三、2024-2030年工业无损检测行业经营风险预测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四、2024-2030年工业无损检测行业技术风险预测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五、2024-2030年工业无损检测行业竞争风险预测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六、2024-2030年工业无损检测行业其他风险预测</w:t>
      </w:r>
      <w:r>
        <w:rPr>
          <w:rFonts w:hint="eastAsia"/>
        </w:rPr>
        <w:br/>
      </w:r>
      <w:r>
        <w:rPr>
          <w:rFonts w:hint="eastAsia"/>
        </w:rPr>
        <w:t>　　　　七、2024-2030年工业无损检测行业需求前景预测</w:t>
      </w:r>
      <w:r>
        <w:rPr>
          <w:rFonts w:hint="eastAsia"/>
        </w:rPr>
        <w:br/>
      </w:r>
      <w:r>
        <w:rPr>
          <w:rFonts w:hint="eastAsia"/>
        </w:rPr>
        <w:t>　　第二节 中:智:林:：工业无损检测行业研究结论及迪索共研建议</w:t>
      </w:r>
      <w:r>
        <w:rPr>
          <w:rFonts w:hint="eastAsia"/>
        </w:rPr>
        <w:br/>
      </w:r>
      <w:r>
        <w:rPr>
          <w:rFonts w:hint="eastAsia"/>
        </w:rPr>
        <w:t>　　　　一、工业无损检测行业研究结论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工业无损检测行业历程</w:t>
      </w:r>
      <w:r>
        <w:rPr>
          <w:rFonts w:hint="eastAsia"/>
        </w:rPr>
        <w:br/>
      </w:r>
      <w:r>
        <w:rPr>
          <w:rFonts w:hint="eastAsia"/>
        </w:rPr>
        <w:t>　　图表 工业无损检测行业生命周期</w:t>
      </w:r>
      <w:r>
        <w:rPr>
          <w:rFonts w:hint="eastAsia"/>
        </w:rPr>
        <w:br/>
      </w:r>
      <w:r>
        <w:rPr>
          <w:rFonts w:hint="eastAsia"/>
        </w:rPr>
        <w:t>　　图表 工业无损检测行业产业链分析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2019-2024年工业无损检测行业市场容量统计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2019-2024年中国工业无损检测行业市场规模及增长情况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2019-2024年中国工业无损检测行业销售收入分析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2019-2024年中国工业无损检测行业盈利情况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2019-2024年中国工业无损检测行业利润总额分析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2019-2024年中国工业无损检测行业企业数量情况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2019-2024年中国工业无损检测行业企业平均规模情况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2019-2024年中国工业无损检测行业竞争力分析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2019-2024年中国工业无损检测行业盈利能力分析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2019-2024年中国工业无损检测行业运营能力分析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2019-2024年中国工业无损检测行业偿债能力分析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2019-2024年中国工业无损检测行业发展能力分析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2019-2024年中国工业无损检测行业经营效益分析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**地区工业无损检测市场规模及增长情况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**地区工业无损检测行业市场需求情况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**地区工业无损检测市场规模及增长情况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**地区工业无损检测行业市场需求情况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**地区工业无损检测市场规模及增长情况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**地区工业无损检测行业市场需求情况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工业无损检测重点企业（一）基本信息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工业无损检测重点企业（一）经营情况分析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工业无损检测重点企业（一）盈利能力情况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工业无损检测重点企业（一）偿债能力情况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工业无损检测重点企业（一）运营能力情况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工业无损检测重点企业（一）成长能力情况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工业无损检测重点企业（二）基本信息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工业无损检测重点企业（二）经营情况分析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工业无损检测重点企业（二）盈利能力情况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工业无损检测重点企业（二）偿债能力情况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工业无损检测重点企业（二）运营能力情况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工业无损检测重点企业（二）成长能力情况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2024-2030年中国工业无损检测行业市场容量预测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2024-2030年中国工业无损检测行业市场规模预测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2024-2030年中国工业无损检测市场前景分析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2024-2030年中国工业无损检测行业发展趋势预测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16a02aecd4691" w:history="1">
        <w:r>
          <w:rPr>
            <w:rStyle w:val="Hyperlink"/>
          </w:rPr>
          <w:t>2024-2030年中国工业无损检测行业发展研究及前景趋势报告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116a02aecd4691" w:history="1">
        <w:r>
          <w:rPr>
            <w:rStyle w:val="Hyperlink"/>
          </w:rPr>
          <w:t>https://www.20087.com/5/97/GongYeWuSunJianCeDeXianZhuangYuQianJing.html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61ae4cf72473f" w:history="1">
      <w:r>
        <w:rPr>
          <w:rStyle w:val="Hyperlink"/>
        </w:rPr>
        <w:t>2024-2030年中国工业无损检测行业发展研究及前景趋势报告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GongYeWuSunJianCeDeXianZhuangYuQianJing.html" TargetMode="External" Id="R87116a02aecd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GongYeWuSunJianCeDeXianZhuangYuQianJing.html" TargetMode="External" Id="Rff561ae4cf72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2024-05-05T08:18:00Z</dcterms:created>
  <dcterms:modified xsi:type="dcterms:W3CDTF">2024-05-05T09:18:00Z</dcterms:modified>
  <dc:subject>2024-2030年中国工业无损检测行业发展研究及前景趋势报告</dc:subject>
  <dc:title>2024-2030年中国工业无损检测行业发展研究及前景趋势报告</dc:title>
  <cp:keywords>2024-2030年中国工业无损检测行业发展研究及前景趋势报告</cp:keywords>
  <dc:description>2024-2030年中国工业无损检测行业发展研究及前景趋势报告</dc:description>
</cp:coreProperties>
</file>