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2d78eab1042bc" w:history="1">
              <w:r>
                <w:rPr>
                  <w:rStyle w:val="Hyperlink"/>
                </w:rPr>
                <w:t>全球与中国工业洗地机行业研究及市场前景预测报告（2023-2028年）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2d78eab1042bc" w:history="1">
              <w:r>
                <w:rPr>
                  <w:rStyle w:val="Hyperlink"/>
                </w:rPr>
                <w:t>全球与中国工业洗地机行业研究及市场前景预测报告（2023-2028年）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2d78eab1042bc" w:history="1">
                <w:r>
                  <w:rPr>
                    <w:rStyle w:val="Hyperlink"/>
                  </w:rPr>
                  <w:t>https://www.20087.com/5/07/GongYeXiDiJiShiChangXianZhuangHeQianJing.html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洗地机是现代工厂和商业场所清洁的重要工具，近年来随着自动化和智能化技术的应用，其清洁效率和操作便利性显著提升。现代工业洗地机不仅具备高效的地面清洗和吸干功能，还通过集成传感器和智能导航系统，实现了对复杂环境的自主清洁和远程监控。同时，工业洗地机的设计趋向于节能和环保，采用低噪音和低能耗技术，减少了对工作环境的影响。</w:t>
      </w:r>
      <w:r>
        <w:rPr>
          <w:rFonts w:hint="eastAsia"/>
        </w:rPr>
        <w:br/>
      </w:r>
      <w:r>
        <w:rPr>
          <w:rFonts w:hint="eastAsia"/>
        </w:rPr>
        <w:t>　　未来，工业洗地机的发展将更加注重智能化和绿色化。一方面，通过集成物联网和人工智能技术，工业洗地机将实现对清洁任务的智能调度和实时优化，提高清洁效率和资源利用。另一方面，工业洗地机将探索与可再生能源和能源管理系统结合，作为绿色清洁和智能工厂的一部分，推动工业清洁的绿色转型。此外，随着对工作场所健康和安全标准的提高，工业洗地机将加强与健康监测和环境控制技术的融合，作为工作环境改善和职业健康保护的工具，提升工作场所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2d78eab1042bc" w:history="1">
        <w:r>
          <w:rPr>
            <w:rStyle w:val="Hyperlink"/>
          </w:rPr>
          <w:t>全球与中国工业洗地机行业研究及市场前景预测报告（2023-2028年）</w:t>
        </w:r>
      </w:hyperlink>
      <w:r>
        <w:rPr>
          <w:rFonts w:hint="eastAsia"/>
        </w:rPr>
        <w:t>》从市场规模、需求变化及价格动态等维度，系统解析了工业洗地机行业的现状与发展趋势。报告深入分析了工业洗地机产业链各环节，科学预测了市场前景与技术发展方向，同时聚焦工业洗地机细分市场特点及重点企业的经营表现，揭示了工业洗地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中国工业洗地机概述</w:t>
      </w:r>
      <w:r>
        <w:rPr>
          <w:rFonts w:hint="eastAsia"/>
        </w:rPr>
        <w:br/>
      </w:r>
      <w:r>
        <w:rPr>
          <w:rFonts w:hint="eastAsia"/>
        </w:rPr>
        <w:t>　　第一节 工业洗地机行业定义</w:t>
      </w:r>
      <w:r>
        <w:rPr>
          <w:rFonts w:hint="eastAsia"/>
        </w:rPr>
        <w:br/>
      </w:r>
      <w:r>
        <w:rPr>
          <w:rFonts w:hint="eastAsia"/>
        </w:rPr>
        <w:t>　　第二节 工业洗地机行业发展特性</w:t>
      </w:r>
      <w:r>
        <w:rPr>
          <w:rFonts w:hint="eastAsia"/>
        </w:rPr>
        <w:br/>
      </w:r>
      <w:r>
        <w:rPr>
          <w:rFonts w:hint="eastAsia"/>
        </w:rPr>
        <w:t>　　第三节 工业洗地机产业链分析</w:t>
      </w:r>
      <w:r>
        <w:rPr>
          <w:rFonts w:hint="eastAsia"/>
        </w:rPr>
        <w:br/>
      </w:r>
      <w:r>
        <w:rPr>
          <w:rFonts w:hint="eastAsia"/>
        </w:rPr>
        <w:t>　　第四节 工业洗地机行业生命周期分析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国外主要工业洗地机市场发展概况</w:t>
      </w:r>
      <w:r>
        <w:rPr>
          <w:rFonts w:hint="eastAsia"/>
        </w:rPr>
        <w:br/>
      </w:r>
      <w:r>
        <w:rPr>
          <w:rFonts w:hint="eastAsia"/>
        </w:rPr>
        <w:t>　　第一节 全球工业洗地机市场发展分析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欧洲地区主要国家工业洗地机市场概况</w:t>
      </w:r>
      <w:r>
        <w:rPr>
          <w:rFonts w:hint="eastAsia"/>
        </w:rPr>
        <w:br/>
      </w:r>
      <w:r>
        <w:rPr>
          <w:rFonts w:hint="eastAsia"/>
        </w:rPr>
        <w:t>　　第三节 北美地区工业洗地机市场概况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亚洲地区主要国家工业洗地机市场概况</w:t>
      </w:r>
      <w:r>
        <w:rPr>
          <w:rFonts w:hint="eastAsia"/>
        </w:rPr>
        <w:br/>
      </w:r>
      <w:r>
        <w:rPr>
          <w:rFonts w:hint="eastAsia"/>
        </w:rPr>
        <w:t>　　第五节 全球工业洗地机市场发展预测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中国工业洗地机发展环境分析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工业洗地机行业相关政策、标准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工业洗地机行业相关发展规划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中国工业洗地机技术发展分析</w:t>
      </w:r>
      <w:r>
        <w:rPr>
          <w:rFonts w:hint="eastAsia"/>
        </w:rPr>
        <w:br/>
      </w:r>
      <w:r>
        <w:rPr>
          <w:rFonts w:hint="eastAsia"/>
        </w:rPr>
        <w:t>　　第一节 当前工业洗地机技术发展现状分析</w:t>
      </w:r>
      <w:r>
        <w:rPr>
          <w:rFonts w:hint="eastAsia"/>
        </w:rPr>
        <w:br/>
      </w:r>
      <w:r>
        <w:rPr>
          <w:rFonts w:hint="eastAsia"/>
        </w:rPr>
        <w:t>　　第二节 工业洗地机生产中需注意的问题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工业洗地机行业主要技术发展趋势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工业洗地机市场特性分析</w:t>
      </w:r>
      <w:r>
        <w:rPr>
          <w:rFonts w:hint="eastAsia"/>
        </w:rPr>
        <w:br/>
      </w:r>
      <w:r>
        <w:rPr>
          <w:rFonts w:hint="eastAsia"/>
        </w:rPr>
        <w:t>　　第一节 工业洗地机行业集中度分析</w:t>
      </w:r>
      <w:r>
        <w:rPr>
          <w:rFonts w:hint="eastAsia"/>
        </w:rPr>
        <w:br/>
      </w:r>
      <w:r>
        <w:rPr>
          <w:rFonts w:hint="eastAsia"/>
        </w:rPr>
        <w:t>　　第二节 工业洗地机行业SWOT分析</w:t>
      </w:r>
      <w:r>
        <w:rPr>
          <w:rFonts w:hint="eastAsia"/>
        </w:rPr>
        <w:br/>
      </w:r>
      <w:r>
        <w:rPr>
          <w:rFonts w:hint="eastAsia"/>
        </w:rPr>
        <w:t>　　　　一、工业洗地机行业优势</w:t>
      </w:r>
      <w:r>
        <w:rPr>
          <w:rFonts w:hint="eastAsia"/>
        </w:rPr>
        <w:br/>
      </w:r>
      <w:r>
        <w:rPr>
          <w:rFonts w:hint="eastAsia"/>
        </w:rPr>
        <w:t>　　　　二、工业洗地机行业劣势</w:t>
      </w:r>
      <w:r>
        <w:rPr>
          <w:rFonts w:hint="eastAsia"/>
        </w:rPr>
        <w:br/>
      </w:r>
      <w:r>
        <w:rPr>
          <w:rFonts w:hint="eastAsia"/>
        </w:rPr>
        <w:t>　　　　三、工业洗地机行业机会</w:t>
      </w:r>
      <w:r>
        <w:rPr>
          <w:rFonts w:hint="eastAsia"/>
        </w:rPr>
        <w:br/>
      </w:r>
      <w:r>
        <w:rPr>
          <w:rFonts w:hint="eastAsia"/>
        </w:rPr>
        <w:t>　　　　四、工业洗地机行业风险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中国工业洗地机发展现状</w:t>
      </w:r>
      <w:r>
        <w:rPr>
          <w:rFonts w:hint="eastAsia"/>
        </w:rPr>
        <w:br/>
      </w:r>
      <w:r>
        <w:rPr>
          <w:rFonts w:hint="eastAsia"/>
        </w:rPr>
        <w:t>　　第一节 中国工业洗地机市场现状分析</w:t>
      </w:r>
      <w:r>
        <w:rPr>
          <w:rFonts w:hint="eastAsia"/>
        </w:rPr>
        <w:br/>
      </w:r>
      <w:r>
        <w:rPr>
          <w:rFonts w:hint="eastAsia"/>
        </w:rPr>
        <w:t>　　第二节 中国工业洗地机行业产量情况分析及预测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一、工业洗地机总体产能规模</w:t>
      </w:r>
      <w:r>
        <w:rPr>
          <w:rFonts w:hint="eastAsia"/>
        </w:rPr>
        <w:br/>
      </w:r>
      <w:r>
        <w:rPr>
          <w:rFonts w:hint="eastAsia"/>
        </w:rPr>
        <w:t>　　　　二、工业洗地机生产区域分布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三、2017-2022年中国工业洗地机产量统计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四、2022-2028年中国工业洗地机产量预测</w:t>
      </w:r>
      <w:r>
        <w:rPr>
          <w:rFonts w:hint="eastAsia"/>
        </w:rPr>
        <w:br/>
      </w:r>
      <w:r>
        <w:rPr>
          <w:rFonts w:hint="eastAsia"/>
        </w:rPr>
        <w:t>　　第三节 中国工业洗地机市场需求分析及预测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一、中国工业洗地机市场需求特点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二、2017-2022年中国工业洗地机市场需求量统计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三、2022-2028年中国工业洗地机市场需求量预测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中国工业洗地机价格趋势分析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一、2017-2022年中国工业洗地机市场价格趋势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二、2022-2028年中国工业洗地机市场价格走势预测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2017-2022年工业洗地机行业经济运行状况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2017-2022年中国工业洗地机行业盈利能力分析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2017-2022年中国工业洗地机行业发展能力分析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2017-2022年工业洗地机行业偿债能力分析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2017-2022年工业洗地机制造企业数量分析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工业洗地机行业上、下游市场分析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工业洗地机行业上游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工业洗地机行业下游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中国工业洗地机行业重点地区发展分析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工业洗地机行业重点区域市场结构调研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**地区工业洗地机市场发展分析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**地区工业洗地机市场发展分析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**地区工业洗地机市场发展分析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**地区工业洗地机市场发展分析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**地区工业洗地机市场发展分析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2017-2022年中国工业洗地机进出口分析</w:t>
      </w:r>
      <w:r>
        <w:rPr>
          <w:rFonts w:hint="eastAsia"/>
        </w:rPr>
        <w:br/>
      </w:r>
      <w:r>
        <w:rPr>
          <w:rFonts w:hint="eastAsia"/>
        </w:rPr>
        <w:t>　　第一节 工业洗地机进口情况分析</w:t>
      </w:r>
      <w:r>
        <w:rPr>
          <w:rFonts w:hint="eastAsia"/>
        </w:rPr>
        <w:br/>
      </w:r>
      <w:r>
        <w:rPr>
          <w:rFonts w:hint="eastAsia"/>
        </w:rPr>
        <w:t>　　第二节 工业洗地机出口情况分析</w:t>
      </w:r>
      <w:r>
        <w:rPr>
          <w:rFonts w:hint="eastAsia"/>
        </w:rPr>
        <w:br/>
      </w:r>
      <w:r>
        <w:rPr>
          <w:rFonts w:hint="eastAsia"/>
        </w:rPr>
        <w:t>　　第三节 影响工业洗地机进出口因素分析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工业洗地机行业重点企业竞争力分析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工业洗地机行业企业经营策略研究分析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工业洗地机企业多样化经营策略分析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一、工业洗地机企业多样化经营情况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二、现行工业洗地机行业多样化经营的方向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大型工业洗地机企业集团未来发展策略分析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对中小工业洗地机企业生产经营的建议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工业洗地机行业投资风险预警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影响工业洗地机行业发展的主要因素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一、2022影响工业洗地机行业运行的有利因素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二、2022影响工业洗地机行业运行的稳定因素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三、2022影响工业洗地机行业运行的不利因素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四、2022我国工业洗地机行业发展面临的挑战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五、2022我国工业洗地机行业发展面临的机遇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工业洗地机行业投资风险预警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一、工业洗地机行业市场风险预测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二、工业洗地机行业政策风险预测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三、工业洗地机行业经营风险预测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四、工业洗地机行业技术风险预测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五、工业洗地机行业竞争风险预测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六、工业洗地机行业其他风险预测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工业洗地机投资建议</w:t>
      </w:r>
      <w:r>
        <w:rPr>
          <w:rFonts w:hint="eastAsia"/>
        </w:rPr>
        <w:br/>
      </w:r>
      <w:r>
        <w:rPr>
          <w:rFonts w:hint="eastAsia"/>
        </w:rPr>
        <w:t>　　第一节 2022年工业洗地机市场前景分析</w:t>
      </w:r>
      <w:r>
        <w:rPr>
          <w:rFonts w:hint="eastAsia"/>
        </w:rPr>
        <w:br/>
      </w:r>
      <w:r>
        <w:rPr>
          <w:rFonts w:hint="eastAsia"/>
        </w:rPr>
        <w:t>　　第二节 2022年工业洗地机发展趋势预测</w:t>
      </w:r>
      <w:r>
        <w:rPr>
          <w:rFonts w:hint="eastAsia"/>
        </w:rPr>
        <w:br/>
      </w:r>
      <w:r>
        <w:rPr>
          <w:rFonts w:hint="eastAsia"/>
        </w:rPr>
        <w:t>　　第三节 工业洗地机行业投资进入壁垒分析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工业洗地机行业历程</w:t>
      </w:r>
      <w:r>
        <w:rPr>
          <w:rFonts w:hint="eastAsia"/>
        </w:rPr>
        <w:br/>
      </w:r>
      <w:r>
        <w:rPr>
          <w:rFonts w:hint="eastAsia"/>
        </w:rPr>
        <w:t>　　图表 工业洗地机行业生命周期</w:t>
      </w:r>
      <w:r>
        <w:rPr>
          <w:rFonts w:hint="eastAsia"/>
        </w:rPr>
        <w:br/>
      </w:r>
      <w:r>
        <w:rPr>
          <w:rFonts w:hint="eastAsia"/>
        </w:rPr>
        <w:t>　　图表 工业洗地机行业产业链分析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2017-2022年中国工业洗地机行业市场规模及增长情况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2017-2022年工业洗地机行业市场容量分析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2017-2022年中国工业洗地机行业产能统计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2017-2022年中国工业洗地机行业产量及增长趋势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2017-2022年中国工业洗地机市场需求量及增速统计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2022年中国工业洗地机行业需求领域分布格局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2017-2022年中国工业洗地机行业销售收入分析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2017-2022年中国工业洗地机行业盈利情况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2017-2022年中国工业洗地机行业利润总额统计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2017-2022年中国工业洗地机进口数量分析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2017-2022年中国工业洗地机进口金额分析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2017-2022年中国工业洗地机出口数量分析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2017-2022年中国工业洗地机出口金额分析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2022年中国工业洗地机进口国家及地区分析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2022年中国工业洗地机出口国家及地区分析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2017-2022年中国工业洗地机行业企业数量情况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2017-2022年中国工业洗地机行业企业平均规模情况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**地区工业洗地机行业市场需求情况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工业洗地机重点企业（一）基本信息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工业洗地机重点企业（一）经营情况分析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工业洗地机重点企业（一）主要经济指标情况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工业洗地机重点企业（一）盈利能力情况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工业洗地机重点企业（一）偿债能力情况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工业洗地机重点企业（一）运营能力情况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工业洗地机重点企业（一）成长能力情况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工业洗地机重点企业（二）基本信息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工业洗地机重点企业（二）经营情况分析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工业洗地机重点企业（二）主要经济指标情况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工业洗地机重点企业（二）盈利能力情况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工业洗地机重点企业（二）偿债能力情况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工业洗地机重点企业（二）运营能力情况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工业洗地机重点企业（二）成长能力情况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工业洗地机重点企业（三）基本信息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工业洗地机重点企业（三）经营情况分析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工业洗地机重点企业（三）主要经济指标情况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工业洗地机重点企业（三）盈利能力情况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工业洗地机重点企业（三）偿债能力情况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工业洗地机重点企业（三）运营能力情况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工业洗地机重点企业（三）成长能力情况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2022-2028年中国工业洗地机行业产能预测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2022-2028年中国工业洗地机行业产量预测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2022-2028年中国工业洗地机市场需求量预测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2022-2028年中国工业洗地机行业供需平衡预测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2022-2028年中国工业洗地机行业市场容量预测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2022-2028年中国工业洗地机行业市场规模预测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2022-2028年中国工业洗地机市场前景分析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2022-2028年中国工业洗地机行业发展趋势预测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2d78eab1042bc" w:history="1">
        <w:r>
          <w:rPr>
            <w:rStyle w:val="Hyperlink"/>
          </w:rPr>
          <w:t>全球与中国工业洗地机行业研究及市场前景预测报告（2023-2028年）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2d78eab1042bc" w:history="1">
        <w:r>
          <w:rPr>
            <w:rStyle w:val="Hyperlink"/>
          </w:rPr>
          <w:t>https://www.20087.com/5/07/GongYeXiDiJiShiChangXianZhuangHeQianJing.html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热点：工业洗地机品牌排行榜前十名、工业洗地机哪个牌子最好用、保洁洗地机、工业洗地机生产厂家、扬子洗地机、工业洗地机公司、目前口碑最好的洗地机、北京工业洗地机、荣事达洗地机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3f64554794c48" w:history="1">
      <w:r>
        <w:rPr>
          <w:rStyle w:val="Hyperlink"/>
        </w:rPr>
        <w:t>全球与中国工业洗地机行业研究及市场前景预测报告（2023-2028年）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GongYeXiDiJiShiChangXianZhuangHeQianJing.html" TargetMode="External" Id="Rf5d2d78eab10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GongYeXiDiJiShiChangXianZhuangHeQianJing.html" TargetMode="External" Id="R5373f6455479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2022-11-09T00:24:08Z</dcterms:created>
  <dcterms:modified xsi:type="dcterms:W3CDTF">2022-11-09T01:24:08Z</dcterms:modified>
  <dc:subject>全球与中国工业洗地机行业研究及市场前景预测报告（2023-2028年）</dc:subject>
  <dc:title>全球与中国工业洗地机行业研究及市场前景预测报告（2023-2028年）</dc:title>
  <cp:keywords>全球与中国工业洗地机行业研究及市场前景预测报告（2023-2028年）</cp:keywords>
  <dc:description>全球与中国工业洗地机行业研究及市场前景预测报告（2023-2028年）</dc:description>
</cp:coreProperties>
</file>