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8fa78dbc044fb" w:history="1">
              <w:r>
                <w:rPr>
                  <w:rStyle w:val="Hyperlink"/>
                </w:rPr>
                <w:t>2025-2031年全球与中国工况排放分析仪市场研究分析及发展前景报告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8fa78dbc044fb" w:history="1">
              <w:r>
                <w:rPr>
                  <w:rStyle w:val="Hyperlink"/>
                </w:rPr>
                <w:t>2025-2031年全球与中国工况排放分析仪市场研究分析及发展前景报告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8fa78dbc044fb" w:history="1">
                <w:r>
                  <w:rPr>
                    <w:rStyle w:val="Hyperlink"/>
                  </w:rPr>
                  <w:t>https://www.20087.com/5/17/GongKuangPaiFangFenXiYiShiChangQianJing.html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况排放分析仪是用于监测工业生产过程中排放物质的仪器，能够实时测量和记录各种气体和颗粒物的排放情况。随着环保法规的日趋严格，工况排放分析仪的应用越来越广泛。目前，工况排放分析仪不仅具备高精度、高灵敏度的特点，而且还能够通过无线通讯技术与中央控制系统相连，实现远程监控和数据共享。</w:t>
      </w:r>
      <w:r>
        <w:rPr>
          <w:rFonts w:hint="eastAsia"/>
        </w:rPr>
        <w:br/>
      </w:r>
      <w:r>
        <w:rPr>
          <w:rFonts w:hint="eastAsia"/>
        </w:rPr>
        <w:t>　　未来，工况排放分析仪将朝着更加智能化、小型化和多功能化的方向发展。随着传感器技术的进步，新一代分析仪将具备更强大的数据处理能力，能够提供更全面的排放分析报告。同时，随着物联网技术的应用，分析仪将能够实时上传数据，便于远程监控和即时响应。此外，随着对环境保护要求的不断提高，分析仪还将集成更多的监测功能，如温室气体排放监测等，以满足更严格的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8fa78dbc044fb" w:history="1">
        <w:r>
          <w:rPr>
            <w:rStyle w:val="Hyperlink"/>
          </w:rPr>
          <w:t>2025-2031年全球与中国工况排放分析仪市场研究分析及发展前景报告</w:t>
        </w:r>
      </w:hyperlink>
      <w:r>
        <w:rPr>
          <w:rFonts w:hint="eastAsia"/>
        </w:rPr>
        <w:t>》以专业、科学的视角，系统分析了工况排放分析仪行业的市场规模、供需状况和竞争格局，梳理了工况排放分析仪技术发展水平和未来方向。报告对工况排放分析仪行业发展趋势做出客观预测，评估了市场增长空间和潜在风险，并分析了重点工况排放分析仪企业的经营情况和市场表现。结合政策环境和消费需求变化，为投资者和企业提供工况排放分析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工况排放分析仪市场概述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按照不同产品类型，工况排放分析仪主要可以分为如下几个类别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全球不同产品类型工况排放分析仪销售额增长趋势2020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从不同应用，工况排放分析仪主要包括如下几个方面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全球不同应用工况排放分析仪销售额增长趋势2020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交通运输工程领域</w:t>
      </w:r>
      <w:r>
        <w:rPr>
          <w:rFonts w:hint="eastAsia"/>
        </w:rPr>
        <w:br/>
      </w:r>
      <w:r>
        <w:rPr>
          <w:rFonts w:hint="eastAsia"/>
        </w:rPr>
        <w:t>　　　　1.3.3 工业排放分析</w:t>
      </w:r>
      <w:r>
        <w:rPr>
          <w:rFonts w:hint="eastAsia"/>
        </w:rPr>
        <w:br/>
      </w:r>
      <w:r>
        <w:rPr>
          <w:rFonts w:hint="eastAsia"/>
        </w:rPr>
        <w:t>　　　　1.3.4 环保监测站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工况排放分析仪行业背景、发展历史、现状及趋势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工况排放分析仪行业目前现状分析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工况排放分析仪发展趋势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全球工况排放分析仪总体规模分析</w:t>
      </w:r>
      <w:r>
        <w:rPr>
          <w:rFonts w:hint="eastAsia"/>
        </w:rPr>
        <w:br/>
      </w:r>
      <w:r>
        <w:rPr>
          <w:rFonts w:hint="eastAsia"/>
        </w:rPr>
        <w:t>　　2.1 全球工况排放分析仪供需现状及预测（2020-2031）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全球工况排放分析仪产能、产量、产能利用率及发展趋势（2020-2031）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全球工况排放分析仪产量、需求量及发展趋势（2020-2031）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全球主要地区工况排放分析仪产量及发展趋势（2020-2031）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全球主要地区工况排放分析仪产量（2020-2025）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全球主要地区工况排放分析仪产量（2025-2031）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全球主要地区工况排放分析仪产量市场份额（2020-2031）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中国工况排放分析仪供需现状及预测（2020-2031）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中国工况排放分析仪产能、产量、产能利用率及发展趋势（2020-2031）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中国工况排放分析仪产量、市场需求量及发展趋势（2020-2031）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全球工况排放分析仪销量及销售额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全球市场工况排放分析仪销售额（2020-2031）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全球市场工况排放分析仪销量（2020-2031）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全球市场工况排放分析仪价格趋势（2020-2031）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全球市场主要厂商工况排放分析仪产能市场份额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全球市场主要厂商工况排放分析仪销量（2020-2025）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全球市场主要厂商工况排放分析仪销量（2020-2025）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全球市场主要厂商工况排放分析仪销售收入（2020-2025）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全球市场主要厂商工况排放分析仪销售价格（2020-2025）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2025年全球主要生产商工况排放分析仪收入排名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中国市场主要厂商工况排放分析仪销量（2020-2025）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中国市场主要厂商工况排放分析仪销量（2020-2025）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中国市场主要厂商工况排放分析仪销售收入（2020-2025）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2025年中国主要生产商工况排放分析仪收入排名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中国市场主要厂商工况排放分析仪销售价格（2020-2025）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全球主要厂商工况排放分析仪总部及产地分布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全球主要厂商成立时间及工况排放分析仪商业化日期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全球主要厂商工况排放分析仪产品类型及应用</w:t>
      </w:r>
      <w:r>
        <w:rPr>
          <w:rFonts w:hint="eastAsia"/>
        </w:rPr>
        <w:br/>
      </w:r>
      <w:r>
        <w:rPr>
          <w:rFonts w:hint="eastAsia"/>
        </w:rPr>
        <w:t>　　3.7 工况排放分析仪行业集中度、竞争程度分析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工况排放分析仪行业集中度分析：2025年全球Top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全球工况排放分析仪第一梯队、第二梯队和第三梯队生产商（品牌）及市场份额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全球工况排放分析仪主要地区分析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全球主要地区工况排放分析仪市场规模分析：2020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全球主要地区工况排放分析仪销售收入及市场份额（2020-2025年）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全球主要地区工况排放分析仪销售收入预测（2025-2031年）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全球主要地区工况排放分析仪销量分析：2020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全球主要地区工况排放分析仪销量及市场份额（2020-2025年）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全球主要地区工况排放分析仪销量及市场份额预测（2025-2031）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北美市场工况排放分析仪销量、收入及增长率（2020-2031）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欧洲市场工况排放分析仪销量、收入及增长率（2020-2031）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中国市场工况排放分析仪销量、收入及增长率（2020-2031）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日本市场工况排放分析仪销量、收入及增长率（2020-2031）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东南亚市场工况排放分析仪销量、收入及增长率（2020-2031）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印度市场工况排放分析仪销量、收入及增长率（2020-2031）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工况排放分析仪销量、收入、价格及毛利率（2020-2025）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不同产品类型工况排放分析仪分析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全球不同产品类型工况排放分析仪销量（2020-2031）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全球不同产品类型工况排放分析仪销量及市场份额（2020-2025）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全球不同产品类型工况排放分析仪销量预测（2025-2031）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全球不同产品类型工况排放分析仪收入（2020-2031）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全球不同产品类型工况排放分析仪收入及市场份额（2020-2025）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全球不同产品类型工况排放分析仪收入预测（2025-2031）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全球不同产品类型工况排放分析仪价格走势（2020-2031）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不同应用工况排放分析仪分析</w:t>
      </w:r>
      <w:r>
        <w:rPr>
          <w:rFonts w:hint="eastAsia"/>
        </w:rPr>
        <w:br/>
      </w:r>
      <w:r>
        <w:rPr>
          <w:rFonts w:hint="eastAsia"/>
        </w:rPr>
        <w:t>　　7.1 全球不同应用工况排放分析仪销量（2020-2031）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全球不同应用工况排放分析仪销量及市场份额（2020-2025）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全球不同应用工况排放分析仪销量预测（2025-2031）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全球不同应用工况排放分析仪收入（2020-2031）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全球不同应用工况排放分析仪收入及市场份额（2020-2025）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全球不同应用工况排放分析仪收入预测（2025-2031）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全球不同应用工况排放分析仪价格走势（2020-2031）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工况排放分析仪产业链分析</w:t>
      </w:r>
      <w:r>
        <w:rPr>
          <w:rFonts w:hint="eastAsia"/>
        </w:rPr>
        <w:br/>
      </w:r>
      <w:r>
        <w:rPr>
          <w:rFonts w:hint="eastAsia"/>
        </w:rPr>
        <w:t>　　8.2 工况排放分析仪产业上游供应分析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工况排放分析仪下游典型客户</w:t>
      </w:r>
      <w:r>
        <w:rPr>
          <w:rFonts w:hint="eastAsia"/>
        </w:rPr>
        <w:br/>
      </w:r>
      <w:r>
        <w:rPr>
          <w:rFonts w:hint="eastAsia"/>
        </w:rPr>
        <w:t>　　8.4 工况排放分析仪销售渠道分析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工况排放分析仪行业发展机遇及主要驱动因素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工况排放分析仪行业发展面临的风险</w:t>
      </w:r>
      <w:r>
        <w:rPr>
          <w:rFonts w:hint="eastAsia"/>
        </w:rPr>
        <w:br/>
      </w:r>
      <w:r>
        <w:rPr>
          <w:rFonts w:hint="eastAsia"/>
        </w:rPr>
        <w:t>　　9.3 工况排放分析仪行业政策分析</w:t>
      </w:r>
      <w:r>
        <w:rPr>
          <w:rFonts w:hint="eastAsia"/>
        </w:rPr>
        <w:br/>
      </w:r>
      <w:r>
        <w:rPr>
          <w:rFonts w:hint="eastAsia"/>
        </w:rPr>
        <w:t>　　9.4 工况排放分析仪中国企业SWOT分析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全球不同产品类型工况排放分析仪销售额增长（CAGR）趋势2020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工况排放分析仪行业目前发展现状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工况排放分析仪发展趋势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全球主要地区工况排放分析仪产量增速（CAGR）：（2020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全球主要地区工况排放分析仪产量（2020-2025）&amp;（台）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全球主要地区工况排放分析仪产量（2025-2031）&amp;（台）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全球主要地区工况排放分析仪产量市场份额（2020-2025）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全球主要地区工况排放分析仪产量（2025-2031）&amp;（台）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全球市场主要厂商工况排放分析仪产能（2024-2025）&amp;（台）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全球市场主要厂商工况排放分析仪销量（2020-2025）&amp;（台）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全球市场主要厂商工况排放分析仪销量市场份额（2020-2025）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全球市场主要厂商工况排放分析仪销售收入（2020-2025）&amp;（百万美元）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全球市场主要厂商工况排放分析仪销售收入市场份额（2020-2025）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全球市场主要厂商工况排放分析仪销售价格（2020-2025）&amp;（美元/台）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2025年全球主要生产商工况排放分析仪收入排名（百万美元）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中国市场主要厂商工况排放分析仪销量（2020-2025）&amp;（台）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中国市场主要厂商工况排放分析仪销量市场份额（2020-2025）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中国市场主要厂商工况排放分析仪销售收入（2020-2025）&amp;（百万美元）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中国市场主要厂商工况排放分析仪销售收入市场份额（2020-2025）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2025年中国主要生产商工况排放分析仪收入排名（百万美元）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中国市场主要厂商工况排放分析仪销售价格（2020-2025）&amp;（美元/台）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全球主要厂商工况排放分析仪总部及产地分布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全球主要厂商成立时间及工况排放分析仪商业化日期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全球主要厂商工况排放分析仪产品类型及应用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2025年全球工况排放分析仪主要厂商市场地位（第一梯队、第二梯队和第三梯队）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全球工况排放分析仪市场投资、并购等现状分析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全球主要地区工况排放分析仪销售收入增速：（2020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全球主要地区工况排放分析仪销售收入（2020-2025）&amp;（百万美元）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全球主要地区工况排放分析仪销售收入市场份额（2020-2025）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全球主要地区工况排放分析仪收入（2025-2031）&amp;（百万美元）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全球主要地区工况排放分析仪收入市场份额（2025-2031）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全球主要地区工况排放分析仪销量（台）：2020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全球主要地区工况排放分析仪销量（2020-2025）&amp;（台）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全球主要地区工况排放分析仪销量市场份额（2020-2025）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全球主要地区工况排放分析仪销量（2025-2031）&amp;（台）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全球主要地区工况排放分析仪销量份额（2025-2031）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工况排放分析仪生产基地、销售区域、竞争对手及市场地位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工况排放分析仪产品规格、参数及市场应用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工况排放分析仪销量（台）、收入（百万美元）、价格（美元/台）及毛利率（2020-2025）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全球不同产品类型工况排放分析仪销量（2020-2025年）&amp;（台）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全球不同产品类型工况排放分析仪销量市场份额（2020-2025）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全球不同产品类型工况排放分析仪销量预测（2025-2031）&amp;（台）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全球市场不同产品类型工况排放分析仪销量市场份额预测（2025-2031）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全球不同产品类型工况排放分析仪收入（2020-2025年）&amp;（百万美元）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全球不同产品类型工况排放分析仪收入市场份额（2020-2025）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全球不同产品类型工况排放分析仪收入预测（2025-2031）&amp;（百万美元）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全球不同产品类型工况排放分析仪收入市场份额预测（2025-2031）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全球不同应用工况排放分析仪销量（2020-2025年）&amp;（台）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全球不同应用工况排放分析仪销量市场份额（2020-2025）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全球不同应用工况排放分析仪销量预测（2025-2031）&amp;（台）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全球市场不同应用工况排放分析仪销量市场份额预测（2025-2031）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全球不同应用工况排放分析仪收入（2020-2025年）&amp;（百万美元）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全球不同应用工况排放分析仪收入市场份额（2020-2025）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全球不同应用工况排放分析仪收入预测（2025-2031）&amp;（百万美元）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全球不同应用工况排放分析仪收入市场份额预测（2025-2031）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工况排放分析仪上游原料供应商及联系方式列表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工况排放分析仪典型客户列表</w:t>
      </w:r>
      <w:r>
        <w:rPr>
          <w:rFonts w:hint="eastAsia"/>
        </w:rPr>
        <w:br/>
      </w:r>
      <w:r>
        <w:rPr>
          <w:rFonts w:hint="eastAsia"/>
        </w:rPr>
        <w:t>　　表 151： 工况排放分析仪主要销售模式及销售渠道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工况排放分析仪行业发展机遇及主要驱动因素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工况排放分析仪行业发展面临的风险</w:t>
      </w:r>
      <w:r>
        <w:rPr>
          <w:rFonts w:hint="eastAsia"/>
        </w:rPr>
        <w:br/>
      </w:r>
      <w:r>
        <w:rPr>
          <w:rFonts w:hint="eastAsia"/>
        </w:rPr>
        <w:t>　　表 154： 工况排放分析仪行业政策分析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工况排放分析仪产品图片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全球不同产品类型工况排放分析仪销售额2020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全球不同产品类型工况排放分析仪市场份额2024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全球不同应用工况排放分析仪市场份额2024 VS 2025</w:t>
      </w:r>
      <w:r>
        <w:rPr>
          <w:rFonts w:hint="eastAsia"/>
        </w:rPr>
        <w:br/>
      </w:r>
      <w:r>
        <w:rPr>
          <w:rFonts w:hint="eastAsia"/>
        </w:rPr>
        <w:t>　　图 8： 交通运输工程领域</w:t>
      </w:r>
      <w:r>
        <w:rPr>
          <w:rFonts w:hint="eastAsia"/>
        </w:rPr>
        <w:br/>
      </w:r>
      <w:r>
        <w:rPr>
          <w:rFonts w:hint="eastAsia"/>
        </w:rPr>
        <w:t>　　图 9： 工业排放分析</w:t>
      </w:r>
      <w:r>
        <w:rPr>
          <w:rFonts w:hint="eastAsia"/>
        </w:rPr>
        <w:br/>
      </w:r>
      <w:r>
        <w:rPr>
          <w:rFonts w:hint="eastAsia"/>
        </w:rPr>
        <w:t>　　图 10： 环保监测站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全球工况排放分析仪产能、产量、产能利用率及发展趋势（2020-2031）&amp;（台）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全球工况排放分析仪产量、需求量及发展趋势（2020-2031）&amp;（台）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全球主要地区工况排放分析仪产量（2020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全球主要地区工况排放分析仪产量市场份额（2020-2031）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中国工况排放分析仪产能、产量、产能利用率及发展趋势（2020-2031）&amp;（台）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中国工况排放分析仪产量、市场需求量及发展趋势（2020-2031）&amp;（台）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全球工况排放分析仪市场销售额及增长率：（2020-2031）&amp;（百万美元）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全球市场工况排放分析仪市场规模：2020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全球市场工况排放分析仪销量及增长率（2020-2031）&amp;（台）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全球市场工况排放分析仪价格趋势（2020-2031）&amp;（美元/台）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2025年全球市场主要厂商工况排放分析仪销量市场份额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2025年全球市场主要厂商工况排放分析仪收入市场份额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2025年中国市场主要厂商工况排放分析仪销量市场份额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2025年中国市场主要厂商工况排放分析仪收入市场份额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2025年全球前五大生产商工况排放分析仪市场份额</w:t>
      </w:r>
      <w:r>
        <w:rPr>
          <w:rFonts w:hint="eastAsia"/>
        </w:rPr>
        <w:br/>
      </w:r>
      <w:r>
        <w:rPr>
          <w:rFonts w:hint="eastAsia"/>
        </w:rPr>
        <w:t>　　图 27： 2025年全球工况排放分析仪第一梯队、第二梯队和第三梯队厂商及市场份额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全球主要地区工况排放分析仪销售收入（2020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全球主要地区工况排放分析仪销售收入市场份额（2024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北美市场工况排放分析仪销量及增长率（2020-2031）&amp;（台）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北美市场工况排放分析仪收入及增长率（2020-2031）&amp;（百万美元）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欧洲市场工况排放分析仪销量及增长率（2020-2031）&amp;（台）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欧洲市场工况排放分析仪收入及增长率（2020-2031）&amp;（百万美元）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中国市场工况排放分析仪销量及增长率（2020-2031）&amp;（台）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中国市场工况排放分析仪收入及增长率（2020-2031）&amp;（百万美元）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日本市场工况排放分析仪销量及增长率（2020-2031）&amp;（台）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日本市场工况排放分析仪收入及增长率（2020-2031）&amp;（百万美元）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东南亚市场工况排放分析仪销量及增长率（2020-2031）&amp;（台）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东南亚市场工况排放分析仪收入及增长率（2020-2031）&amp;（百万美元）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印度市场工况排放分析仪销量及增长率（2020-2031）&amp;（台）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印度市场工况排放分析仪收入及增长率（2020-2031）&amp;（百万美元）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全球不同产品类型工况排放分析仪价格走势（2020-2031）&amp;（美元/台）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全球不同应用工况排放分析仪价格走势（2020-2031）&amp;（美元/台）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工况排放分析仪产业链</w:t>
      </w:r>
      <w:r>
        <w:rPr>
          <w:rFonts w:hint="eastAsia"/>
        </w:rPr>
        <w:br/>
      </w:r>
      <w:r>
        <w:rPr>
          <w:rFonts w:hint="eastAsia"/>
        </w:rPr>
        <w:t>　　图 45： 工况排放分析仪中国企业SWOT分析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8fa78dbc044fb" w:history="1">
        <w:r>
          <w:rPr>
            <w:rStyle w:val="Hyperlink"/>
          </w:rPr>
          <w:t>2025-2031年全球与中国工况排放分析仪市场研究分析及发展前景报告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8fa78dbc044fb" w:history="1">
        <w:r>
          <w:rPr>
            <w:rStyle w:val="Hyperlink"/>
          </w:rPr>
          <w:t>https://www.20087.com/5/17/GongKuangPaiFangFenXiYiShiChangQianJing.html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热点：大气污染监测仪器、工况排放分析仪使用方法、汽车尾气分析仪、排放工况是什么意思、残余气体分析仪、工况排气量怎么算、烟气排放连续监测系统、工况分析图、简易瞬态工况法排气污染物排放限值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0d9a657ed4260" w:history="1">
      <w:r>
        <w:rPr>
          <w:rStyle w:val="Hyperlink"/>
        </w:rPr>
        <w:t>2025-2031年全球与中国工况排放分析仪市场研究分析及发展前景报告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KuangPaiFangFenXiYiShiChangQianJing.html" TargetMode="External" Id="R0388fa78dbc0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KuangPaiFangFenXiYiShiChangQianJing.html" TargetMode="External" Id="Rdf90d9a657ed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2025-01-23T08:55:00Z</dcterms:created>
  <dcterms:modified xsi:type="dcterms:W3CDTF">2025-01-23T09:55:00Z</dcterms:modified>
  <dc:subject>2025-2031年全球与中国工况排放分析仪市场研究分析及发展前景报告</dc:subject>
  <dc:title>2025-2031年全球与中国工况排放分析仪市场研究分析及发展前景报告</dc:title>
  <cp:keywords>2025-2031年全球与中国工况排放分析仪市场研究分析及发展前景报告</cp:keywords>
  <dc:description>2025-2031年全球与中国工况排放分析仪市场研究分析及发展前景报告</dc:description>
</cp:coreProperties>
</file>