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1f364a0d3466a" w:history="1">
              <w:r>
                <w:rPr>
                  <w:rStyle w:val="Hyperlink"/>
                </w:rPr>
                <w:t>2025-2031年全球与中国工程机械零部件行业研究及发展趋势报告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1f364a0d3466a" w:history="1">
              <w:r>
                <w:rPr>
                  <w:rStyle w:val="Hyperlink"/>
                </w:rPr>
                <w:t>2025-2031年全球与中国工程机械零部件行业研究及发展趋势报告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1f364a0d3466a" w:history="1">
                <w:r>
                  <w:rPr>
                    <w:rStyle w:val="Hyperlink"/>
                  </w:rPr>
                  <w:t>https://www.20087.com/5/57/GongChengJiXieLingBuJianDeFaZhanQuShi.html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零部件是构成各类工程机械如挖掘机、推土机、装载机等的核心组件，广泛应用于基础设施建设、矿山开采、农业等领域。这些零部件包括发动机、液压系统、传动系统、工作装置等，每个部分都对整机的性能和可靠性有着至关重要的影响。现代工程机械零部件的设计注重耐用性和效率，采用高强度合金钢和先进制造工艺，以应对恶劣的工作环境。此外，为了满足不同用户的需求，市场上提供了多种规格和型号的产品，涵盖了从小型设备到大型重型机械的各种应用。这些零部件不仅提高了机械的工作效率，还延长了使用寿命。</w:t>
      </w:r>
      <w:r>
        <w:rPr>
          <w:rFonts w:hint="eastAsia"/>
        </w:rPr>
        <w:br/>
      </w:r>
      <w:r>
        <w:rPr>
          <w:rFonts w:hint="eastAsia"/>
        </w:rPr>
        <w:t>　　未来，工程机械零部件的发展将更加注重智能化与绿色环保。一方面，随着物联网（IoT）和智能制造理念的普及，未来的工程机械零部件将集成更多的传感器和智能控制系统，实现远程监控与自适应调节功能，提高系统的智能化水平。例如，智能液压系统可以根据实际负载情况动态调整压力和流量，提高工作效率并减少能耗。另一方面，考虑到全球范围内对环境保护的关注日益增强，研发更环保的生产工艺和可回收材料成为重要方向，旨在减少资源消耗并降低环境影响。此外，随着新能源装备制造业的快速发展，特别是电动汽车和混合动力技术的应用，工程机械零部件在电动化改造方面的潜力巨大，有望为实现更清洁、更高效的施工方式贡献力量。通过技术创新和跨领域协作，将进一步拓展工程机械零部件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1f364a0d3466a" w:history="1">
        <w:r>
          <w:rPr>
            <w:rStyle w:val="Hyperlink"/>
          </w:rPr>
          <w:t>2025-2031年全球与中国工程机械零部件行业研究及发展趋势报告</w:t>
        </w:r>
      </w:hyperlink>
      <w:r>
        <w:rPr>
          <w:rFonts w:hint="eastAsia"/>
        </w:rPr>
        <w:t>》基于多年市场监测与行业研究，全面分析了工程机械零部件行业的现状、市场需求及市场规模，详细解读了工程机械零部件产业链结构、价格趋势及细分市场特点。报告科学预测了行业前景与发展方向，重点剖析了品牌竞争格局、市场集中度及主要企业的经营表现，并通过SWOT分析揭示了工程机械零部件行业机遇与风险。为投资者和决策者提供专业、客观的战略建议，是把握工程机械零部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工程机械零部件市场概述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按照不同产品类型，工程机械零部件主要可以分为如下几个类别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不同产品类型工程机械零部件增长趋势2020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部件</w:t>
      </w:r>
      <w:r>
        <w:rPr>
          <w:rFonts w:hint="eastAsia"/>
        </w:rPr>
        <w:br/>
      </w:r>
      <w:r>
        <w:rPr>
          <w:rFonts w:hint="eastAsia"/>
        </w:rPr>
        <w:t>　　　　1.2.3 发动机</w:t>
      </w:r>
      <w:r>
        <w:rPr>
          <w:rFonts w:hint="eastAsia"/>
        </w:rPr>
        <w:br/>
      </w:r>
      <w:r>
        <w:rPr>
          <w:rFonts w:hint="eastAsia"/>
        </w:rPr>
        <w:t>　　　　1.2.4 液压</w:t>
      </w:r>
      <w:r>
        <w:rPr>
          <w:rFonts w:hint="eastAsia"/>
        </w:rPr>
        <w:br/>
      </w:r>
      <w:r>
        <w:rPr>
          <w:rFonts w:hint="eastAsia"/>
        </w:rPr>
        <w:t>　　　　1.2.5 传动</w:t>
      </w:r>
      <w:r>
        <w:rPr>
          <w:rFonts w:hint="eastAsia"/>
        </w:rPr>
        <w:br/>
      </w:r>
      <w:r>
        <w:rPr>
          <w:rFonts w:hint="eastAsia"/>
        </w:rPr>
        <w:t>　　　　1.2.6 控制技术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从不同应用，工程机械零部件主要包括如下几个方面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不同应用工程机械零部件全球规模增长趋势2020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主机厂</w:t>
      </w:r>
      <w:r>
        <w:rPr>
          <w:rFonts w:hint="eastAsia"/>
        </w:rPr>
        <w:br/>
      </w:r>
      <w:r>
        <w:rPr>
          <w:rFonts w:hint="eastAsia"/>
        </w:rPr>
        <w:t>　　　　1.3.3 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十五五期间工程机械零部件行业发展总体概况</w:t>
      </w:r>
      <w:r>
        <w:rPr>
          <w:rFonts w:hint="eastAsia"/>
        </w:rPr>
        <w:br/>
      </w:r>
      <w:r>
        <w:rPr>
          <w:rFonts w:hint="eastAsia"/>
        </w:rPr>
        <w:t>　　　　1.4.2 工程机械零部件行业发展主要特点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全球工程机械零部件行业规模及预测分析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全球市场工程机械零部件总体规模（2020-2031）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中国市场工程机械零部件总体规模（2020-2031）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中国市场工程机械零部件总规模占全球比重（2020-2031）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全球主要地区工程机械零部件市场规模分析（2020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全球市场主要厂商工程机械零部件收入分析（2020-2025）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全球市场主要厂商工程机械零部件收入市场份额（2020-2025）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全球主要厂商工程机械零部件收入排名及市场占有率（2024年）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全球主要企业总部及工程机械零部件市场分布</w:t>
      </w:r>
      <w:r>
        <w:rPr>
          <w:rFonts w:hint="eastAsia"/>
        </w:rPr>
        <w:br/>
      </w:r>
      <w:r>
        <w:rPr>
          <w:rFonts w:hint="eastAsia"/>
        </w:rPr>
        <w:t>　　3.5 全球主要企业工程机械零部件产品类型及应用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全球主要企业开始工程机械零部件业务日期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工程机械零部件行业集中度分析：2024年全球Top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全球工程机械零部件第一梯队、第二梯队和第三梯队厂商及市场份额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中国本土主要企业工程机械零部件收入分析（2020-2025）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中国市场工程机械零部件销售情况分析</w:t>
      </w:r>
      <w:r>
        <w:rPr>
          <w:rFonts w:hint="eastAsia"/>
        </w:rPr>
        <w:br/>
      </w:r>
      <w:r>
        <w:rPr>
          <w:rFonts w:hint="eastAsia"/>
        </w:rPr>
        <w:t>　　3.10 工程机械零部件中国企业SWOT分析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不同产品类型工程机械零部件分析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全球市场不同产品类型工程机械零部件总体规模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全球市场不同产品类型工程机械零部件总体规模（2020-2025）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全球市场不同产品类型工程机械零部件总体规模预测（2026-2031）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全球市场不同产品类型工程机械零部件市场份额（2020-2031）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中国市场不同产品类型工程机械零部件总体规模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中国市场不同产品类型工程机械零部件总体规模（2020-2025）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中国市场不同产品类型工程机械零部件总体规模预测（2026-2031）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中国市场不同产品类型工程机械零部件市场份额（2020-2031）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不同应用工程机械零部件分析</w:t>
      </w:r>
      <w:r>
        <w:rPr>
          <w:rFonts w:hint="eastAsia"/>
        </w:rPr>
        <w:br/>
      </w:r>
      <w:r>
        <w:rPr>
          <w:rFonts w:hint="eastAsia"/>
        </w:rPr>
        <w:t>　　5.1 全球市场不同应用工程机械零部件总体规模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全球市场不同应用工程机械零部件总体规模（2020-2025）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全球市场不同应用工程机械零部件总体规模预测（2026-2031）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全球市场不同应用工程机械零部件市场份额（2020-2031）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中国市场不同应用工程机械零部件总体规模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中国市场不同应用工程机械零部件总体规模（2020-2025）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中国市场不同应用工程机械零部件总体规模预测（2026-2031）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中国市场不同应用工程机械零部件市场份额（2020-2031）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工程机械零部件行业发展机遇及主要驱动因素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工程机械零部件行业发展面临的风险</w:t>
      </w:r>
      <w:r>
        <w:rPr>
          <w:rFonts w:hint="eastAsia"/>
        </w:rPr>
        <w:br/>
      </w:r>
      <w:r>
        <w:rPr>
          <w:rFonts w:hint="eastAsia"/>
        </w:rPr>
        <w:t>　　6.3 工程机械零部件行业政策分析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工程机械零部件行业产业链简介</w:t>
      </w:r>
      <w:r>
        <w:rPr>
          <w:rFonts w:hint="eastAsia"/>
        </w:rPr>
        <w:br/>
      </w:r>
      <w:r>
        <w:rPr>
          <w:rFonts w:hint="eastAsia"/>
        </w:rPr>
        <w:t>　　　　7.1.1 工程机械零部件产业链</w:t>
      </w:r>
      <w:r>
        <w:rPr>
          <w:rFonts w:hint="eastAsia"/>
        </w:rPr>
        <w:br/>
      </w:r>
      <w:r>
        <w:rPr>
          <w:rFonts w:hint="eastAsia"/>
        </w:rPr>
        <w:t>　　　　7.1.2 工程机械零部件行业供应链分析</w:t>
      </w:r>
      <w:r>
        <w:rPr>
          <w:rFonts w:hint="eastAsia"/>
        </w:rPr>
        <w:br/>
      </w:r>
      <w:r>
        <w:rPr>
          <w:rFonts w:hint="eastAsia"/>
        </w:rPr>
        <w:t>　　　　7.1.3 工程机械零部件主要原材料及其供应商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工程机械零部件行业主要下游客户</w:t>
      </w:r>
      <w:r>
        <w:rPr>
          <w:rFonts w:hint="eastAsia"/>
        </w:rPr>
        <w:br/>
      </w:r>
      <w:r>
        <w:rPr>
          <w:rFonts w:hint="eastAsia"/>
        </w:rPr>
        <w:t>　　7.2 工程机械零部件行业采购模式</w:t>
      </w:r>
      <w:r>
        <w:rPr>
          <w:rFonts w:hint="eastAsia"/>
        </w:rPr>
        <w:br/>
      </w:r>
      <w:r>
        <w:rPr>
          <w:rFonts w:hint="eastAsia"/>
        </w:rPr>
        <w:t>　　7.3 工程机械零部件行业开发/生产模式</w:t>
      </w:r>
      <w:r>
        <w:rPr>
          <w:rFonts w:hint="eastAsia"/>
        </w:rPr>
        <w:br/>
      </w:r>
      <w:r>
        <w:rPr>
          <w:rFonts w:hint="eastAsia"/>
        </w:rPr>
        <w:t>　　7.4 工程机械零部件行业销售模式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全球市场主要工程机械零部件企业简介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工程机械零部件收入及毛利率（2020-2025）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不同产品类型工程机械零部件全球规模增长趋势（CAGR）2020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工程机械零部件行业发展主要特点</w:t>
      </w:r>
      <w:r>
        <w:rPr>
          <w:rFonts w:hint="eastAsia"/>
        </w:rPr>
        <w:br/>
      </w:r>
      <w:r>
        <w:rPr>
          <w:rFonts w:hint="eastAsia"/>
        </w:rPr>
        <w:t>　　表 4： 进入工程机械零部件行业壁垒</w:t>
      </w:r>
      <w:r>
        <w:rPr>
          <w:rFonts w:hint="eastAsia"/>
        </w:rPr>
        <w:br/>
      </w:r>
      <w:r>
        <w:rPr>
          <w:rFonts w:hint="eastAsia"/>
        </w:rPr>
        <w:t>　　表 5： 工程机械零部件发展趋势及建议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全球主要地区工程机械零部件总体规模增速（CAGR）（百万美元）：2020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全球主要地区工程机械零部件总体规模（2020-2025）&amp;（百万美元）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全球主要地区工程机械零部件总体规模（2026-2031）&amp;（百万美元）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北美工程机械零部件基本情况分析</w:t>
      </w:r>
      <w:r>
        <w:rPr>
          <w:rFonts w:hint="eastAsia"/>
        </w:rPr>
        <w:br/>
      </w:r>
      <w:r>
        <w:rPr>
          <w:rFonts w:hint="eastAsia"/>
        </w:rPr>
        <w:t>　　表 10： 欧洲工程机械零部件基本情况分析</w:t>
      </w:r>
      <w:r>
        <w:rPr>
          <w:rFonts w:hint="eastAsia"/>
        </w:rPr>
        <w:br/>
      </w:r>
      <w:r>
        <w:rPr>
          <w:rFonts w:hint="eastAsia"/>
        </w:rPr>
        <w:t>　　表 11： 亚太工程机械零部件基本情况分析</w:t>
      </w:r>
      <w:r>
        <w:rPr>
          <w:rFonts w:hint="eastAsia"/>
        </w:rPr>
        <w:br/>
      </w:r>
      <w:r>
        <w:rPr>
          <w:rFonts w:hint="eastAsia"/>
        </w:rPr>
        <w:t>　　表 12： 拉美工程机械零部件基本情况分析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中东及非洲工程机械零部件基本情况分析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全球市场主要厂商工程机械零部件收入（2020-2025）&amp;（百万美元）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全球市场主要厂商工程机械零部件收入市场份额（2020-2025）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全球主要厂商工程机械零部件收入排名及市场占有率（2024年）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全球主要企业总部及工程机械零部件市场分布</w:t>
      </w:r>
      <w:r>
        <w:rPr>
          <w:rFonts w:hint="eastAsia"/>
        </w:rPr>
        <w:br/>
      </w:r>
      <w:r>
        <w:rPr>
          <w:rFonts w:hint="eastAsia"/>
        </w:rPr>
        <w:t>　　表 18： 全球主要企业工程机械零部件产品类型</w:t>
      </w:r>
      <w:r>
        <w:rPr>
          <w:rFonts w:hint="eastAsia"/>
        </w:rPr>
        <w:br/>
      </w:r>
      <w:r>
        <w:rPr>
          <w:rFonts w:hint="eastAsia"/>
        </w:rPr>
        <w:t>　　表 19： 全球主要企业工程机械零部件商业化日期</w:t>
      </w:r>
      <w:r>
        <w:rPr>
          <w:rFonts w:hint="eastAsia"/>
        </w:rPr>
        <w:br/>
      </w:r>
      <w:r>
        <w:rPr>
          <w:rFonts w:hint="eastAsia"/>
        </w:rPr>
        <w:t>　　表 20： 2024全球工程机械零部件主要厂商市场地位（第一梯队、第二梯队和第三梯队）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中国本土企业工程机械零部件收入（2020-2025）&amp;（百万美元）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中国本土企业工程机械零部件收入市场份额（2020-2025）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2024年全球及中国本土企业在中国市场工程机械零部件收入排名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全球市场不同产品类型工程机械零部件总体规模（2020-2025）&amp;（百万美元）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全球市场不同产品类型工程机械零部件总体规模预测（2026-2031）&amp;（百万美元）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全球市场不同产品类型工程机械零部件市场份额（2020-2025）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全球市场不同产品类型工程机械零部件市场份额预测（2026-2031）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中国市场不同产品类型工程机械零部件总体规模（2020-2025）&amp;（百万美元）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中国市场不同产品类型工程机械零部件总体规模预测（2026-2031）&amp;（百万美元）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中国市场不同产品类型工程机械零部件市场份额（2020-2025）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中国市场不同产品类型工程机械零部件市场份额预测（2026-2031）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全球市场不同应用工程机械零部件总体规模（2020-2025）&amp;（百万美元）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全球市场不同应用工程机械零部件总体规模预测（2026-2031）&amp;（百万美元）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全球市场不同应用工程机械零部件市场份额（2020-2025）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全球市场不同应用工程机械零部件市场份额预测（2026-2031）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中国市场不同应用工程机械零部件总体规模（2020-2025）&amp;（百万美元）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中国市场不同应用工程机械零部件总体规模预测（2026-2031）&amp;（百万美元）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中国市场不同应用工程机械零部件市场份额（2020-2025）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中国市场不同应用工程机械零部件市场份额预测（2026-2031）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工程机械零部件行业发展机遇及主要驱动因素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工程机械零部件行业发展面临的风险</w:t>
      </w:r>
      <w:r>
        <w:rPr>
          <w:rFonts w:hint="eastAsia"/>
        </w:rPr>
        <w:br/>
      </w:r>
      <w:r>
        <w:rPr>
          <w:rFonts w:hint="eastAsia"/>
        </w:rPr>
        <w:t>　　表 43： 工程机械零部件行业政策分析</w:t>
      </w:r>
      <w:r>
        <w:rPr>
          <w:rFonts w:hint="eastAsia"/>
        </w:rPr>
        <w:br/>
      </w:r>
      <w:r>
        <w:rPr>
          <w:rFonts w:hint="eastAsia"/>
        </w:rPr>
        <w:t>　　表 44： 工程机械零部件行业供应链分析</w:t>
      </w:r>
      <w:r>
        <w:rPr>
          <w:rFonts w:hint="eastAsia"/>
        </w:rPr>
        <w:br/>
      </w:r>
      <w:r>
        <w:rPr>
          <w:rFonts w:hint="eastAsia"/>
        </w:rPr>
        <w:t>　　表 45： 工程机械零部件上游原材料和主要供应商情况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工程机械零部件行业主要下游客户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重点企业（22）基本信息、工程机械零部件市场分布、总部及行业地位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工程机械零部件产品规格、参数及市场应用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工程机械零部件收入（百万美元）及毛利率（2020-2025）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工程机械零部件产品图片</w:t>
      </w:r>
      <w:r>
        <w:rPr>
          <w:rFonts w:hint="eastAsia"/>
        </w:rPr>
        <w:br/>
      </w:r>
      <w:r>
        <w:rPr>
          <w:rFonts w:hint="eastAsia"/>
        </w:rPr>
        <w:t>　　图 2： 不同产品类型工程机械零部件全球规模2020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全球不同产品类型工程机械零部件市场份额2024 &amp; 2031</w:t>
      </w:r>
      <w:r>
        <w:rPr>
          <w:rFonts w:hint="eastAsia"/>
        </w:rPr>
        <w:br/>
      </w:r>
      <w:r>
        <w:rPr>
          <w:rFonts w:hint="eastAsia"/>
        </w:rPr>
        <w:t>　　图 4： 部件产品图片</w:t>
      </w:r>
      <w:r>
        <w:rPr>
          <w:rFonts w:hint="eastAsia"/>
        </w:rPr>
        <w:br/>
      </w:r>
      <w:r>
        <w:rPr>
          <w:rFonts w:hint="eastAsia"/>
        </w:rPr>
        <w:t>　　图 5： 发动机产品图片</w:t>
      </w:r>
      <w:r>
        <w:rPr>
          <w:rFonts w:hint="eastAsia"/>
        </w:rPr>
        <w:br/>
      </w:r>
      <w:r>
        <w:rPr>
          <w:rFonts w:hint="eastAsia"/>
        </w:rPr>
        <w:t>　　图 6： 液压产品图片</w:t>
      </w:r>
      <w:r>
        <w:rPr>
          <w:rFonts w:hint="eastAsia"/>
        </w:rPr>
        <w:br/>
      </w:r>
      <w:r>
        <w:rPr>
          <w:rFonts w:hint="eastAsia"/>
        </w:rPr>
        <w:t>　　图 7： 传动产品图片</w:t>
      </w:r>
      <w:r>
        <w:rPr>
          <w:rFonts w:hint="eastAsia"/>
        </w:rPr>
        <w:br/>
      </w:r>
      <w:r>
        <w:rPr>
          <w:rFonts w:hint="eastAsia"/>
        </w:rPr>
        <w:t>　　图 8： 控制技术产品图片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全球不同应用工程机械零部件市场份额2024 &amp; 2031</w:t>
      </w:r>
      <w:r>
        <w:rPr>
          <w:rFonts w:hint="eastAsia"/>
        </w:rPr>
        <w:br/>
      </w:r>
      <w:r>
        <w:rPr>
          <w:rFonts w:hint="eastAsia"/>
        </w:rPr>
        <w:t>　　图 12： 主机厂</w:t>
      </w:r>
      <w:r>
        <w:rPr>
          <w:rFonts w:hint="eastAsia"/>
        </w:rPr>
        <w:br/>
      </w:r>
      <w:r>
        <w:rPr>
          <w:rFonts w:hint="eastAsia"/>
        </w:rPr>
        <w:t>　　图 13： 后市场</w:t>
      </w:r>
      <w:r>
        <w:rPr>
          <w:rFonts w:hint="eastAsia"/>
        </w:rPr>
        <w:br/>
      </w:r>
      <w:r>
        <w:rPr>
          <w:rFonts w:hint="eastAsia"/>
        </w:rPr>
        <w:t>　　图 14： 全球市场工程机械零部件市场规模：2020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全球市场工程机械零部件总体规模（2020-2031）&amp;（百万美元）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中国市场工程机械零部件总体规模（2020-2031）&amp;（百万美元）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中国市场工程机械零部件总规模占全球比重（2020-2031）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全球主要地区工程机械零部件总体规模（百万美元）：2020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全球主要地区工程机械零部件市场份额（2020-2031）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北美（美国和加拿大）工程机械零部件总体规模（2020-2031）&amp;（百万美元）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欧洲主要国家（德国、英国、法国和意大利等）工程机械零部件总体规模（2020-2031）&amp;（百万美元）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亚太主要国家/地区（中国、日本、韩国、中国台湾、印度和东南亚等）工程机械零部件总体规模（2020-2031）&amp;（百万美元）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拉美主要国家（墨西哥、巴西等）工程机械零部件总体规模（2020-2031）&amp;（百万美元）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中东及非洲市场工程机械零部件总体规模（2020-2031）&amp;（百万美元）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2024年全球前五大工程机械零部件厂商市场份额（按收入）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2024年全球工程机械零部件第一梯队、第二梯队和第三梯队厂商及市场份额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工程机械零部件中国企业SWOT分析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全球市场不同产品类型工程机械零部件市场份额（2020-2031）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中国市场不同产品类型工程机械零部件市场份额（2020-2031）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全球市场不同应用工程机械零部件市场份额（2020-2031）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中国市场不同应用工程机械零部件市场份额（2020-2031）</w:t>
      </w:r>
      <w:r>
        <w:rPr>
          <w:rFonts w:hint="eastAsia"/>
        </w:rPr>
        <w:br/>
      </w:r>
      <w:r>
        <w:rPr>
          <w:rFonts w:hint="eastAsia"/>
        </w:rPr>
        <w:t>　　图 32： 工程机械零部件产业链</w:t>
      </w:r>
      <w:r>
        <w:rPr>
          <w:rFonts w:hint="eastAsia"/>
        </w:rPr>
        <w:br/>
      </w:r>
      <w:r>
        <w:rPr>
          <w:rFonts w:hint="eastAsia"/>
        </w:rPr>
        <w:t>　　图 33： 工程机械零部件行业采购模式</w:t>
      </w:r>
      <w:r>
        <w:rPr>
          <w:rFonts w:hint="eastAsia"/>
        </w:rPr>
        <w:br/>
      </w:r>
      <w:r>
        <w:rPr>
          <w:rFonts w:hint="eastAsia"/>
        </w:rPr>
        <w:t>　　图 34： 工程机械零部件行业开发/生产模式分析</w:t>
      </w:r>
      <w:r>
        <w:rPr>
          <w:rFonts w:hint="eastAsia"/>
        </w:rPr>
        <w:br/>
      </w:r>
      <w:r>
        <w:rPr>
          <w:rFonts w:hint="eastAsia"/>
        </w:rPr>
        <w:t>　　图 35： 工程机械零部件行业销售模式分析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1f364a0d3466a" w:history="1">
        <w:r>
          <w:rPr>
            <w:rStyle w:val="Hyperlink"/>
          </w:rPr>
          <w:t>2025-2031年全球与中国工程机械零部件行业研究及发展趋势报告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1f364a0d3466a" w:history="1">
        <w:r>
          <w:rPr>
            <w:rStyle w:val="Hyperlink"/>
          </w:rPr>
          <w:t>https://www.20087.com/5/57/GongChengJiXieLingBuJianDeFaZhanQuShi.html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热点：工程机械零部件网、工程机械零部件清洁度测定方法、工程机械零部件供应商50强企业、工程机械零部件再制造、工程机械零部件行业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99a42417e4605" w:history="1">
      <w:r>
        <w:rPr>
          <w:rStyle w:val="Hyperlink"/>
        </w:rPr>
        <w:t>2025-2031年全球与中国工程机械零部件行业研究及发展趋势报告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ongChengJiXieLingBuJianDeFaZhanQuShi.html" TargetMode="External" Id="R93b1f364a0d3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ongChengJiXieLingBuJianDeFaZhanQuShi.html" TargetMode="External" Id="Raf499a42417e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2025-03-04T05:24:14Z</dcterms:created>
  <dcterms:modified xsi:type="dcterms:W3CDTF">2025-03-04T06:24:14Z</dcterms:modified>
  <dc:subject>2025-2031年全球与中国工程机械零部件行业研究及发展趋势报告</dc:subject>
  <dc:title>2025-2031年全球与中国工程机械零部件行业研究及发展趋势报告</dc:title>
  <cp:keywords>2025-2031年全球与中国工程机械零部件行业研究及发展趋势报告</cp:keywords>
  <dc:description>2025-2031年全球与中国工程机械零部件行业研究及发展趋势报告</dc:description>
</cp:coreProperties>
</file>