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5ebd67a8b4e60" w:history="1">
              <w:r>
                <w:rPr>
                  <w:rStyle w:val="Hyperlink"/>
                </w:rPr>
                <w:t>2026-2032年全球与中国并联机器人行业发展现状分析及前景趋势报告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5ebd67a8b4e60" w:history="1">
              <w:r>
                <w:rPr>
                  <w:rStyle w:val="Hyperlink"/>
                </w:rPr>
                <w:t>2026-2032年全球与中国并联机器人行业发展现状分析及前景趋势报告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5ebd67a8b4e60" w:history="1">
                <w:r>
                  <w:rPr>
                    <w:rStyle w:val="Hyperlink"/>
                  </w:rPr>
                  <w:t>https://www.20087.com/5/67/BingLianJiQiRenHangYeXianZhuangJiQianJing.html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机器人以其高速度、高精度的特点，在自动化装配、分拣包装、精密加工等领域展现出了独特优势。相比传统的串联机器人，其结构刚性更强，工作空间稳定，尤其适合于重复性高、对精度要求严格的作业环境。近年来，随着制造行业对柔性生产需求的增加，以及控制算法的不断优化，并联机器人的应用范围持续扩大，成为了智能制造领域的重要支撑技术。</w:t>
      </w:r>
      <w:r>
        <w:rPr>
          <w:rFonts w:hint="eastAsia"/>
        </w:rPr>
        <w:br/>
      </w:r>
      <w:r>
        <w:rPr>
          <w:rFonts w:hint="eastAsia"/>
        </w:rPr>
        <w:t>　　并联机器人的未来趋势将聚焦于智能化、模块化与应用场景的深度拓展。随着物联网、大数据、AI技术的融合，智能感知与自适应控制将成为并联机器人的重要特征，使其能够更好地适应复杂多变的工作环境。模块化设计将促进快速配置与维护，降低使用成本。同时，面向医疗、食品加工等新兴领域的专用并联机器人开发，将为行业带来新的增长点，推动并联机器人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5ebd67a8b4e60" w:history="1">
        <w:r>
          <w:rPr>
            <w:rStyle w:val="Hyperlink"/>
          </w:rPr>
          <w:t>2026-2032年全球与中国并联机器人行业发展现状分析及前景趋势报告</w:t>
        </w:r>
      </w:hyperlink>
      <w:r>
        <w:rPr>
          <w:rFonts w:hint="eastAsia"/>
        </w:rPr>
        <w:t>》从产业链视角出发，系统分析了并联机器人行业的市场现状与需求动态，详细解读了并联机器人市场规模、价格波动及上下游影响因素。报告深入剖析了并联机器人细分领域的发展特点，基于权威数据对市场前景及未来趋势进行了科学预测，同时揭示了并联机器人重点企业的竞争格局与市场集中度变化。报告客观翔实地指出了并联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中国并联机器人概述</w:t>
      </w:r>
      <w:r>
        <w:rPr>
          <w:rFonts w:hint="eastAsia"/>
        </w:rPr>
        <w:br/>
      </w:r>
      <w:r>
        <w:rPr>
          <w:rFonts w:hint="eastAsia"/>
        </w:rPr>
        <w:t>　　第一节 并联机器人行业定义</w:t>
      </w:r>
      <w:r>
        <w:rPr>
          <w:rFonts w:hint="eastAsia"/>
        </w:rPr>
        <w:br/>
      </w:r>
      <w:r>
        <w:rPr>
          <w:rFonts w:hint="eastAsia"/>
        </w:rPr>
        <w:t>　　第二节 并联机器人行业发展特性</w:t>
      </w:r>
      <w:r>
        <w:rPr>
          <w:rFonts w:hint="eastAsia"/>
        </w:rPr>
        <w:br/>
      </w:r>
      <w:r>
        <w:rPr>
          <w:rFonts w:hint="eastAsia"/>
        </w:rPr>
        <w:t>　　第三节 并联机器人产业链分析</w:t>
      </w:r>
      <w:r>
        <w:rPr>
          <w:rFonts w:hint="eastAsia"/>
        </w:rPr>
        <w:br/>
      </w:r>
      <w:r>
        <w:rPr>
          <w:rFonts w:hint="eastAsia"/>
        </w:rPr>
        <w:t>　　第四节 并联机器人行业生命周期分析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2025-2026年国外并联机器人市场发展概况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全球并联机器人市场发展分析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北美地区主要国家并联机器人市场概况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欧盟地区主要国家并联机器人市场概况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亚洲地区主要国家并联机器人市场概况</w:t>
      </w:r>
      <w:r>
        <w:rPr>
          <w:rFonts w:hint="eastAsia"/>
        </w:rPr>
        <w:br/>
      </w:r>
      <w:r>
        <w:rPr>
          <w:rFonts w:hint="eastAsia"/>
        </w:rPr>
        <w:t>　　第五节 全球并联机器人市场发展预测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2025-2026年中国并联机器人发展环境分析</w:t>
      </w:r>
      <w:r>
        <w:rPr>
          <w:rFonts w:hint="eastAsia"/>
        </w:rPr>
        <w:br/>
      </w:r>
      <w:r>
        <w:rPr>
          <w:rFonts w:hint="eastAsia"/>
        </w:rPr>
        <w:t>　　第一节 并联机器人行业经济环境分析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并联机器人行业相关政策、标准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2025-2026年并联机器人行业技术发展现状及趋势分析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并联机器人行业技术发展现状分析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国内外并联机器人行业技术差异与原因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并联机器人行业技术发展方向、趋势预测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提升并联机器人行业技术能力策略建议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2025-2026年并联机器人市场特性分析</w:t>
      </w:r>
      <w:r>
        <w:rPr>
          <w:rFonts w:hint="eastAsia"/>
        </w:rPr>
        <w:br/>
      </w:r>
      <w:r>
        <w:rPr>
          <w:rFonts w:hint="eastAsia"/>
        </w:rPr>
        <w:t>　　第一节 并联机器人行业集中度分析</w:t>
      </w:r>
      <w:r>
        <w:rPr>
          <w:rFonts w:hint="eastAsia"/>
        </w:rPr>
        <w:br/>
      </w:r>
      <w:r>
        <w:rPr>
          <w:rFonts w:hint="eastAsia"/>
        </w:rPr>
        <w:t>　　第二节 并联机器人行业SWOT分析</w:t>
      </w:r>
      <w:r>
        <w:rPr>
          <w:rFonts w:hint="eastAsia"/>
        </w:rPr>
        <w:br/>
      </w:r>
      <w:r>
        <w:rPr>
          <w:rFonts w:hint="eastAsia"/>
        </w:rPr>
        <w:t>　　　　一、并联机器人行业优势</w:t>
      </w:r>
      <w:r>
        <w:rPr>
          <w:rFonts w:hint="eastAsia"/>
        </w:rPr>
        <w:br/>
      </w:r>
      <w:r>
        <w:rPr>
          <w:rFonts w:hint="eastAsia"/>
        </w:rPr>
        <w:t>　　　　二、并联机器人行业劣势</w:t>
      </w:r>
      <w:r>
        <w:rPr>
          <w:rFonts w:hint="eastAsia"/>
        </w:rPr>
        <w:br/>
      </w:r>
      <w:r>
        <w:rPr>
          <w:rFonts w:hint="eastAsia"/>
        </w:rPr>
        <w:t>　　　　三、并联机器人行业机会</w:t>
      </w:r>
      <w:r>
        <w:rPr>
          <w:rFonts w:hint="eastAsia"/>
        </w:rPr>
        <w:br/>
      </w:r>
      <w:r>
        <w:rPr>
          <w:rFonts w:hint="eastAsia"/>
        </w:rPr>
        <w:t>　　　　四、并联机器人行业风险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2025-2026年中国并联机器人发展现状</w:t>
      </w:r>
      <w:r>
        <w:rPr>
          <w:rFonts w:hint="eastAsia"/>
        </w:rPr>
        <w:br/>
      </w:r>
      <w:r>
        <w:rPr>
          <w:rFonts w:hint="eastAsia"/>
        </w:rPr>
        <w:t>　　第一节 中国并联机器人市场现状分析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中国并联机器人行业产量情况分析及预测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一、并联机器人总体产能规模</w:t>
      </w:r>
      <w:r>
        <w:rPr>
          <w:rFonts w:hint="eastAsia"/>
        </w:rPr>
        <w:br/>
      </w:r>
      <w:r>
        <w:rPr>
          <w:rFonts w:hint="eastAsia"/>
        </w:rPr>
        <w:t>　　　　二、并联机器人生产区域分布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三、2020-2025年中国并联机器人产量统计分析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三、2026-2032年中国并联机器人产量预测分析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中国并联机器人市场需求分析及预测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一、中国并联机器人市场需求特点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二、2020-2025年中国并联机器人市场需求量统计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三、2026-2032年中国并联机器人市场需求量预测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中国并联机器人价格趋势分析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一、2020-2025年中国并联机器人市场价格趋势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二、2026-2032年中国并联机器人市场价格走势预测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2020-2025年并联机器人行业经济运行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2020-2025年中国并联机器人行业盈利能力分析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2020-2025年中国并联机器人行业发展能力分析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2020-2025年并联机器人行业偿债能力分析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2020-2025年并联机器人制造企业数量分析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中国并联机器人行业重点地区发展分析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**地区并联机器人市场发展分析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**地区并联机器人市场发展分析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**地区并联机器人市场发展分析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**地区并联机器人市场发展分析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**地区并联机器人市场发展分析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2020-2025年中国并联机器人进出口分析</w:t>
      </w:r>
      <w:r>
        <w:rPr>
          <w:rFonts w:hint="eastAsia"/>
        </w:rPr>
        <w:br/>
      </w:r>
      <w:r>
        <w:rPr>
          <w:rFonts w:hint="eastAsia"/>
        </w:rPr>
        <w:t>　　第一节 并联机器人进口情况分析</w:t>
      </w:r>
      <w:r>
        <w:rPr>
          <w:rFonts w:hint="eastAsia"/>
        </w:rPr>
        <w:br/>
      </w:r>
      <w:r>
        <w:rPr>
          <w:rFonts w:hint="eastAsia"/>
        </w:rPr>
        <w:t>　　第二节 并联机器人出口情况分析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影响并联机器人进出口因素分析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主要并联机器人生产企业及竞争格局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并联机器人行业投资战略研究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并联机器人行业发展战略研究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对我国并联机器人品牌的战略思考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一、并联机器人品牌的重要性</w:t>
      </w:r>
      <w:r>
        <w:rPr>
          <w:rFonts w:hint="eastAsia"/>
        </w:rPr>
        <w:br/>
      </w:r>
      <w:r>
        <w:rPr>
          <w:rFonts w:hint="eastAsia"/>
        </w:rPr>
        <w:t>　　　　二、并联机器人实施品牌战略的意义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三、并联机器人企业品牌的现状分析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四、我国并联机器人企业的品牌战略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五、并联机器人品牌战略管理的策略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并联机器人经营策略分析</w:t>
      </w:r>
      <w:r>
        <w:rPr>
          <w:rFonts w:hint="eastAsia"/>
        </w:rPr>
        <w:br/>
      </w:r>
      <w:r>
        <w:rPr>
          <w:rFonts w:hint="eastAsia"/>
        </w:rPr>
        <w:t>　　　　一、并联机器人市场细分策略</w:t>
      </w:r>
      <w:r>
        <w:rPr>
          <w:rFonts w:hint="eastAsia"/>
        </w:rPr>
        <w:br/>
      </w:r>
      <w:r>
        <w:rPr>
          <w:rFonts w:hint="eastAsia"/>
        </w:rPr>
        <w:t>　　　　二、并联机器人市场创新策略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四、并联机器人新产品差异化战略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2026-2032年中国并联机器人发展趋势预测及投资风险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2026年并联机器人市场前景分析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2026年并联机器人行业发展趋势预测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并联机器人行业投资风险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并联机器人投资建议</w:t>
      </w:r>
      <w:r>
        <w:rPr>
          <w:rFonts w:hint="eastAsia"/>
        </w:rPr>
        <w:br/>
      </w:r>
      <w:r>
        <w:rPr>
          <w:rFonts w:hint="eastAsia"/>
        </w:rPr>
        <w:t>　　第一节 并联机器人行业投资环境分析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并联机器人行业投资进入壁垒分析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2020-2025年中国并联机器人市场规模及增长情况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2020-2025年中国并联机器人行业产能及增长趋势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2026-2032年中国并联机器人行业产能预测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2020-2025年中国并联机器人行业产量及增长趋势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2026-2032年中国并联机器人行业产量预测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2020-2025年中国并联机器人行业市场需求及增长情况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2026-2032年中国并联机器人行业市场需求预测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2020-2025年中国并联机器人行业利润及增长情况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**地区并联机器人市场规模及增长情况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**地区并联机器人行业市场需求情况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**地区并联机器人市场规模及增长情况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**地区并联机器人行业市场需求情况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2020-2025年中国并联机器人行业进口量及增速统计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2020-2025年中国并联机器人行业出口量及增速统计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并联机器人重点企业经营情况分析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2026年并联机器人行业壁垒</w:t>
      </w:r>
      <w:r>
        <w:rPr>
          <w:rFonts w:hint="eastAsia"/>
        </w:rPr>
        <w:br/>
      </w:r>
      <w:r>
        <w:rPr>
          <w:rFonts w:hint="eastAsia"/>
        </w:rPr>
        <w:t>　　图表 2026年并联机器人市场前景分析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2026-2032年中国并联机器人市场需求预测</w:t>
      </w:r>
      <w:r>
        <w:rPr>
          <w:rFonts w:hint="eastAsia"/>
        </w:rPr>
        <w:br/>
      </w:r>
      <w:r>
        <w:rPr>
          <w:rFonts w:hint="eastAsia"/>
        </w:rPr>
        <w:t>　　图表 2026年并联机器人发展趋势预测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5ebd67a8b4e60" w:history="1">
        <w:r>
          <w:rPr>
            <w:rStyle w:val="Hyperlink"/>
          </w:rPr>
          <w:t>2026-2032年全球与中国并联机器人行业发展现状分析及前景趋势报告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5ebd67a8b4e60" w:history="1">
        <w:r>
          <w:rPr>
            <w:rStyle w:val="Hyperlink"/>
          </w:rPr>
          <w:t>https://www.20087.com/5/67/BingLianJiQiRenHangYeXianZhuangJiQianJing.html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ra机器人、并联机器人的特点、并联机器人是如何命名的、并联机器人的作业范围是什么、女性机器人售价13万、并联机器人的作业范围是什么形状、并联机器人的原理、6自由度并联机器人、并联三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dd917c0554903" w:history="1">
      <w:r>
        <w:rPr>
          <w:rStyle w:val="Hyperlink"/>
        </w:rPr>
        <w:t>2026-2032年全球与中国并联机器人行业发展现状分析及前景趋势报告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ingLianJiQiRenHangYeXianZhuangJiQianJing.html" TargetMode="External" Id="R3eb5ebd67a8b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ingLianJiQiRenHangYeXianZhuangJiQianJing.html" TargetMode="External" Id="R56fdd917c055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2025-07-04T07:36:00Z</dcterms:created>
  <dcterms:modified xsi:type="dcterms:W3CDTF">2025-07-04T08:36:00Z</dcterms:modified>
  <dc:subject>2026-2032年全球与中国并联机器人行业发展现状分析及前景趋势报告</dc:subject>
  <dc:title>2026-2032年全球与中国并联机器人行业发展现状分析及前景趋势报告</dc:title>
  <cp:keywords>2026-2032年全球与中国并联机器人行业发展现状分析及前景趋势报告</cp:keywords>
  <dc:description>2026-2032年全球与中国并联机器人行业发展现状分析及前景趋势报告</dc:description>
</cp:coreProperties>
</file>