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538497e1c4b60" w:history="1">
              <w:r>
                <w:rPr>
                  <w:rStyle w:val="Hyperlink"/>
                </w:rPr>
                <w:t>2024-2030年中国弹簧触指市场现状分析与趋势预测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538497e1c4b60" w:history="1">
              <w:r>
                <w:rPr>
                  <w:rStyle w:val="Hyperlink"/>
                </w:rPr>
                <w:t>2024-2030年中国弹簧触指市场现状分析与趋势预测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538497e1c4b60" w:history="1">
                <w:r>
                  <w:rPr>
                    <w:rStyle w:val="Hyperlink"/>
                  </w:rPr>
                  <w:t>https://www.20087.com/5/57/DanHuangChuZhiFaZhanQuShi.html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触指是一种重要的电子元件，在连接器、开关等领域有着广泛的应用。近年来，随着电子技术的发展和对高效能电子元件的需求增加，对高质量弹簧触指的需求持续增长。目前，弹簧触指不仅注重接触性能和耐用性，还强调了操作简便性和成本效益。随着材料科学和制造技术的进步，新型弹簧触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弹簧触指的发展将更加注重技术创新和服务升级。一方面，随着新材料技术和制造技术的发展，开发具有更高接触性能和更好耐用性的新型弹簧触指将成为趋势，以适应更加复杂的使用环境。另一方面，随着可持续发展理念的推广，开发更加环保、低能耗的弹簧触指生产和使用技术也将成为行业发展的方向之一。此外，随着智能制造技术的应用，提高弹簧触指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538497e1c4b60" w:history="1">
        <w:r>
          <w:rPr>
            <w:rStyle w:val="Hyperlink"/>
          </w:rPr>
          <w:t>2024-2030年中国弹簧触指市场现状分析与趋势预测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弹簧触指行业的发展现状、市场规模、供需动态及进出口情况。报告详细解读了弹簧触指产业链上下游、重点区域市场、竞争格局及领先企业的表现，同时评估了弹簧触指行业风险与投资机会。通过对弹簧触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弹簧触指行业界定及应用</w:t>
      </w:r>
      <w:r>
        <w:rPr>
          <w:rFonts w:hint="eastAsia"/>
        </w:rPr>
        <w:br/>
      </w:r>
      <w:r>
        <w:rPr>
          <w:rFonts w:hint="eastAsia"/>
        </w:rPr>
        <w:t>　　第一节 弹簧触指行业定义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弹簧触指主要应用领域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全球弹簧触指行业发展状况分析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2018-2023年全球弹簧触指行业运行概况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2018-2023年全球弹簧触指行业市场规模分析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全球主要地区弹簧触指行业运行情况分析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2024-2030年全球弹簧触指行业发展趋势预测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中国弹簧触指发展环境分析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弹簧触指行业相关政策、标准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弹簧触指行业相关发展规划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中国弹簧触指行业现状调研分析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中国弹簧触指行业发展现状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一、2022-2023年弹簧触指行业品牌发展现状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二、2022-2023年弹簧触指行业需求市场现状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三、2022-2023年弹簧触指市场需求层次分析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四、2022-2023年中国弹簧触指市场走向分析</w:t>
      </w:r>
      <w:r>
        <w:rPr>
          <w:rFonts w:hint="eastAsia"/>
        </w:rPr>
        <w:br/>
      </w:r>
      <w:r>
        <w:rPr>
          <w:rFonts w:hint="eastAsia"/>
        </w:rPr>
        <w:t>　　第二节 中国弹簧触指产品技术分析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一、2022-2023年弹簧触指产品技术变化特点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二、2022-2023年弹簧触指产品市场的新技术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三、2022-2023年弹簧触指产品市场现状分析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中国弹簧触指行业存在的问题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一、2022-2023年弹簧触指产品市场存在的主要问题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二、2022-2023年国内弹簧触指产品市场的三大瓶颈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三、2022-2023年弹簧触指产品市场遭遇的规模难题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对中国弹簧触指市场的分析及思考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一、弹簧触指市场特点</w:t>
      </w:r>
      <w:r>
        <w:rPr>
          <w:rFonts w:hint="eastAsia"/>
        </w:rPr>
        <w:br/>
      </w:r>
      <w:r>
        <w:rPr>
          <w:rFonts w:hint="eastAsia"/>
        </w:rPr>
        <w:t>　　　　二、弹簧触指市场分析</w:t>
      </w:r>
      <w:r>
        <w:rPr>
          <w:rFonts w:hint="eastAsia"/>
        </w:rPr>
        <w:br/>
      </w:r>
      <w:r>
        <w:rPr>
          <w:rFonts w:hint="eastAsia"/>
        </w:rPr>
        <w:t>　　　　三、弹簧触指市场变化的方向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四、中国弹簧触指行业发展的新思路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五、对中国弹簧触指行业发展的思考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中国弹簧触指行业市场供需现状调研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中国弹簧触指市场现状分析</w:t>
      </w:r>
      <w:r>
        <w:rPr>
          <w:rFonts w:hint="eastAsia"/>
        </w:rPr>
        <w:br/>
      </w:r>
      <w:r>
        <w:rPr>
          <w:rFonts w:hint="eastAsia"/>
        </w:rPr>
        <w:t>　　第二节 中国弹簧触指行业产量情况分析及预测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一、弹簧触指总体产能规模</w:t>
      </w:r>
      <w:r>
        <w:rPr>
          <w:rFonts w:hint="eastAsia"/>
        </w:rPr>
        <w:br/>
      </w:r>
      <w:r>
        <w:rPr>
          <w:rFonts w:hint="eastAsia"/>
        </w:rPr>
        <w:t>　　　　二、弹簧触指生产区域分布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三、2018-2023年中国弹簧触指产量统计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四、2024-2030年中国弹簧触指产量预测</w:t>
      </w:r>
      <w:r>
        <w:rPr>
          <w:rFonts w:hint="eastAsia"/>
        </w:rPr>
        <w:br/>
      </w:r>
      <w:r>
        <w:rPr>
          <w:rFonts w:hint="eastAsia"/>
        </w:rPr>
        <w:t>　　第三节 中国弹簧触指市场需求分析及预测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一、中国弹簧触指市场需求特点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二、2018-2023年中国弹簧触指市场需求量统计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三、2024-2030年中国弹簧触指市场需求量预测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中国弹簧触指价格趋势分析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一、2018-2023年中国弹簧触指市场价格趋势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二、2024-2030年中国弹簧触指市场价格走势预测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中国弹簧触指进出口分析</w:t>
      </w:r>
      <w:r>
        <w:rPr>
          <w:rFonts w:hint="eastAsia"/>
        </w:rPr>
        <w:br/>
      </w:r>
      <w:r>
        <w:rPr>
          <w:rFonts w:hint="eastAsia"/>
        </w:rPr>
        <w:t>　　第一节 弹簧触指进口情况分析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弹簧触指出口情况分析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影响弹簧触指进出口因素分析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中国弹簧触指行业主要指标监测分析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2018-2023年中国弹簧触指行业规模情况分析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2018-2023年中国弹簧触指行业财务能力分析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弹簧触指行业细分产品调研</w:t>
      </w:r>
      <w:r>
        <w:rPr>
          <w:rFonts w:hint="eastAsia"/>
        </w:rPr>
        <w:br/>
      </w:r>
      <w:r>
        <w:rPr>
          <w:rFonts w:hint="eastAsia"/>
        </w:rPr>
        <w:t>　　第一节 弹簧触指细分产品结构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弹簧触指行业上下游发展情况分析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弹簧触指行业上游产业发展分析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弹簧触指行业下游产业发展分析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中国弹簧触指行业重点地区发展分析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弹簧触指行业重点区域市场结构调研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**地区弹簧触指市场容量分析</w:t>
      </w:r>
      <w:r>
        <w:rPr>
          <w:rFonts w:hint="eastAsia"/>
        </w:rPr>
        <w:br/>
      </w:r>
      <w:r>
        <w:rPr>
          <w:rFonts w:hint="eastAsia"/>
        </w:rPr>
        <w:t>　　第三节 **地区弹簧触指市场容量分析</w:t>
      </w:r>
      <w:r>
        <w:rPr>
          <w:rFonts w:hint="eastAsia"/>
        </w:rPr>
        <w:br/>
      </w:r>
      <w:r>
        <w:rPr>
          <w:rFonts w:hint="eastAsia"/>
        </w:rPr>
        <w:t>　　第四节 **地区弹簧触指市场容量分析</w:t>
      </w:r>
      <w:r>
        <w:rPr>
          <w:rFonts w:hint="eastAsia"/>
        </w:rPr>
        <w:br/>
      </w:r>
      <w:r>
        <w:rPr>
          <w:rFonts w:hint="eastAsia"/>
        </w:rPr>
        <w:t>　　第五节 **地区弹簧触指市场容量分析</w:t>
      </w:r>
      <w:r>
        <w:rPr>
          <w:rFonts w:hint="eastAsia"/>
        </w:rPr>
        <w:br/>
      </w:r>
      <w:r>
        <w:rPr>
          <w:rFonts w:hint="eastAsia"/>
        </w:rPr>
        <w:t>　　第六节 **地区弹簧触指市场容量分析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弹簧触指行业重点企业竞争力分析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三、企业弹簧触指经营状况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弹簧触指行业企业经营策略研究分析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弹簧触指企业多样化经营策略分析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一、弹簧触指企业多样化经营情况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二、现行弹簧触指行业多样化经营的方向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大型弹簧触指企业集团未来发展策略分析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对中小弹簧触指企业生产经营的建议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弹簧触指行业前景及投资风险预警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2024年弹簧触指市场前景分析</w:t>
      </w:r>
      <w:r>
        <w:rPr>
          <w:rFonts w:hint="eastAsia"/>
        </w:rPr>
        <w:br/>
      </w:r>
      <w:r>
        <w:rPr>
          <w:rFonts w:hint="eastAsia"/>
        </w:rPr>
        <w:t>　　第二节 2024年弹簧触指行业发展趋势预测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影响弹簧触指行业发展的主要因素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一、2023影响弹簧触指行业运行的有利因素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二、2023影响弹簧触指行业运行的稳定因素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三、2023影响弹簧触指行业运行的不利因素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四、2023中国弹簧触指行业发展面临的挑战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五、2023中国弹簧触指行业发展面临的机遇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弹簧触指行业投资风险预警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一、弹簧触指行业市场风险预测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二、弹簧触指行业政策风险预测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三、弹簧触指行业经营风险预测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四、弹簧触指行业技术风险预测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五、弹簧触指行业竞争风险预测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六、弹簧触指行业其他风险预测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弹簧触指投资建议</w:t>
      </w:r>
      <w:r>
        <w:rPr>
          <w:rFonts w:hint="eastAsia"/>
        </w:rPr>
        <w:br/>
      </w:r>
      <w:r>
        <w:rPr>
          <w:rFonts w:hint="eastAsia"/>
        </w:rPr>
        <w:t>　　第一节 弹簧触指行业投资环境分析</w:t>
      </w:r>
      <w:r>
        <w:rPr>
          <w:rFonts w:hint="eastAsia"/>
        </w:rPr>
        <w:br/>
      </w:r>
      <w:r>
        <w:rPr>
          <w:rFonts w:hint="eastAsia"/>
        </w:rPr>
        <w:t>　　第二节 弹簧触指行业投资进入壁垒分析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弹簧触指行业历程</w:t>
      </w:r>
      <w:r>
        <w:rPr>
          <w:rFonts w:hint="eastAsia"/>
        </w:rPr>
        <w:br/>
      </w:r>
      <w:r>
        <w:rPr>
          <w:rFonts w:hint="eastAsia"/>
        </w:rPr>
        <w:t>　　图表 弹簧触指行业生命周期</w:t>
      </w:r>
      <w:r>
        <w:rPr>
          <w:rFonts w:hint="eastAsia"/>
        </w:rPr>
        <w:br/>
      </w:r>
      <w:r>
        <w:rPr>
          <w:rFonts w:hint="eastAsia"/>
        </w:rPr>
        <w:t>　　图表 弹簧触指行业产业链分析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2018-2023年弹簧触指行业市场容量分析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2018-2023年中国弹簧触指市场需求量及增速统计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2023年中国弹簧触指行业需求领域分布格局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2018-2023年中国弹簧触指进口数量分析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2018-2023年中国弹簧触指进口金额分析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2018-2023年中国弹簧触指出口数量分析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2018-2023年中国弹簧触指出口金额分析</w:t>
      </w:r>
      <w:r>
        <w:rPr>
          <w:rFonts w:hint="eastAsia"/>
        </w:rPr>
        <w:br/>
      </w:r>
      <w:r>
        <w:rPr>
          <w:rFonts w:hint="eastAsia"/>
        </w:rPr>
        <w:t>　　图表 2023年中国弹簧触指进口国家及地区分析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2023年中国弹簧触指出口国家及地区分析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2018-2023年中国弹簧触指行业企业平均规模情况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**地区弹簧触指行业市场需求情况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**地区弹簧触指市场规模及增长情况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**地区弹簧触指行业市场需求情况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弹簧触指重点企业（一）基本信息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弹簧触指重点企业（一）经营情况分析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弹簧触指重点企业（一）主要经济指标情况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弹簧触指重点企业（二）经营情况分析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弹簧触指重点企业（二）主要经济指标情况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弹簧触指重点企业（二）盈利能力情况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弹簧触指重点企业（三）经营情况分析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弹簧触指重点企业（三）主要经济指标情况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弹簧触指重点企业（三）成长能力情况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2024-2030年中国弹簧触指行业产能预测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2024-2030年中国弹簧触指行业产量预测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2024-2030年中国弹簧触指市场需求量预测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2024-2030年中国弹簧触指行业供需平衡预测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2024-2030年中国弹簧触指行业市场容量预测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2024-2030年中国弹簧触指行业市场规模预测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2024年中国弹簧触指市场前景分析</w:t>
      </w:r>
      <w:r>
        <w:rPr>
          <w:rFonts w:hint="eastAsia"/>
        </w:rPr>
        <w:br/>
      </w:r>
      <w:r>
        <w:rPr>
          <w:rFonts w:hint="eastAsia"/>
        </w:rPr>
        <w:t>　　图表 2024年中国弹簧触指发展趋势预测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538497e1c4b60" w:history="1">
        <w:r>
          <w:rPr>
            <w:rStyle w:val="Hyperlink"/>
          </w:rPr>
          <w:t>2024-2030年中国弹簧触指市场现状分析与趋势预测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538497e1c4b60" w:history="1">
        <w:r>
          <w:rPr>
            <w:rStyle w:val="Hyperlink"/>
          </w:rPr>
          <w:t>https://www.20087.com/5/57/DanHuangChuZhiFaZhanQuShi.html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热点：弹簧触指原理与应用、弹簧触指生产厂家、斜圈弹簧、弹簧触指的主要参数、触摸弹簧按钮的工作原理、弹簧触指焊接、弹簧手指病怎么治疗、弹簧触指是什么材质、与压电陶瓷片适用的弹簧触针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99d135634bd4" w:history="1">
      <w:r>
        <w:rPr>
          <w:rStyle w:val="Hyperlink"/>
        </w:rPr>
        <w:t>2024-2030年中国弹簧触指市场现状分析与趋势预测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anHuangChuZhiFaZhanQuShi.html" TargetMode="External" Id="R76e538497e1c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anHuangChuZhiFaZhanQuShi.html" TargetMode="External" Id="Rcce299d13563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2023-12-03T04:27:35Z</dcterms:created>
  <dcterms:modified xsi:type="dcterms:W3CDTF">2023-12-03T05:27:35Z</dcterms:modified>
  <dc:subject>2024-2030年中国弹簧触指市场现状分析与趋势预测</dc:subject>
  <dc:title>2024-2030年中国弹簧触指市场现状分析与趋势预测</dc:title>
  <cp:keywords>2024-2030年中国弹簧触指市场现状分析与趋势预测</cp:keywords>
  <dc:description>2024-2030年中国弹簧触指市场现状分析与趋势预测</dc:description>
</cp:coreProperties>
</file>