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0fd38a2ba46ba" w:history="1">
              <w:r>
                <w:rPr>
                  <w:rStyle w:val="Hyperlink"/>
                </w:rPr>
                <w:t>2025-2031年中国微型液压缸发展现状与前景分析报告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0fd38a2ba46ba" w:history="1">
              <w:r>
                <w:rPr>
                  <w:rStyle w:val="Hyperlink"/>
                </w:rPr>
                <w:t>2025-2031年中国微型液压缸发展现状与前景分析报告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0fd38a2ba46ba" w:history="1">
                <w:r>
                  <w:rPr>
                    <w:rStyle w:val="Hyperlink"/>
                  </w:rPr>
                  <w:t>https://www.20087.com/5/37/WeiXingYeYaGangDeXianZhuangYuFaZhanQianJing.html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液压缸是一种用于提供精确线性运动的精密部件，在近年来随着自动化设备的发展和技术进步，市场需求持续增长。目前，微型液压缸不仅在精度和可靠性上实现了显著提升，通过采用精密的制造工艺和高性能的密封材料，确保了良好的运动精度和工作可靠性。此外，随着自动化设备对空间占用的要求提高，微型液压缸的设计更加注重小型化和轻量化，如采用紧凑的设计和轻质材料。为了适应不同应用场景的需求，市场上出现了多种规格和特性的微型液压缸产品。</w:t>
      </w:r>
      <w:r>
        <w:rPr>
          <w:rFonts w:hint="eastAsia"/>
        </w:rPr>
        <w:br/>
      </w:r>
      <w:r>
        <w:rPr>
          <w:rFonts w:hint="eastAsia"/>
        </w:rPr>
        <w:t>　　预计未来微型液压缸市场将持续增长。一方面，随着自动化设备的发展和技术进步，微型液压缸将更加注重提高精度和可靠性，如通过优化制造工艺和密封材料，实现更高的运动精度和更可靠的工作表现。另一方面，随着自动化设备对空间占用的要求提高，微型液压缸将更加注重小型化和轻量化，如采用更紧凑的设计和更轻质的材料。此外，为了适应未来市场的发展趋势，微型液压缸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0fd38a2ba46ba" w:history="1">
        <w:r>
          <w:rPr>
            <w:rStyle w:val="Hyperlink"/>
          </w:rPr>
          <w:t>2025-2031年中国微型液压缸发展现状与前景分析报告</w:t>
        </w:r>
      </w:hyperlink>
      <w:r>
        <w:rPr>
          <w:rFonts w:hint="eastAsia"/>
        </w:rPr>
        <w:t>》基于深入的行业调研，对微型液压缸产业链进行了全面分析。报告详细探讨了微型液压缸市场规模、需求状况，以及价格动态，并深入解读了当前微型液压缸行业现状、市场前景及未来发展趋势。同时，报告聚焦于微型液压缸行业重点企业，剖析了竞争格局、市场集中度及品牌建设情况，并对微型液压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微型液压缸行业发展概述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一、微型液压缸行业定义及分类</w:t>
      </w:r>
      <w:r>
        <w:rPr>
          <w:rFonts w:hint="eastAsia"/>
        </w:rPr>
        <w:br/>
      </w:r>
      <w:r>
        <w:rPr>
          <w:rFonts w:hint="eastAsia"/>
        </w:rPr>
        <w:t>　　　　二、微型液压缸行业经济特性</w:t>
      </w:r>
      <w:r>
        <w:rPr>
          <w:rFonts w:hint="eastAsia"/>
        </w:rPr>
        <w:br/>
      </w:r>
      <w:r>
        <w:rPr>
          <w:rFonts w:hint="eastAsia"/>
        </w:rPr>
        <w:t>　　　　三、微型液压缸行业产业链简介</w:t>
      </w:r>
      <w:r>
        <w:rPr>
          <w:rFonts w:hint="eastAsia"/>
        </w:rPr>
        <w:br/>
      </w:r>
      <w:r>
        <w:rPr>
          <w:rFonts w:hint="eastAsia"/>
        </w:rPr>
        <w:t>　　第二节 微型液压缸行业发展成熟度</w:t>
      </w:r>
      <w:r>
        <w:rPr>
          <w:rFonts w:hint="eastAsia"/>
        </w:rPr>
        <w:br/>
      </w:r>
      <w:r>
        <w:rPr>
          <w:rFonts w:hint="eastAsia"/>
        </w:rPr>
        <w:t>　　　　一、微型液压缸行业发展周期分析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微型液压缸行业相关产业动态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微型液压缸行业环境分析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微型液压缸行业相关政策、法规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中外微型液压缸技术差距及产生差距的主要原因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提高我国微型液压缸技术的对策</w:t>
      </w:r>
      <w:r>
        <w:rPr>
          <w:rFonts w:hint="eastAsia"/>
        </w:rPr>
        <w:br/>
      </w:r>
      <w:r>
        <w:rPr>
          <w:rFonts w:hint="eastAsia"/>
        </w:rPr>
        <w:t>　　第四节 我国微型液压缸产品研发、设计发展趋势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中国微型液压缸市场发展调研</w:t>
      </w:r>
      <w:r>
        <w:rPr>
          <w:rFonts w:hint="eastAsia"/>
        </w:rPr>
        <w:br/>
      </w:r>
      <w:r>
        <w:rPr>
          <w:rFonts w:hint="eastAsia"/>
        </w:rPr>
        <w:t>　　第一节 微型液压缸市场现状分析及预测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一、2019-2024年中国微型液压缸市场规模分析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二、2025-2031年中国微型液压缸市场规模预测</w:t>
      </w:r>
      <w:r>
        <w:rPr>
          <w:rFonts w:hint="eastAsia"/>
        </w:rPr>
        <w:br/>
      </w:r>
      <w:r>
        <w:rPr>
          <w:rFonts w:hint="eastAsia"/>
        </w:rPr>
        <w:t>　　第二节 微型液压缸行业产能分析及预测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一、2019-2024年中国微型液压缸行业产能分析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二、2025-2031年中国微型液压缸行业产能预测</w:t>
      </w:r>
      <w:r>
        <w:rPr>
          <w:rFonts w:hint="eastAsia"/>
        </w:rPr>
        <w:br/>
      </w:r>
      <w:r>
        <w:rPr>
          <w:rFonts w:hint="eastAsia"/>
        </w:rPr>
        <w:t>　　第三节 微型液压缸行业产量分析及预测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一、2019-2024年中国微型液压缸行业产量分析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二、2025-2031年中国微型液压缸行业产量预测</w:t>
      </w:r>
      <w:r>
        <w:rPr>
          <w:rFonts w:hint="eastAsia"/>
        </w:rPr>
        <w:br/>
      </w:r>
      <w:r>
        <w:rPr>
          <w:rFonts w:hint="eastAsia"/>
        </w:rPr>
        <w:t>　　第四节 微型液压缸市场需求分析及预测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一、2019-2024年中国微型液压缸市场需求分析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二、2025-2031年中国微型液压缸市场需求预测</w:t>
      </w:r>
      <w:r>
        <w:rPr>
          <w:rFonts w:hint="eastAsia"/>
        </w:rPr>
        <w:br/>
      </w:r>
      <w:r>
        <w:rPr>
          <w:rFonts w:hint="eastAsia"/>
        </w:rPr>
        <w:t>　　第五节 微型液压缸进出口数据分析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一、2019-2024年中国微型液压缸进出口数据分析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二、2025-2031年国内微型液压缸进出口情况预测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2019-2024年中国微型液压缸行业总体发展状况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一、微型液压缸行业单位规模情况分析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二、微型液压缸行业人员规模状况分析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三、微型液压缸行业资产规模状况分析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四、微型液压缸行业市场规模状况分析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五、微型液压缸行业敏感性分析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一、微型液压缸行业盈利能力分析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二、微型液压缸行业偿债能力分析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三、微型液压缸行业营运能力分析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四、微型液压缸行业发展能力分析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中国微型液压缸行业重点区域发展分析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一、中国微型液压缸行业重点区域市场结构变化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二、重点地区（一）微型液压缸行业发展分析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三、重点地区（二）微型液压缸行业发展分析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四、重点地区（三）微型液压缸行业发展分析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五、重点地区（四）微型液压缸行业发展分析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六、重点地区（五）微型液压缸行业发展分析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微型液压缸行业产品价格分析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三、主要微型液压缸品牌产品价位分析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五、价格在微型液压缸行业竞争中的重要性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2025年中国微型液压缸行业上下游行业发展分析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微型液压缸上游行业分析</w:t>
      </w:r>
      <w:r>
        <w:rPr>
          <w:rFonts w:hint="eastAsia"/>
        </w:rPr>
        <w:br/>
      </w:r>
      <w:r>
        <w:rPr>
          <w:rFonts w:hint="eastAsia"/>
        </w:rPr>
        <w:t>　　　　一、微型液压缸产品成本构成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四、上游供给对微型液压缸行业的影响</w:t>
      </w:r>
      <w:r>
        <w:rPr>
          <w:rFonts w:hint="eastAsia"/>
        </w:rPr>
        <w:br/>
      </w:r>
      <w:r>
        <w:rPr>
          <w:rFonts w:hint="eastAsia"/>
        </w:rPr>
        <w:t>　　第二节 微型液压缸下游行业分析</w:t>
      </w:r>
      <w:r>
        <w:rPr>
          <w:rFonts w:hint="eastAsia"/>
        </w:rPr>
        <w:br/>
      </w:r>
      <w:r>
        <w:rPr>
          <w:rFonts w:hint="eastAsia"/>
        </w:rPr>
        <w:t>　　　　一、微型液压缸下游行业分布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四、下游需求对微型液压缸行业的影响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微型液压缸重点企业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2025年中国微型液压缸产业市场竞争格局分析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2025年中国微型液压缸产业竞争现状分析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一、微型液压缸竞争力分析</w:t>
      </w:r>
      <w:r>
        <w:rPr>
          <w:rFonts w:hint="eastAsia"/>
        </w:rPr>
        <w:br/>
      </w:r>
      <w:r>
        <w:rPr>
          <w:rFonts w:hint="eastAsia"/>
        </w:rPr>
        <w:t>　　　　二、微型液压缸技术竞争分析</w:t>
      </w:r>
      <w:r>
        <w:rPr>
          <w:rFonts w:hint="eastAsia"/>
        </w:rPr>
        <w:br/>
      </w:r>
      <w:r>
        <w:rPr>
          <w:rFonts w:hint="eastAsia"/>
        </w:rPr>
        <w:t>　　　　三、微型液压缸价格竞争分析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2025年中国微型液压缸产业集中度分析</w:t>
      </w:r>
      <w:r>
        <w:rPr>
          <w:rFonts w:hint="eastAsia"/>
        </w:rPr>
        <w:br/>
      </w:r>
      <w:r>
        <w:rPr>
          <w:rFonts w:hint="eastAsia"/>
        </w:rPr>
        <w:t>　　　　一、微型液压缸市场集中度分析</w:t>
      </w:r>
      <w:r>
        <w:rPr>
          <w:rFonts w:hint="eastAsia"/>
        </w:rPr>
        <w:br/>
      </w:r>
      <w:r>
        <w:rPr>
          <w:rFonts w:hint="eastAsia"/>
        </w:rPr>
        <w:t>　　　　二、微型液压缸企业集中度分析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2025-2031年提高微型液压缸企业竞争力的策略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微型液压缸行业投资风险预警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2025年影响微型液压缸行业发展的主要因素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五、我国微型液压缸行业发展面临的机遇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一、2025-2031年微型液压缸行业市场风险及控制策略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二、2025-2031年微型液压缸行业政策风险及控制策略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三、2025-2031年微型液压缸行业经营风险及控制策略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四、2025-2031年微型液压缸同业竞争风险及控制策略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五、2025-2031年微型液压缸行业其他风险及控制策略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微型液压缸行业发展趋势与投资规划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2025-2031年微型液压缸市场发展潜力分析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2025-2031年微型液压缸行业发展趋势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2025-2031年微型液压缸行业投资前景研究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中:智林:：对我国微型液压缸品牌的战略思考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二、微型液压缸实施品牌战略的意义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三、微型液压缸企业品牌的现状分析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四、我国微型液压缸企业的品牌战略</w:t>
      </w:r>
      <w:r>
        <w:rPr>
          <w:rFonts w:hint="eastAsia"/>
        </w:rPr>
        <w:br/>
      </w:r>
      <w:r>
        <w:rPr>
          <w:rFonts w:hint="eastAsia"/>
        </w:rPr>
        <w:t>　　　　五、微型液压缸品牌战略管理的策略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2025-2031年中国微型液压缸行业产量预测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2019-2024年中国微型液压缸行业市场需求及增长情况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2025-2031年中国微型液压缸行业市场需求预测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**地区微型液压缸行业市场需求情况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2019-2024年中国微型液压缸行业出口情况分析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微型液压缸重点企业经营情况分析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2025年微型液压缸行业壁垒</w:t>
      </w:r>
      <w:r>
        <w:rPr>
          <w:rFonts w:hint="eastAsia"/>
        </w:rPr>
        <w:br/>
      </w:r>
      <w:r>
        <w:rPr>
          <w:rFonts w:hint="eastAsia"/>
        </w:rPr>
        <w:t>　　图表 2025年微型液压缸市场前景分析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2025-2031年中国微型液压缸市场规模预测</w:t>
      </w:r>
      <w:r>
        <w:rPr>
          <w:rFonts w:hint="eastAsia"/>
        </w:rPr>
        <w:br/>
      </w:r>
      <w:r>
        <w:rPr>
          <w:rFonts w:hint="eastAsia"/>
        </w:rPr>
        <w:t>　　图表 2025年微型液压缸发展趋势预测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0fd38a2ba46ba" w:history="1">
        <w:r>
          <w:rPr>
            <w:rStyle w:val="Hyperlink"/>
          </w:rPr>
          <w:t>2025-2031年中国微型液压缸发展现状与前景分析报告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0fd38a2ba46ba" w:history="1">
        <w:r>
          <w:rPr>
            <w:rStyle w:val="Hyperlink"/>
          </w:rPr>
          <w:t>https://www.20087.com/5/37/WeiXingYeYaGangDeXianZhuangYuFaZhanQianJing.html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热点：单缸圆锥破碎机图解、微型液压缸及控制系统工作原理、最小的液压缸、微型液压缸型号及价格、一体式电动液压油缸、微型液压缸控制开关、液压油缸、微型液压缸定制、液压油缸图片大全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7a1b7dd544149" w:history="1">
      <w:r>
        <w:rPr>
          <w:rStyle w:val="Hyperlink"/>
        </w:rPr>
        <w:t>2025-2031年中国微型液压缸发展现状与前景分析报告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eiXingYeYaGangDeXianZhuangYuFaZhanQianJing.html" TargetMode="External" Id="R2000fd38a2ba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eiXingYeYaGangDeXianZhuangYuFaZhanQianJing.html" TargetMode="External" Id="Rbd77a1b7dd54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2024-08-30T23:24:00Z</dcterms:created>
  <dcterms:modified xsi:type="dcterms:W3CDTF">2024-08-31T00:24:00Z</dcterms:modified>
  <dc:subject>2025-2031年中国微型液压缸发展现状与前景分析报告</dc:subject>
  <dc:title>2025-2031年中国微型液压缸发展现状与前景分析报告</dc:title>
  <cp:keywords>2025-2031年中国微型液压缸发展现状与前景分析报告</cp:keywords>
  <dc:description>2025-2031年中国微型液压缸发展现状与前景分析报告</dc:description>
</cp:coreProperties>
</file>