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5c91e2de340ac" w:history="1">
              <w:r>
                <w:rPr>
                  <w:rStyle w:val="Hyperlink"/>
                </w:rPr>
                <w:t>2025-2031年中国微型盾构机行业现状与前景趋势预测报告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5c91e2de340ac" w:history="1">
              <w:r>
                <w:rPr>
                  <w:rStyle w:val="Hyperlink"/>
                </w:rPr>
                <w:t>2025-2031年中国微型盾构机行业现状与前景趋势预测报告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5c91e2de340ac" w:history="1">
                <w:r>
                  <w:rPr>
                    <w:rStyle w:val="Hyperlink"/>
                  </w:rPr>
                  <w:t>https://www.20087.com/5/87/WeiXingDunGouJiFaZhanQuShi.html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盾构机是一种适用于城市地下管线施工的小型掘进设备，随着城市化进程的加快和地下空间资源的合理开发利用，微型盾构机的应用越来越广泛。近年来，微型盾构机的技术不断进步，不仅提高了施工效率，而且减少了对周围环境的影响。当前市场上，微型盾构机的设计越来越注重智能化和模块化，以适应不同地质条件和施工需求。</w:t>
      </w:r>
      <w:r>
        <w:rPr>
          <w:rFonts w:hint="eastAsia"/>
        </w:rPr>
        <w:br/>
      </w:r>
      <w:r>
        <w:rPr>
          <w:rFonts w:hint="eastAsia"/>
        </w:rPr>
        <w:t>　　未来，微型盾构机的发展将更加侧重于技术创新和施工安全。一方面，随着人工智能和物联网技术的应用，微型盾构机将具备更强的自动化能力和远程监控功能，提高施工效率和安全性。另一方面，随着对地下空间开发的深入，微型盾构机将更加注重施工中的环境保护和社会影响，例如减少噪音污染和振动干扰。此外，随着城市基础设施更新换代的速度加快，微型盾构机在老旧管线改造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5c91e2de340ac" w:history="1">
        <w:r>
          <w:rPr>
            <w:rStyle w:val="Hyperlink"/>
          </w:rPr>
          <w:t>2025-2031年中国微型盾构机行业现状与前景趋势预测报告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微型盾构机行业的现状、市场规模、需求变化、产业链动态及区域发展格局，同时聚焦微型盾构机竞争态势与重点企业表现。报告通过对微型盾构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微型盾构机行业相关概述</w:t>
      </w:r>
      <w:r>
        <w:rPr>
          <w:rFonts w:hint="eastAsia"/>
        </w:rPr>
        <w:br/>
      </w:r>
      <w:r>
        <w:rPr>
          <w:rFonts w:hint="eastAsia"/>
        </w:rPr>
        <w:t>　　　　一、微型盾构机行业定义及特点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1、微型盾构机行业定义</w:t>
      </w:r>
      <w:r>
        <w:rPr>
          <w:rFonts w:hint="eastAsia"/>
        </w:rPr>
        <w:br/>
      </w:r>
      <w:r>
        <w:rPr>
          <w:rFonts w:hint="eastAsia"/>
        </w:rPr>
        <w:t>　　　　　　2、微型盾构机行业特点</w:t>
      </w:r>
      <w:r>
        <w:rPr>
          <w:rFonts w:hint="eastAsia"/>
        </w:rPr>
        <w:br/>
      </w:r>
      <w:r>
        <w:rPr>
          <w:rFonts w:hint="eastAsia"/>
        </w:rPr>
        <w:t>　　　　二、微型盾构机行业经营模式分析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1、微型盾构机生产模式</w:t>
      </w:r>
      <w:r>
        <w:rPr>
          <w:rFonts w:hint="eastAsia"/>
        </w:rPr>
        <w:br/>
      </w:r>
      <w:r>
        <w:rPr>
          <w:rFonts w:hint="eastAsia"/>
        </w:rPr>
        <w:t>　　　　　　2、微型盾构机采购模式</w:t>
      </w:r>
      <w:r>
        <w:rPr>
          <w:rFonts w:hint="eastAsia"/>
        </w:rPr>
        <w:br/>
      </w:r>
      <w:r>
        <w:rPr>
          <w:rFonts w:hint="eastAsia"/>
        </w:rPr>
        <w:t>　　　　　　3、微型盾构机销售模式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2024-2025年全球微型盾构机行业市场运行形势分析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2024-2025年全球微型盾构机行业发展概况</w:t>
      </w:r>
      <w:r>
        <w:rPr>
          <w:rFonts w:hint="eastAsia"/>
        </w:rPr>
        <w:br/>
      </w:r>
      <w:r>
        <w:rPr>
          <w:rFonts w:hint="eastAsia"/>
        </w:rPr>
        <w:t>　　第二节 全球微型盾构机行业发展走势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一、全球微型盾构机行业市场分布情况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二、全球微型盾构机行业发展趋势分析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全球微型盾构机行业重点国家和区域分析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2024-2025年中国微型盾构机行业发展环境分析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微型盾构机政策环境分析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微型盾构机技术环境分析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2024-2025年微型盾构机行业技术发展现状及趋势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当前我国微型盾构机技术发展现状</w:t>
      </w:r>
      <w:r>
        <w:rPr>
          <w:rFonts w:hint="eastAsia"/>
        </w:rPr>
        <w:br/>
      </w:r>
      <w:r>
        <w:rPr>
          <w:rFonts w:hint="eastAsia"/>
        </w:rPr>
        <w:t>　　第二节 中外微型盾构机技术差距及产生差距的主要原因分析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提高我国微型盾构机技术的对策</w:t>
      </w:r>
      <w:r>
        <w:rPr>
          <w:rFonts w:hint="eastAsia"/>
        </w:rPr>
        <w:br/>
      </w:r>
      <w:r>
        <w:rPr>
          <w:rFonts w:hint="eastAsia"/>
        </w:rPr>
        <w:t>　　第四节 我国微型盾构机研发、设计发展趋势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2024-2025年中国微型盾构机行业市场供需状况分析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中国微型盾构机行业市场规模情况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中国微型盾构机行业盈利情况分析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中国微型盾构机行业市场需求状况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一、2019-2024年微型盾构机行业市场需求情况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二、微型盾构机行业市场需求特点分析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三、2025-2031年微型盾构机行业市场需求预测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中国微型盾构机行业市场供给状况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一、2019-2024年微型盾构机行业市场供给情况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二、微型盾构机行业市场供给特点分析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三、2025-2031年微型盾构机行业市场供给预测</w:t>
      </w:r>
      <w:r>
        <w:rPr>
          <w:rFonts w:hint="eastAsia"/>
        </w:rPr>
        <w:br/>
      </w:r>
      <w:r>
        <w:rPr>
          <w:rFonts w:hint="eastAsia"/>
        </w:rPr>
        <w:t>　　第五节 微型盾构机行业市场供需平衡状况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中国微型盾构机行业进出口情况分析预测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2019-2024年中国微型盾构机行业进出口情况分析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一、2019-2024年中国微型盾构机行业进口分析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二、2019-2024年中国微型盾构机行业出口分析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2025-2031年中国微型盾构机行业进出口情况预测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一、2025-2031年中国微型盾构机行业进口预测分析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二、2025-2031年中国微型盾构机行业出口预测分析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影响微型盾构机行业进出口变化的主要原因分析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2019-2024年中国微型盾构机行业重点地区调研分析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一、中国微型盾构机行业重点区域市场结构调研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二、**地区微型盾构机市场调研分析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三、**地区微型盾构机市场调研分析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四、**地区微型盾构机市场调研分析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五、**地区微型盾构机市场调研分析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六、**地区微型盾构机市场调研分析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微型盾构机行业细分产品市场调研分析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中国微型盾构机行业市场行情分析预测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微型盾构机价格影响因素分析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2019-2024年中国微型盾构机市场价格趋向分析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2025-2031年中国微型盾构机市场价格趋向预测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微型盾构机行业上、下游市场分析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微型盾构机行业上游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微型盾构机行业下游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微型盾构机行业竞争格局分析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微型盾构机行业集中度分析</w:t>
      </w:r>
      <w:r>
        <w:rPr>
          <w:rFonts w:hint="eastAsia"/>
        </w:rPr>
        <w:br/>
      </w:r>
      <w:r>
        <w:rPr>
          <w:rFonts w:hint="eastAsia"/>
        </w:rPr>
        <w:t>　　　　一、微型盾构机市场集中度分析</w:t>
      </w:r>
      <w:r>
        <w:rPr>
          <w:rFonts w:hint="eastAsia"/>
        </w:rPr>
        <w:br/>
      </w:r>
      <w:r>
        <w:rPr>
          <w:rFonts w:hint="eastAsia"/>
        </w:rPr>
        <w:t>　　　　二、微型盾构机企业集中度分析</w:t>
      </w:r>
      <w:r>
        <w:rPr>
          <w:rFonts w:hint="eastAsia"/>
        </w:rPr>
        <w:br/>
      </w:r>
      <w:r>
        <w:rPr>
          <w:rFonts w:hint="eastAsia"/>
        </w:rPr>
        <w:t>　　　　三、微型盾构机区域集中度分析</w:t>
      </w:r>
      <w:r>
        <w:rPr>
          <w:rFonts w:hint="eastAsia"/>
        </w:rPr>
        <w:br/>
      </w:r>
      <w:r>
        <w:rPr>
          <w:rFonts w:hint="eastAsia"/>
        </w:rPr>
        <w:t>　　第二节 微型盾构机行业竞争格局分析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一、2025年微型盾构机行业竞争分析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二、2025年中外微型盾构机产品竞争分析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三、2019-2024年中国微型盾构机市场竞争分析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四、2025-2031年国内主要微型盾构机企业动向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微型盾构机行业重点企业发展调研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微型盾构机重点企业（一）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微型盾构机重点企业（二）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微型盾构机重点企业（三）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微型盾构机重点企业（四）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微型盾构机重点企业（五）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微型盾构机重点企业（六）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2024-2025年微型盾构机企业发展策略分析</w:t>
      </w:r>
      <w:r>
        <w:rPr>
          <w:rFonts w:hint="eastAsia"/>
        </w:rPr>
        <w:br/>
      </w:r>
      <w:r>
        <w:rPr>
          <w:rFonts w:hint="eastAsia"/>
        </w:rPr>
        <w:t>　　第一节 微型盾构机市场策略分析</w:t>
      </w:r>
      <w:r>
        <w:rPr>
          <w:rFonts w:hint="eastAsia"/>
        </w:rPr>
        <w:br/>
      </w:r>
      <w:r>
        <w:rPr>
          <w:rFonts w:hint="eastAsia"/>
        </w:rPr>
        <w:t>　　　　一、微型盾构机价格策略分析</w:t>
      </w:r>
      <w:r>
        <w:rPr>
          <w:rFonts w:hint="eastAsia"/>
        </w:rPr>
        <w:br/>
      </w:r>
      <w:r>
        <w:rPr>
          <w:rFonts w:hint="eastAsia"/>
        </w:rPr>
        <w:t>　　　　二、微型盾构机渠道策略分析</w:t>
      </w:r>
      <w:r>
        <w:rPr>
          <w:rFonts w:hint="eastAsia"/>
        </w:rPr>
        <w:br/>
      </w:r>
      <w:r>
        <w:rPr>
          <w:rFonts w:hint="eastAsia"/>
        </w:rPr>
        <w:t>　　第二节 微型盾构机销售策略分析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提高微型盾构机企业竞争力的策略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一、提高中国微型盾构机企业核心竞争力的对策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二、微型盾构机企业提升竞争力的主要方向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三、影响微型盾构机企业核心竞争力的因素及提升途径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四、提高微型盾构机企业竞争力的策略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对我国微型盾构机品牌的战略思考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一、微型盾构机实施品牌战略的意义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二、微型盾构机企业品牌的现状分析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三、我国微型盾构机企业的品牌战略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四、微型盾构机品牌战略管理的策略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2024-2025年中国微型盾构机行业营销策略分析</w:t>
      </w:r>
      <w:r>
        <w:rPr>
          <w:rFonts w:hint="eastAsia"/>
        </w:rPr>
        <w:br/>
      </w:r>
      <w:r>
        <w:rPr>
          <w:rFonts w:hint="eastAsia"/>
        </w:rPr>
        <w:t>　　第一节 微型盾构机市场推广策略研究分析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一、做好微型盾构机产品导入</w:t>
      </w:r>
      <w:r>
        <w:rPr>
          <w:rFonts w:hint="eastAsia"/>
        </w:rPr>
        <w:br/>
      </w:r>
      <w:r>
        <w:rPr>
          <w:rFonts w:hint="eastAsia"/>
        </w:rPr>
        <w:t>　　　　二、做好微型盾构机产品组合和产品线决策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三、微型盾构机行业城市市场推广策略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微型盾构机行业渠道营销研究分析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一、微型盾构机行业营销环境分析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二、微型盾构机行业现存的营销渠道分析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三、微型盾构机行业终端市场营销管理策略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微型盾构机行业营销战略研究分析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一、中国微型盾构机行业有效整合营销策略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二、建立微型盾构机行业厂商的双嬴模式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2025-2031年中国微型盾构机行业前景与风险预测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2025年微型盾构机市场前景分析</w:t>
      </w:r>
      <w:r>
        <w:rPr>
          <w:rFonts w:hint="eastAsia"/>
        </w:rPr>
        <w:br/>
      </w:r>
      <w:r>
        <w:rPr>
          <w:rFonts w:hint="eastAsia"/>
        </w:rPr>
        <w:t>　　第二节 2025年微型盾构机发展趋势预测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2025-2031年中国微型盾构机行业投资特性分析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一、2025-2031年中国微型盾构机行业进入壁垒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二、2025-2031年中国微型盾构机行业盈利模式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三、2025-2031年中国微型盾构机行业盈利因素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2025-2031年中国微型盾构机行业投资机会分析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一、2025-2031年中国微型盾构机细分市场投资机会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二、2025-2031年中国微型盾构机行业区域市场投资潜力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2025-2031年中国微型盾构机行业投资风险分析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一、2025-2031年中国微型盾构机行业市场竞争风险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二、2025-2031年中国微型盾构机行业技术风险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三、2025-2031年中国微型盾构机行业政策风险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四、2025-2031年中国微型盾构机行业进入退出风险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2025-2031年中国微型盾构机行业盈利模式与投资策略分析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国外微型盾构机行业投资现状及经营模式分析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一、境外微型盾构机行业成长情况调查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中国微型盾构机行业商业模式探讨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中国微型盾构机行业投资国际化发展战略分析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中国微型盾构机行业投资策略分析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中国微型盾构机行业资本运作战略选择方案研究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中.智.林.中国微型盾构机行业多元化经营战略的可行性分析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微型盾构机行业类别</w:t>
      </w:r>
      <w:r>
        <w:rPr>
          <w:rFonts w:hint="eastAsia"/>
        </w:rPr>
        <w:br/>
      </w:r>
      <w:r>
        <w:rPr>
          <w:rFonts w:hint="eastAsia"/>
        </w:rPr>
        <w:t>　　图表 微型盾构机行业产业链调研</w:t>
      </w:r>
      <w:r>
        <w:rPr>
          <w:rFonts w:hint="eastAsia"/>
        </w:rPr>
        <w:br/>
      </w:r>
      <w:r>
        <w:rPr>
          <w:rFonts w:hint="eastAsia"/>
        </w:rPr>
        <w:t>　　图表 微型盾构机行业现状</w:t>
      </w:r>
      <w:r>
        <w:rPr>
          <w:rFonts w:hint="eastAsia"/>
        </w:rPr>
        <w:br/>
      </w:r>
      <w:r>
        <w:rPr>
          <w:rFonts w:hint="eastAsia"/>
        </w:rPr>
        <w:t>　　图表 微型盾构机行业标准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2019-2024年中国微型盾构机行业市场规模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2024年中国微型盾构机行业产能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2019-2024年中国微型盾构机行业产量统计</w:t>
      </w:r>
      <w:r>
        <w:rPr>
          <w:rFonts w:hint="eastAsia"/>
        </w:rPr>
        <w:br/>
      </w:r>
      <w:r>
        <w:rPr>
          <w:rFonts w:hint="eastAsia"/>
        </w:rPr>
        <w:t>　　图表 微型盾构机行业动态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2019-2024年中国微型盾构机市场需求量</w:t>
      </w:r>
      <w:r>
        <w:rPr>
          <w:rFonts w:hint="eastAsia"/>
        </w:rPr>
        <w:br/>
      </w:r>
      <w:r>
        <w:rPr>
          <w:rFonts w:hint="eastAsia"/>
        </w:rPr>
        <w:t>　　图表 2025年中国微型盾构机行业需求区域调研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2019-2024年中国微型盾构机行情</w:t>
      </w:r>
      <w:r>
        <w:rPr>
          <w:rFonts w:hint="eastAsia"/>
        </w:rPr>
        <w:br/>
      </w:r>
      <w:r>
        <w:rPr>
          <w:rFonts w:hint="eastAsia"/>
        </w:rPr>
        <w:t>　　图表 2019-2024年中国微型盾构机价格走势图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2019-2024年中国微型盾构机行业销售收入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2019-2024年中国微型盾构机行业盈利情况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2019-2024年中国微型盾构机行业利润总额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2019-2024年中国微型盾构机进口统计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2019-2024年中国微型盾构机出口统计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2019-2024年中国微型盾构机行业企业数量统计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**地区微型盾构机市场规模</w:t>
      </w:r>
      <w:r>
        <w:rPr>
          <w:rFonts w:hint="eastAsia"/>
        </w:rPr>
        <w:br/>
      </w:r>
      <w:r>
        <w:rPr>
          <w:rFonts w:hint="eastAsia"/>
        </w:rPr>
        <w:t>　　图表 **地区微型盾构机行业市场需求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**地区微型盾构机市场调研</w:t>
      </w:r>
      <w:r>
        <w:rPr>
          <w:rFonts w:hint="eastAsia"/>
        </w:rPr>
        <w:br/>
      </w:r>
      <w:r>
        <w:rPr>
          <w:rFonts w:hint="eastAsia"/>
        </w:rPr>
        <w:t>　　图表 **地区微型盾构机行业市场需求分析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**地区微型盾构机市场规模</w:t>
      </w:r>
      <w:r>
        <w:rPr>
          <w:rFonts w:hint="eastAsia"/>
        </w:rPr>
        <w:br/>
      </w:r>
      <w:r>
        <w:rPr>
          <w:rFonts w:hint="eastAsia"/>
        </w:rPr>
        <w:t>　　图表 **地区微型盾构机行业市场需求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**地区微型盾构机市场调研</w:t>
      </w:r>
      <w:r>
        <w:rPr>
          <w:rFonts w:hint="eastAsia"/>
        </w:rPr>
        <w:br/>
      </w:r>
      <w:r>
        <w:rPr>
          <w:rFonts w:hint="eastAsia"/>
        </w:rPr>
        <w:t>　　图表 **地区微型盾构机行业市场需求分析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微型盾构机行业竞争对手分析</w:t>
      </w:r>
      <w:r>
        <w:rPr>
          <w:rFonts w:hint="eastAsia"/>
        </w:rPr>
        <w:br/>
      </w:r>
      <w:r>
        <w:rPr>
          <w:rFonts w:hint="eastAsia"/>
        </w:rPr>
        <w:t>　　图表 微型盾构机重点企业（一）基本信息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微型盾构机重点企业（一）经营情况分析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微型盾构机重点企业（一）主要经济指标情况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微型盾构机重点企业（一）盈利能力情况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微型盾构机重点企业（一）偿债能力情况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微型盾构机重点企业（一）运营能力情况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微型盾构机重点企业（一）成长能力情况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微型盾构机重点企业（二）基本信息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微型盾构机重点企业（二）经营情况分析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微型盾构机重点企业（二）主要经济指标情况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微型盾构机重点企业（二）盈利能力情况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微型盾构机重点企业（二）偿债能力情况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微型盾构机重点企业（二）运营能力情况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微型盾构机重点企业（二）成长能力情况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微型盾构机重点企业（三）基本信息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微型盾构机重点企业（三）经营情况分析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微型盾构机重点企业（三）主要经济指标情况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微型盾构机重点企业（三）盈利能力情况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微型盾构机重点企业（三）偿债能力情况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微型盾构机重点企业（三）运营能力情况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微型盾构机重点企业（三）成长能力情况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2025-2031年中国微型盾构机行业产能预测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2025-2031年中国微型盾构机行业产量预测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2025-2031年中国微型盾构机市场需求预测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2025-2031年中国微型盾构机行业市场规模预测</w:t>
      </w:r>
      <w:r>
        <w:rPr>
          <w:rFonts w:hint="eastAsia"/>
        </w:rPr>
        <w:br/>
      </w:r>
      <w:r>
        <w:rPr>
          <w:rFonts w:hint="eastAsia"/>
        </w:rPr>
        <w:t>　　图表 微型盾构机行业准入条件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2025-2031年中国微型盾构机行业信息化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2025-2031年中国微型盾构机市场前景</w:t>
      </w:r>
      <w:r>
        <w:rPr>
          <w:rFonts w:hint="eastAsia"/>
        </w:rPr>
        <w:br/>
      </w:r>
      <w:r>
        <w:rPr>
          <w:rFonts w:hint="eastAsia"/>
        </w:rPr>
        <w:t>　　图表 2025-2031年中国微型盾构机行业风险分析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2025-2031年中国微型盾构机行业发展趋势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5c91e2de340ac" w:history="1">
        <w:r>
          <w:rPr>
            <w:rStyle w:val="Hyperlink"/>
          </w:rPr>
          <w:t>2025-2031年中国微型盾构机行业现状与前景趋势预测报告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5c91e2de340ac" w:history="1">
        <w:r>
          <w:rPr>
            <w:rStyle w:val="Hyperlink"/>
          </w:rPr>
          <w:t>https://www.20087.com/5/87/WeiXingDunGouJiFaZhanQuShi.html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热点：最小的盾构机、小松微型盾构机、盾构机龙头上市公司、微型盾构机工作原理、迷你盾构机、微型盾构机的研究目的和意义、小型盾构机价格和图片、微型盾构机操作教学视频、盾构机司机多少钱一个月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0e6b4fae54610" w:history="1">
      <w:r>
        <w:rPr>
          <w:rStyle w:val="Hyperlink"/>
        </w:rPr>
        <w:t>2025-2031年中国微型盾构机行业现状与前景趋势预测报告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WeiXingDunGouJiFaZhanQuShi.html" TargetMode="External" Id="R8a25c91e2de3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WeiXingDunGouJiFaZhanQuShi.html" TargetMode="External" Id="R0120e6b4fae5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2024-10-13T07:18:00Z</dcterms:created>
  <dcterms:modified xsi:type="dcterms:W3CDTF">2024-10-13T08:18:00Z</dcterms:modified>
  <dc:subject>2025-2031年中国微型盾构机行业现状与前景趋势预测报告</dc:subject>
  <dc:title>2025-2031年中国微型盾构机行业现状与前景趋势预测报告</dc:title>
  <cp:keywords>2025-2031年中国微型盾构机行业现状与前景趋势预测报告</cp:keywords>
  <dc:description>2025-2031年中国微型盾构机行业现状与前景趋势预测报告</dc:description>
</cp:coreProperties>
</file>