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57d1fe0a94e75" w:history="1">
              <w:r>
                <w:rPr>
                  <w:rStyle w:val="Hyperlink"/>
                </w:rPr>
                <w:t>中国微机电系统（MEMS）行业发展调研与市场前景预测报告（2024-2030年）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57d1fe0a94e75" w:history="1">
              <w:r>
                <w:rPr>
                  <w:rStyle w:val="Hyperlink"/>
                </w:rPr>
                <w:t>中国微机电系统（MEMS）行业发展调研与市场前景预测报告（2024-2030年）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57d1fe0a94e75" w:history="1">
                <w:r>
                  <w:rPr>
                    <w:rStyle w:val="Hyperlink"/>
                  </w:rPr>
                  <w:t>https://www.20087.com/5/77/WeiJiDianXiTongmemsShiChangXuQiu.html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将微型机械结构与电子电路集成在单个芯片上的技术，广泛应用于传感器、执行器、微流体和光学设备等领域。近年来，随着物联网（IoT）、可穿戴设备和智能汽车等领域的快速发展，MEMS技术的应用范围不断扩大，市场规模持续增长。技术创新推动了MEMS器件的小型化、低功耗和高集成度，提高了其在复杂环境下的可靠性和性能。</w:t>
      </w:r>
      <w:r>
        <w:rPr>
          <w:rFonts w:hint="eastAsia"/>
        </w:rPr>
        <w:br/>
      </w:r>
      <w:r>
        <w:rPr>
          <w:rFonts w:hint="eastAsia"/>
        </w:rPr>
        <w:t>　　未来，微机电系统的发展将更加侧重于跨学科融合和智能化。跨学科融合意味着MEMS技术将与生物医学、纳米材料和人工智能等领域相结合，开发出更多创新型应用，如生物传感器、纳米机器人和智能微系统。智能化方面，将集成AI算法，使MEMS设备能够进行自我学习和自我优化，实现更高级别的自动化和智能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57d1fe0a94e75" w:history="1">
        <w:r>
          <w:rPr>
            <w:rStyle w:val="Hyperlink"/>
          </w:rPr>
          <w:t>中国微机电系统（MEMS）行业发展调研与市场前景预测报告（2024-2030年）</w:t>
        </w:r>
      </w:hyperlink>
      <w:r>
        <w:rPr>
          <w:rFonts w:hint="eastAsia"/>
        </w:rPr>
        <w:t>》通过详实的数据分析，全面解析了微机电系统（MEMS）行业的市场规模、需求动态及价格趋势，深入探讨了微机电系统（MEMS）产业链上下游的协同关系与竞争格局变化。报告对微机电系统（MEMS）细分市场进行精准划分，结合重点企业研究，揭示了品牌影响力与市场集中度的现状，为行业参与者提供了清晰的竞争态势洞察。同时，报告结合宏观经济环境、技术发展路径及消费者需求演变，科学预测了微机电系统（MEMS）行业的未来发展方向，并针对潜在风险提出了切实可行的应对策略。报告为微机电系统（MEM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一、微机电系统（MEMS）行业研究背景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三、微机电系统（MEMS）行业研究基本前景概况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2024年我国微机电系统（MEMS）行业经济指标分析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2024年我国微机电系统（MEMS）行业宏观环境分析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微机电系统（MEMS）产业政策环境变化及影响分析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微机电系统（MEMS）产业社会环境变化及影响分析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2024年我国微机电系统（MEMS）行业运行态势分析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2019-2024年微机电系统（MEMS）行业市场运行状况分析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2024年我国微机电系统（MEMS）行业市场热点分析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2024年我国微机电系统（MEMS）行业市场存在的问题分析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2024-2030年我国微机电系统（MEMS）行业发展面临的新挑战分析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2019-2024年我国微机电系统（MEMS）所属行业监测数据分析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2019-2024年我国微机电系统（MEMS）行业规模分析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2024年我国微机电系统（MEMS）行业结构分析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2019-2024年我国微机电系统（MEMS）行业产值分析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2019-2024年我国微机电系统（MEMS）行业成本费用分析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2019-2024年我国微机电系统（MEMS）行业盈利能力分析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我国微机电系统（MEMS）国内市场综述</w:t>
      </w:r>
      <w:r>
        <w:rPr>
          <w:rFonts w:hint="eastAsia"/>
        </w:rPr>
        <w:br/>
      </w:r>
      <w:r>
        <w:rPr>
          <w:rFonts w:hint="eastAsia"/>
        </w:rPr>
        <w:t>　　第一节 我国微机电系统（MEMS）产品产量分析及预测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一、微机电系统（MEMS）产业总体产能规模</w:t>
      </w:r>
      <w:r>
        <w:rPr>
          <w:rFonts w:hint="eastAsia"/>
        </w:rPr>
        <w:br/>
      </w:r>
      <w:r>
        <w:rPr>
          <w:rFonts w:hint="eastAsia"/>
        </w:rPr>
        <w:t>　　　　二、微机电系统（MEMS）生产区域分布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我国微机电系统（MEMS）市场需求分析及预测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2024-2030年我国微机电系统（MEMS）供需平衡预测</w:t>
      </w:r>
      <w:r>
        <w:rPr>
          <w:rFonts w:hint="eastAsia"/>
        </w:rPr>
        <w:br/>
      </w:r>
      <w:r>
        <w:rPr>
          <w:rFonts w:hint="eastAsia"/>
        </w:rPr>
        <w:t>　　第四节 我国微机电系统（MEMS）价格趋势分析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二、我国微机电系统（MEMS）当前市场价格及分析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三、影响微机电系统（MEMS）价格因素分析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四、2024-2030年我国微机电系统（MEMS）价格走势预测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2019-2024年我国微机电系统（MEMS）行业重点区域分析及前景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二、华东地区微机电系统（MEMS）行业发展动态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二、东北地区微机电系统（MEMS）行业发展动态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二、华中地区微机电系统（MEMS）行业发展动态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二、西南地区微机电系统（MEMS）行业发展动态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二、西北地区微机电系统（MEMS）行业发展动态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微机电系统（MEMS）重点企业分析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南通富士通微电子股份有限公司（002156）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富阳万里电器厂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国营松辽电机厂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我国微机电系统（MEMS）行业市场竞争分析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微机电系统（MEMS）行业市场竞争趋势分析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　　二、微机电系统（MEMS）典型企业竞争策略分析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三、微机电系统（MEMS）行业竞争趋势分析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我国微机电系统（MEMS）产业国际竞争力分析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我国微机电系统（MEMS）产业上下游环境分析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我国微机电系统（MEMS）产业环节分析</w:t>
      </w:r>
      <w:r>
        <w:rPr>
          <w:rFonts w:hint="eastAsia"/>
        </w:rPr>
        <w:br/>
      </w:r>
      <w:r>
        <w:rPr>
          <w:rFonts w:hint="eastAsia"/>
        </w:rPr>
        <w:t>　　第三节 我国微机电系统（MEMS）企业盈利模型研究分析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微机电系统（MEMS）企业世界竞争力比较优势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我国微机电系统（MEMS）企业竞争策略研究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2024-2030年我国微机电系统（MEMS）行业发展趋势展望分析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2024-2030年我国微机电系统（MEMS）行业发展前景展望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二、“十四五”规划对微机电系统（MEMS）行业影响研究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2024-2030年我国微机电系统（MEMS）行业运行状况预测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二、我国微机电系统（MEMS）行业销售收入预测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三、我国微机电系统（MEMS）行业利润总额预测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四、我国微机电系统（MEMS）行业总资产预测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2024-2030年我国微机电系统（MEMS）行业投资风险分析及建议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2024-2030年我国微机电系统（MEMS）行业投资风险分析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2024-2030年我国微机电系统（MEMS）行业投资风险的防范和对策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(中.智林)2024-2030年我国微机电系统（MEMS）行业投资策略分析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国内外知名机构对2024年我国GDP增速预测</w:t>
      </w:r>
      <w:r>
        <w:rPr>
          <w:rFonts w:hint="eastAsia"/>
        </w:rPr>
        <w:br/>
      </w:r>
      <w:r>
        <w:rPr>
          <w:rFonts w:hint="eastAsia"/>
        </w:rPr>
        <w:t>　　图表 微机电系统（MEMS）行业产业链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2019-2024年我国微机电系统（MEMS）行业主要盈利指标增长趋势图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2019-2024年微机电系统（MEMS）行业市场供给</w:t>
      </w:r>
      <w:r>
        <w:rPr>
          <w:rFonts w:hint="eastAsia"/>
        </w:rPr>
        <w:br/>
      </w:r>
      <w:r>
        <w:rPr>
          <w:rFonts w:hint="eastAsia"/>
        </w:rPr>
        <w:t>　　图表 2019-2024年微机电系统（MEMS）行业市场需求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2019-2024年微机电系统（MEMS）行业市场规模</w:t>
      </w:r>
      <w:r>
        <w:rPr>
          <w:rFonts w:hint="eastAsia"/>
        </w:rPr>
        <w:br/>
      </w:r>
      <w:r>
        <w:rPr>
          <w:rFonts w:hint="eastAsia"/>
        </w:rPr>
        <w:t>　　图表 微机电系统（MEMS）所属行业生命周期判断</w:t>
      </w:r>
      <w:r>
        <w:rPr>
          <w:rFonts w:hint="eastAsia"/>
        </w:rPr>
        <w:br/>
      </w:r>
      <w:r>
        <w:rPr>
          <w:rFonts w:hint="eastAsia"/>
        </w:rPr>
        <w:t>　　图表 微机电系统（MEMS）所属行业区域市场分布情况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2024-2030年我国微机电系统（MEMS）行业市场规模预测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2024-2030年我国微机电系统（MEMS）行业供给预测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2024-2030年我国微机电系统（MEMS）行业需求预测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2024-2030年我国微机电系统（MEMS）行业价格指数预测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57d1fe0a94e75" w:history="1">
        <w:r>
          <w:rPr>
            <w:rStyle w:val="Hyperlink"/>
          </w:rPr>
          <w:t>中国微机电系统（MEMS）行业发展调研与市场前景预测报告（2024-2030年）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57d1fe0a94e75" w:history="1">
        <w:r>
          <w:rPr>
            <w:rStyle w:val="Hyperlink"/>
          </w:rPr>
          <w:t>https://www.20087.com/5/77/WeiJiDianXiTongmemsShiChangXuQiu.html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7ee7b12843c9" w:history="1">
      <w:r>
        <w:rPr>
          <w:rStyle w:val="Hyperlink"/>
        </w:rPr>
        <w:t>中国微机电系统（MEMS）行业发展调研与市场前景预测报告（2024-2030年）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eiJiDianXiTongmemsShiChangXuQiu.html" TargetMode="External" Id="R2a457d1fe0a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eiJiDianXiTongmemsShiChangXuQiu.html" TargetMode="External" Id="Ra8eb7ee7b12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2024-05-01T03:28:00Z</dcterms:created>
  <dcterms:modified xsi:type="dcterms:W3CDTF">2024-05-01T04:28:00Z</dcterms:modified>
  <dc:subject>中国微机电系统（MEMS）行业发展调研与市场前景预测报告（2024-2030年）</dc:subject>
  <dc:title>中国微机电系统（MEMS）行业发展调研与市场前景预测报告（2024-2030年）</dc:title>
  <cp:keywords>中国微机电系统（MEMS）行业发展调研与市场前景预测报告（2024-2030年）</cp:keywords>
  <dc:description>中国微机电系统（MEMS）行业发展调研与市场前景预测报告（2024-2030年）</dc:description>
</cp:coreProperties>
</file>