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c78cca3bc4aa9" w:history="1">
              <w:r>
                <w:rPr>
                  <w:rStyle w:val="Hyperlink"/>
                </w:rPr>
                <w:t>2024-2030年全球与中国微波信号发生器市场深度调研与发展趋势分析报告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c78cca3bc4aa9" w:history="1">
              <w:r>
                <w:rPr>
                  <w:rStyle w:val="Hyperlink"/>
                </w:rPr>
                <w:t>2024-2030年全球与中国微波信号发生器市场深度调研与发展趋势分析报告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c78cca3bc4aa9" w:history="1">
                <w:r>
                  <w:rPr>
                    <w:rStyle w:val="Hyperlink"/>
                  </w:rPr>
                  <w:t>https://www.20087.com/5/27/WeiBoXinHaoFaShengQiFaZhanQuShiY.html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信号发生器是用于产生稳定微波频率信号的精密仪器，广泛应用于通信、雷达、卫星导航和科研实验等领域。随着无线通信技术的飞速发展，对微波信号源的频率稳定度、输出功率和频率覆盖范围提出了更高的要求。近年来，数字调谐技术和相位噪声抑制技术的进步，显著提升了微波信号发生器的性能，满足了复杂通信系统的需求。</w:t>
      </w:r>
      <w:r>
        <w:rPr>
          <w:rFonts w:hint="eastAsia"/>
        </w:rPr>
        <w:br/>
      </w:r>
      <w:r>
        <w:rPr>
          <w:rFonts w:hint="eastAsia"/>
        </w:rPr>
        <w:t>　　未来，微波信号发生器将更加注重集成化和智能化。市场调研网指出，随着5G及以后的通信技术的演进，信号发生器需要支持更宽的频率范围和更高的调制带宽，以适应高速数据传输的测试需求。同时，嵌入式软件和AI算法的运用，将实现信号发生器的远程控制和自适应调优，提高实验效率和数据准确性。此外，便携式和模块化设计将成为趋势，便于现场调试和多场景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9c78cca3bc4aa9" w:history="1">
        <w:r>
          <w:rPr>
            <w:rStyle w:val="Hyperlink"/>
          </w:rPr>
          <w:t>2024-2030年全球与中国微波信号发生器市场深度调研与发展趋势分析报告</w:t>
        </w:r>
      </w:hyperlink>
      <w:r>
        <w:rPr>
          <w:rFonts w:hint="eastAsia"/>
        </w:rPr>
        <w:t>》，2024年微波信号发生器行业市场规模达 亿元，预计2030年市场规模将达 亿元，期间年均复合增长率（CAGR）达 %。报告依托权威数据资源与长期市场监测，系统分析了微波信号发生器行业的市场规模、市场需求及产业链结构，深入探讨了微波信号发生器价格变动与细分市场特征。报告科学预测了微波信号发生器市场前景及未来发展趋势，重点剖析了行业集中度、竞争格局及重点企业的市场地位，并通过SWOT分析揭示了微波信号发生器行业机遇与潜在风险。报告为投资者及业内企业提供了全面的市场洞察与决策参考，助力把握微波信号发生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微波信号发生器行业简介</w:t>
      </w:r>
      <w:r>
        <w:rPr>
          <w:rFonts w:hint="eastAsia"/>
        </w:rPr>
        <w:br/>
      </w:r>
      <w:r>
        <w:rPr>
          <w:rFonts w:hint="eastAsia"/>
        </w:rPr>
        <w:t>　　　　1.1.1 微波信号发生器行业界定及分类</w:t>
      </w:r>
      <w:r>
        <w:rPr>
          <w:rFonts w:hint="eastAsia"/>
        </w:rPr>
        <w:br/>
      </w:r>
      <w:r>
        <w:rPr>
          <w:rFonts w:hint="eastAsia"/>
        </w:rPr>
        <w:t>　　　　1.1.2 微波信号发生器行业特征</w:t>
      </w:r>
      <w:r>
        <w:rPr>
          <w:rFonts w:hint="eastAsia"/>
        </w:rPr>
        <w:br/>
      </w:r>
      <w:r>
        <w:rPr>
          <w:rFonts w:hint="eastAsia"/>
        </w:rPr>
        <w:t>　　1.2 微波信号发生器产品主要分类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不同种类微波信号发生器价格走势（2018-2023年）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低频型</w:t>
      </w:r>
      <w:r>
        <w:rPr>
          <w:rFonts w:hint="eastAsia"/>
        </w:rPr>
        <w:br/>
      </w:r>
      <w:r>
        <w:rPr>
          <w:rFonts w:hint="eastAsia"/>
        </w:rPr>
        <w:t>　　　　1.2.3 高频型</w:t>
      </w:r>
      <w:r>
        <w:rPr>
          <w:rFonts w:hint="eastAsia"/>
        </w:rPr>
        <w:br/>
      </w:r>
      <w:r>
        <w:rPr>
          <w:rFonts w:hint="eastAsia"/>
        </w:rPr>
        <w:t>　　1.3 微波信号发生器主要应用领域分析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工业生产</w:t>
      </w:r>
      <w:r>
        <w:rPr>
          <w:rFonts w:hint="eastAsia"/>
        </w:rPr>
        <w:br/>
      </w:r>
      <w:r>
        <w:rPr>
          <w:rFonts w:hint="eastAsia"/>
        </w:rPr>
        <w:t>　　　　1.3.2 科学实验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全球微波信号发生器供需现状及预测（2018-2023年）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全球微波信号发生器产能、产量、产能利用率及发展趋势（2018-2023年）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全球微波信号发生器产量、表观消费量及发展趋势（2018-2023年）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全球微波信号发生器产量、市场需求量及发展趋势（2018-2023年）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中国微波信号发生器供需现状及预测（2018-2023年）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中国微波信号发生器产能、产量、产能利用率及发展趋势（2018-2023年）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中国微波信号发生器产量、表观消费量及发展趋势（2018-2023年）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中国微波信号发生器产量、市场需求量及发展趋势（2018-2023年）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微波信号发生器中国及欧美日等行业政策分析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全球与中国主要厂商微波信号发生器产量、产值及竞争分析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全球市场微波信号发生器主要厂商2022和2023年产量、产值及市场份额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全球市场微波信号发生器主要厂商2022和2023年产量列表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全球市场微波信号发生器主要厂商2022和2023年产值列表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全球市场微波信号发生器主要厂商2022和2023年产品价格列表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中国市场微波信号发生器主要厂商2022和2023年产量、产值及市场份额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中国市场微波信号发生器主要厂商2022和2023年产量列表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中国市场微波信号发生器主要厂商2022和2023年产值列表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微波信号发生器厂商产地分布及商业化日期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微波信号发生器行业集中度、竞争程度分析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微波信号发生器行业集中度分析</w:t>
      </w:r>
      <w:r>
        <w:rPr>
          <w:rFonts w:hint="eastAsia"/>
        </w:rPr>
        <w:br/>
      </w:r>
      <w:r>
        <w:rPr>
          <w:rFonts w:hint="eastAsia"/>
        </w:rPr>
        <w:t>　　　　2.4.2 微波信号发生器行业竞争程度分析</w:t>
      </w:r>
      <w:r>
        <w:rPr>
          <w:rFonts w:hint="eastAsia"/>
        </w:rPr>
        <w:br/>
      </w:r>
      <w:r>
        <w:rPr>
          <w:rFonts w:hint="eastAsia"/>
        </w:rPr>
        <w:t>　　2.5 微波信号发生器全球领先企业SWOT分析</w:t>
      </w:r>
      <w:r>
        <w:rPr>
          <w:rFonts w:hint="eastAsia"/>
        </w:rPr>
        <w:br/>
      </w:r>
      <w:r>
        <w:rPr>
          <w:rFonts w:hint="eastAsia"/>
        </w:rPr>
        <w:t>　　2.6 微波信号发生器中国企业SWOT分析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从生产角度分析全球主要地区微波信号发生器产量、产值、市场份额、增长率及发展趋势（2018-2023年）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全球主要地区微波信号发生器产量、产值及市场份额（2018-2023年）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全球主要地区微波信号发生器产量及市场份额（2018-2023年）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全球主要地区微波信号发生器产值及市场份额（2018-2023年）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北美市场微波信号发生器2018-2023年产量、产值及增长率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欧洲市场微波信号发生器2018-2023年产量、产值及增长率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日本市场微波信号发生器2018-2023年产量、产值及增长率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东南亚市场微波信号发生器2018-2023年产量、产值及增长率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印度市场微波信号发生器2018-2023年产量、产值及增长率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中国市场微波信号发生器2018-2023年产量、产值及增长率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从消费角度分析全球主要地区微波信号发生器消费量、市场份额及发展趋势（2018-2023年）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全球主要地区微波信号发生器消费量、市场份额及发展预测（2018-2023年）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中国市场微波信号发生器2018-2023年消费量、增长率及发展预测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北美市场微波信号发生器2018-2023年消费量、增长率及发展预测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欧洲市场微波信号发生器2018-2023年消费量、增长率及发展预测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日本市场微波信号发生器2018-2023年消费量、增长率及发展预测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东南亚市场微波信号发生器2018-2023年消费量、增长率及发展预测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印度市场微波信号发生器2018-2023年消费量、增长率及发展预测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全球与中国微波信号发生器主要生产商分析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重点企业（1）微波信号发生器产品规格、参数、特点及价格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重点企业（1）微波信号发生器产品规格、参数及特点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重点企业（1）微波信号发生器产品规格及价格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重点企业（1）微波信号发生器产能、产量、产值、价格及毛利率（2018-2023年）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重点企业（2）微波信号发生器产品规格、参数、特点及价格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重点企业（2）微波信号发生器产品规格、参数及特点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重点企业（2）微波信号发生器产品规格及价格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重点企业（2）微波信号发生器产能、产量、产值、价格及毛利率（2018-2023年）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重点企业（3）微波信号发生器产品规格、参数、特点及价格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重点企业（3）微波信号发生器产品规格、参数及特点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重点企业（3）微波信号发生器产品规格及价格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重点企业（3）微波信号发生器产能、产量、产值、价格及毛利率（2018-2023年）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重点企业（4）微波信号发生器产品规格、参数、特点及价格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重点企业（4）微波信号发生器产品规格、参数及特点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重点企业（4）微波信号发生器产品规格及价格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重点企业（4）微波信号发生器产能、产量、产值、价格及毛利率（2018-2023年）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重点企业（5）微波信号发生器产品规格、参数、特点及价格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重点企业（5）微波信号发生器产品规格、参数及特点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重点企业（5）微波信号发生器产品规格及价格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重点企业（5）微波信号发生器产能、产量、产值、价格及毛利率（2018-2023年）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重点企业（6）微波信号发生器产品规格、参数、特点及价格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重点企业（6）微波信号发生器产品规格、参数及特点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重点企业（6）微波信号发生器产品规格及价格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重点企业（6）微波信号发生器产能、产量、产值、价格及毛利率（2018-2023年）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重点企业（7）微波信号发生器产品规格、参数、特点及价格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重点企业（7）微波信号发生器产品规格、参数及特点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重点企业（7）微波信号发生器产品规格及价格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重点企业（7）微波信号发生器产能、产量、产值、价格及毛利率（2018-2023年）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不同类型微波信号发生器产量、价格、产值及市场份额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全球市场不同类型微波信号发生器产量、产值及市场份额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全球市场微波信号发生器不同类型微波信号发生器产量及市场份额（2018-2023年）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全球市场不同类型微波信号发生器产值、市场份额（2018-2023年）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全球市场不同类型微波信号发生器价格走势（2018-2023年）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中国市场微波信号发生器主要分类产量、产值及市场份额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中国市场微波信号发生器主要分类产量及市场份额及（2018-2023年）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中国市场微波信号发生器主要分类产值、市场份额（2018-2023年）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中国市场微波信号发生器主要分类价格走势（2018-2023年）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微波信号发生器上游原料及下游主要应用领域分析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微波信号发生器产业链分析</w:t>
      </w:r>
      <w:r>
        <w:rPr>
          <w:rFonts w:hint="eastAsia"/>
        </w:rPr>
        <w:br/>
      </w:r>
      <w:r>
        <w:rPr>
          <w:rFonts w:hint="eastAsia"/>
        </w:rPr>
        <w:t>　　7.2 微波信号发生器产业上游供应分析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全球市场微波信号发生器下游主要应用领域消费量、市场份额及增长率（2018-2023年）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中国市场微波信号发生器主要应用领域消费量、市场份额及增长率（2018-2023年）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中国市场微波信号发生器产量、消费量、进出口分析及未来趋势（2018-2023年）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中国市场微波信号发生器产量、消费量、进出口分析及未来趋势（2018-2023年）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中国市场微波信号发生器进出口贸易趋势</w:t>
      </w:r>
      <w:r>
        <w:rPr>
          <w:rFonts w:hint="eastAsia"/>
        </w:rPr>
        <w:br/>
      </w:r>
      <w:r>
        <w:rPr>
          <w:rFonts w:hint="eastAsia"/>
        </w:rPr>
        <w:t>　　8.3 中国市场微波信号发生器主要进口来源</w:t>
      </w:r>
      <w:r>
        <w:rPr>
          <w:rFonts w:hint="eastAsia"/>
        </w:rPr>
        <w:br/>
      </w:r>
      <w:r>
        <w:rPr>
          <w:rFonts w:hint="eastAsia"/>
        </w:rPr>
        <w:t>　　8.4 中国市场微波信号发生器主要出口目的地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中国市场微波信号发生器主要地区分布</w:t>
      </w:r>
      <w:r>
        <w:rPr>
          <w:rFonts w:hint="eastAsia"/>
        </w:rPr>
        <w:br/>
      </w:r>
      <w:r>
        <w:rPr>
          <w:rFonts w:hint="eastAsia"/>
        </w:rPr>
        <w:t>　　9.1 中国微波信号发生器生产地区分布</w:t>
      </w:r>
      <w:r>
        <w:rPr>
          <w:rFonts w:hint="eastAsia"/>
        </w:rPr>
        <w:br/>
      </w:r>
      <w:r>
        <w:rPr>
          <w:rFonts w:hint="eastAsia"/>
        </w:rPr>
        <w:t>　　9.2 中国微波信号发生器消费地区分布</w:t>
      </w:r>
      <w:r>
        <w:rPr>
          <w:rFonts w:hint="eastAsia"/>
        </w:rPr>
        <w:br/>
      </w:r>
      <w:r>
        <w:rPr>
          <w:rFonts w:hint="eastAsia"/>
        </w:rPr>
        <w:t>　　9.3 中国微波信号发生器市场集中度及发展趋势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微波信号发生器技术及相关行业技术发展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中.智.林.－微波信号发生器销售渠道分析及建议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国内市场微波信号发生器销售渠道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国内市场微波信号发生器未来销售模式及销售渠道的趋势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企业海外微波信号发生器销售渠道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欧美日等地区微波信号发生器销售渠道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欧美日等地区微波信号发生器未来销售模式及销售渠道的趋势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微波信号发生器销售/营销策略建议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微波信号发生器产品市场定位及目标消费者分析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微波信号发生器产品图片</w:t>
      </w:r>
      <w:r>
        <w:rPr>
          <w:rFonts w:hint="eastAsia"/>
        </w:rPr>
        <w:br/>
      </w:r>
      <w:r>
        <w:rPr>
          <w:rFonts w:hint="eastAsia"/>
        </w:rPr>
        <w:t>　　表 微波信号发生器产品分类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2024年全球不同种类微波信号发生器产量市场份额</w:t>
      </w:r>
      <w:r>
        <w:rPr>
          <w:rFonts w:hint="eastAsia"/>
        </w:rPr>
        <w:br/>
      </w:r>
      <w:r>
        <w:rPr>
          <w:rFonts w:hint="eastAsia"/>
        </w:rPr>
        <w:t>　　表 不同种类微波信号发生器价格列表及趋势（2018-2023年）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低频型产品图片</w:t>
      </w:r>
      <w:r>
        <w:rPr>
          <w:rFonts w:hint="eastAsia"/>
        </w:rPr>
        <w:br/>
      </w:r>
      <w:r>
        <w:rPr>
          <w:rFonts w:hint="eastAsia"/>
        </w:rPr>
        <w:t>　　图 高频型产品图片</w:t>
      </w:r>
      <w:r>
        <w:rPr>
          <w:rFonts w:hint="eastAsia"/>
        </w:rPr>
        <w:br/>
      </w:r>
      <w:r>
        <w:rPr>
          <w:rFonts w:hint="eastAsia"/>
        </w:rPr>
        <w:t>　　表 微波信号发生器主要应用领域表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全球2023年微波信号发生器不同应用领域消费量市场份额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全球市场微波信号发生器产量（万台）及增长率（2018-2023年）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全球市场微波信号发生器产值（万元）及增长率（2018-2023年）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中国市场微波信号发生器产量（万台）、增长率及发展趋势（2018-2023年）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中国市场微波信号发生器产值（万元）、增长率及未来发展趋势（2018-2023年）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全球微波信号发生器产能（万台）、产量（万台）、产能利用率及发展趋势（2018-2023年）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全球微波信号发生器产量（万台）、表观消费量及发展趋势（2018-2023年）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全球微波信号发生器产量（万台）、市场需求量及发展趋势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中国微波信号发生器产能（万台）、产量（万台）、产能利用率及发展趋势（2018-2023年）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中国微波信号发生器产量（万台）、表观消费量及发展趋势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中国微波信号发生器产量（万台）、市场需求量及发展趋势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全球市场微波信号发生器主要厂商2022和2023年产量（万台）列表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全球市场微波信号发生器主要厂商2022和2023年产量市场份额列表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全球市场微波信号发生器主要厂商2023年产量市场份额列表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全球市场微波信号发生器主要厂商2022年产量市场份额列表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全球市场微波信号发生器主要厂商2022和2023年产值（万元）列表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全球市场微波信号发生器主要厂商2022和2023年产值市场份额列表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全球市场微波信号发生器主要厂商2023年产值市场份额列表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全球市场微波信号发生器主要厂商2022年产值市场份额列表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全球市场微波信号发生器主要厂商2022和2023年产品价格列表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中国市场微波信号发生器主要厂商2022和2023年产量（万台）列表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中国市场微波信号发生器主要厂商2022和2023年产量市场份额列表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中国市场微波信号发生器主要厂商2023年产量市场份额列表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中国市场微波信号发生器主要厂商2022年产量市场份额列表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中国市场微波信号发生器主要厂商2022和2023年产值（万元）列表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中国市场微波信号发生器主要厂商2022和2023年产值市场份额列表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中国市场微波信号发生器主要厂商2023年产值市场份额列表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中国市场微波信号发生器主要厂商2022年产值市场份额列表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微波信号发生器厂商产地分布及商业化日期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微波信号发生器全球领先企业SWOT分析</w:t>
      </w:r>
      <w:r>
        <w:rPr>
          <w:rFonts w:hint="eastAsia"/>
        </w:rPr>
        <w:br/>
      </w:r>
      <w:r>
        <w:rPr>
          <w:rFonts w:hint="eastAsia"/>
        </w:rPr>
        <w:t>　　表 微波信号发生器中国企业SWOT分析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全球主要地区微波信号发生器2018-2023年产量（万台）列表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全球主要地区微波信号发生器2018-2023年产量市场份额列表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全球主要地区微波信号发生器2023年产量市场份额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全球主要地区微波信号发生器2018-2023年产值（万元）列表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全球主要地区微波信号发生器2018-2023年产值市场份额列表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全球主要地区微波信号发生器2024年产值市场份额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北美市场微波信号发生器2018-2023年产量（万台）及增长率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北美市场微波信号发生器2018-2023年产值（万元）及增长率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欧洲市场微波信号发生器2018-2023年产量（万台）及增长率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欧洲市场微波信号发生器2018-2023年产值（万元）及增长率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日本市场微波信号发生器2018-2023年产量（万台）及增长率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日本市场微波信号发生器2018-2023年产值（万元）及增长率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东南亚市场微波信号发生器2018-2023年产量（万台）及增长率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东南亚市场微波信号发生器2018-2023年产值（万元）及增长率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印度市场微波信号发生器2018-2023年产量（万台）及增长率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印度市场微波信号发生器2018-2023年产值（万元）及增长率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中国市场微波信号发生器2018-2023年产量（万台）及增长率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中国市场微波信号发生器2018-2023年产值（万元）及增长率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全球主要地区微波信号发生器2018-2023年消费量（万台）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全球主要地区微波信号发生器2018-2023年消费量市场份额列表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全球主要地区微波信号发生器2024年消费量市场份额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中国市场微波信号发生器2018-2023年消费量（万台）、增长率及发展预测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北美市场微波信号发生器2018-2023年消费量（万台）、增长率及发展预测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欧洲市场微波信号发生器2018-2023年消费量（万台）、增长率及发展预测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日本市场微波信号发生器2018-2023年消费量（万台）、增长率及发展预测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东南亚市场微波信号发生器2018-2023年消费量（万台）、增长率及发展预测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印度市场微波信号发生器2018-2023年消费量（万台）、增长率及发展预测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重点企业（1）微波信号发生器产品规格、参数、特点及价格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重点企业（1）微波信号发生器产品规格及价格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重点企业（1）微波信号发生器产能（万台）、产量（万台）、产值（万元）、价格及毛利率（2018-2023年）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重点企业（1）微波信号发生器产量全球市场份额（2023年）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重点企业（1）微波信号发生器产量全球市场份额（2024年）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重点企业（2）微波信号发生器产品规格、参数、特点及价格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重点企业（2）微波信号发生器产品规格及价格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重点企业（2）微波信号发生器产能（万台）、产量（万台）、产值（万元）、价格及毛利率（2018-2023年）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重点企业（2）微波信号发生器产量全球市场份额（2023年）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重点企业（2）微波信号发生器产量全球市场份额（2024年）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重点企业（3）微波信号发生器产品规格、参数、特点及价格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重点企业（3）微波信号发生器产品规格及价格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重点企业（3）微波信号发生器产能（万台）、产量（万台）、产值（万元）、价格及毛利率（2018-2023年）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重点企业（3）微波信号发生器产量全球市场份额（2023年）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重点企业（3）微波信号发生器产量全球市场份额（2024年）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重点企业（4）微波信号发生器产品规格、参数、特点及价格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重点企业（4）微波信号发生器产品规格及价格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重点企业（4）微波信号发生器产能（万台）、产量（万台）、产值（万元）、价格及毛利率（2018-2023年）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重点企业（4）微波信号发生器产量全球市场份额（2023年）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重点企业（4）微波信号发生器产量全球市场份额（2024年）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重点企业（5）微波信号发生器产品规格、参数、特点及价格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重点企业（5）微波信号发生器产品规格及价格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重点企业（5）微波信号发生器产能（万台）、产量（万台）、产值（万元）、价格及毛利率（2018-2023年）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重点企业（5）微波信号发生器产量全球市场份额（2023年）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重点企业（5）微波信号发生器产量全球市场份额（2024年）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重点企业（6）微波信号发生器产品规格、参数、特点及价格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重点企业（6）微波信号发生器产品规格及价格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重点企业（6）微波信号发生器产能（万台）、产量（万台）、产值（万元）、价格及毛利率（2018-2023年）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重点企业（6）微波信号发生器产量全球市场份额（2023年）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重点企业（6）微波信号发生器产量全球市场份额（2024年）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重点企业（7）微波信号发生器产品规格、参数、特点及价格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重点企业（7）微波信号发生器产品规格及价格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重点企业（7）微波信号发生器产能（万台）、产量（万台）、产值（万元）、价格及毛利率（2018-2023年）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重点企业（7）微波信号发生器产量全球市场份额（2023年）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重点企业（7）微波信号发生器产量全球市场份额（2024年）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全球市场不同类型微波信号发生器产量（万台）（2018-2023年）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全球市场不同类型微波信号发生器产量市场份额（2018-2023年）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全球市场不同类型微波信号发生器产值（万元）（2018-2023年）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全球市场不同类型微波信号发生器产值市场份额（2018-2023年）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全球市场不同类型微波信号发生器价格走势（2018-2023年）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中国市场微波信号发生器主要分类产量（万台）（2018-2023年）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中国市场微波信号发生器主要分类产量市场份额（2018-2023年）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中国市场微波信号发生器主要分类产值（万元）（2018-2023年）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中国市场微波信号发生器主要分类产值市场份额（2018-2023年）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中国市场微波信号发生器主要分类价格走势（2018-2023年）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微波信号发生器产业链图</w:t>
      </w:r>
      <w:r>
        <w:rPr>
          <w:rFonts w:hint="eastAsia"/>
        </w:rPr>
        <w:br/>
      </w:r>
      <w:r>
        <w:rPr>
          <w:rFonts w:hint="eastAsia"/>
        </w:rPr>
        <w:t>　　表 微波信号发生器上游原料供应商及联系方式列表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全球市场微波信号发生器主要应用领域消费量（万台）（2018-2023年）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全球市场微波信号发生器主要应用领域消费量市场份额（2018-2023年）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2024年全球市场微波信号发生器主要应用领域消费量市场份额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全球市场微波信号发生器主要应用领域消费量增长率（2018-2023年）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中国市场微波信号发生器主要应用领域消费量（万台）（2018-2023年）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中国市场微波信号发生器主要应用领域消费量市场份额（2018-2023年）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中国市场微波信号发生器主要应用领域消费量增长率（2018-2023年）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中国市场微波信号发生器产量（万台）、消费量（万台）、进出口分析及未来趋势（2018-2023年）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c78cca3bc4aa9" w:history="1">
        <w:r>
          <w:rPr>
            <w:rStyle w:val="Hyperlink"/>
          </w:rPr>
          <w:t>2024-2030年全球与中国微波信号发生器市场深度调研与发展趋势分析报告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c78cca3bc4aa9" w:history="1">
        <w:r>
          <w:rPr>
            <w:rStyle w:val="Hyperlink"/>
          </w:rPr>
          <w:t>https://www.20087.com/5/27/WeiBoXinHaoFaShengQiFaZhanQuShiY.html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强微波武器、微波信号发生器连接基站及网络可以作为脑控设备吗、微波武器和激光武器的区别、微波信号发生器可与基站连接能脑控于人吗?、次声波武器有哪些、微波信号发生器可以wifi及电脑和脑机接口等装置、微波武器对人体的伤害、微波信号发生器怎么连接电脑wifi及基站脑控于人呢?、中国首次微波武器实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d28e64d0546b6" w:history="1">
      <w:r>
        <w:rPr>
          <w:rStyle w:val="Hyperlink"/>
        </w:rPr>
        <w:t>2024-2030年全球与中国微波信号发生器市场深度调研与发展趋势分析报告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WeiBoXinHaoFaShengQiFaZhanQuShiY.html" TargetMode="External" Id="R189c78cca3bc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WeiBoXinHaoFaShengQiFaZhanQuShiY.html" TargetMode="External" Id="Re32d28e64d05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2023-11-26T08:13:00Z</dcterms:created>
  <dcterms:modified xsi:type="dcterms:W3CDTF">2023-11-26T09:13:00Z</dcterms:modified>
  <dc:subject>2024-2030年全球与中国微波信号发生器市场深度调研与发展趋势分析报告</dc:subject>
  <dc:title>2024-2030年全球与中国微波信号发生器市场深度调研与发展趋势分析报告</dc:title>
  <cp:keywords>2024-2030年全球与中国微波信号发生器市场深度调研与发展趋势分析报告</cp:keywords>
  <dc:description>2024-2030年全球与中国微波信号发生器市场深度调研与发展趋势分析报告</dc:description>
</cp:coreProperties>
</file>