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642c5bd484dcd" w:history="1">
              <w:r>
                <w:rPr>
                  <w:rStyle w:val="Hyperlink"/>
                </w:rPr>
                <w:t>2024-2030年全球与中国微焦点X射线源行业发展全面调研与未来趋势分析报告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642c5bd484dcd" w:history="1">
              <w:r>
                <w:rPr>
                  <w:rStyle w:val="Hyperlink"/>
                </w:rPr>
                <w:t>2024-2030年全球与中国微焦点X射线源行业发展全面调研与未来趋势分析报告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642c5bd484dcd" w:history="1">
                <w:r>
                  <w:rPr>
                    <w:rStyle w:val="Hyperlink"/>
                  </w:rPr>
                  <w:t>https://www.20087.com/5/07/WeiJiaoDianXSheXianYuanFaZhanQuS.html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焦点X射线源是一种能够产生极小尺寸X射线束的技术，主要用于高精度成像和材料分析。近年来，随着纳米科技和精密制造的需求增长，微焦点X射线源的应用范围不断扩大，从材料科学到生物医学研究，其无损检测能力受到高度评价。技术进步方面，新型材料和冷却系统的开发，使得微焦点X射线源的性能更稳定，能量转换效率更高，辐射源点更小，这极大地提升了图像分辨率和分析精度。</w:t>
      </w:r>
      <w:r>
        <w:rPr>
          <w:rFonts w:hint="eastAsia"/>
        </w:rPr>
        <w:br/>
      </w:r>
      <w:r>
        <w:rPr>
          <w:rFonts w:hint="eastAsia"/>
        </w:rPr>
        <w:t>　　未来，微焦点X射线源将朝着更高亮度、更小焦点、更低功耗的方向发展，以适应更复杂、更精细的检测需求。市场调研网指出，同时，结合机器学习算法，实现自动化、智能化的图像分析将成为趋势，进一步拓宽其在工业检测、科研实验、医疗诊断等领域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f642c5bd484dcd" w:history="1">
        <w:r>
          <w:rPr>
            <w:rStyle w:val="Hyperlink"/>
          </w:rPr>
          <w:t>2024-2030年全球与中国微焦点X射线源行业发展全面调研与未来趋势分析报告</w:t>
        </w:r>
      </w:hyperlink>
      <w:r>
        <w:rPr>
          <w:rFonts w:hint="eastAsia"/>
        </w:rPr>
        <w:t>》，2024年微焦点X射线源行业市场规模达 亿元，预计2030年市场规模将达 亿元，期间年均复合增长率（CAGR）达 %。报告基于详实数据，从市场规模、需求变化及价格动态等维度，全面解析了微焦点X射线源行业的现状与发展趋势，并对微焦点X射线源产业链各环节进行了系统性探讨。报告科学预测了微焦点X射线源行业未来发展方向，重点分析了微焦点X射线源技术现状及创新路径，同时聚焦微焦点X射线源重点企业的经营表现，评估了市场竞争格局、品牌影响力及市场集中度。通过对细分市场的深入研究及SWOT分析，报告揭示了微焦点X射线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微焦点X射线源市场概述</w:t>
      </w:r>
      <w:r>
        <w:rPr>
          <w:rFonts w:hint="eastAsia"/>
        </w:rPr>
        <w:br/>
      </w:r>
      <w:r>
        <w:rPr>
          <w:rFonts w:hint="eastAsia"/>
        </w:rPr>
        <w:t>　　1.1 微焦点X射线源产品定义及统计范围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按照不同产品类型，微焦点X射线源主要可以分为如下几个类别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不同产品类型微焦点X射线源增长趋势2023年VS</w:t>
      </w:r>
      <w:r>
        <w:rPr>
          <w:rFonts w:hint="eastAsia"/>
        </w:rPr>
        <w:br/>
      </w:r>
      <w:r>
        <w:rPr>
          <w:rFonts w:hint="eastAsia"/>
        </w:rPr>
        <w:t>　　　　1.2.2 开放式</w:t>
      </w:r>
      <w:r>
        <w:rPr>
          <w:rFonts w:hint="eastAsia"/>
        </w:rPr>
        <w:br/>
      </w:r>
      <w:r>
        <w:rPr>
          <w:rFonts w:hint="eastAsia"/>
        </w:rPr>
        <w:t>　　　　1.2.3 密封式</w:t>
      </w:r>
      <w:r>
        <w:rPr>
          <w:rFonts w:hint="eastAsia"/>
        </w:rPr>
        <w:br/>
      </w:r>
      <w:r>
        <w:rPr>
          <w:rFonts w:hint="eastAsia"/>
        </w:rPr>
        <w:t>　　1.3 从不同应用，微焦点X射线源主要包括如下几个方面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</w:t>
      </w:r>
      <w:r>
        <w:rPr>
          <w:rFonts w:hint="eastAsia"/>
        </w:rPr>
        <w:br/>
      </w:r>
      <w:r>
        <w:rPr>
          <w:rFonts w:hint="eastAsia"/>
        </w:rPr>
        <w:t>　　　　1.3.2 铸件检验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科学与研究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全球微焦点X射线源供需现状及预测（2018-2023年）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全球微焦点X射线源产能、产量、产能利用率及发展趋势（2018-2023年）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全球微焦点X射线源产量、表观消费量及发展趋势（2018-2023年）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中国微焦点X射线源供需现状及预测（2018-2023年）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中国微焦点X射线源产能、产量、产能利用率及发展趋势（2018-2023年）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中国微焦点X射线源产量、表观消费量及发展趋势（2018-2023年）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中国微焦点X射线源产量、市场需求量及发展趋势（2018-2023年）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微焦点X射线源中国及欧美日等行业政策分析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全球与中国主要厂商微焦点X射线源产量、产值及竞争分析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全球微焦点X射线源主要厂商列表（2018-2023年）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全球微焦点X射线源主要厂商产量列表（2018-2023年）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全球微焦点X射线源主要厂商产值列表（2018-2023年）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2024年全球主要生产商微焦点X射线源收入排名</w:t>
      </w:r>
      <w:r>
        <w:rPr>
          <w:rFonts w:hint="eastAsia"/>
        </w:rPr>
        <w:br/>
      </w:r>
      <w:r>
        <w:rPr>
          <w:rFonts w:hint="eastAsia"/>
        </w:rPr>
        <w:t>　　　　2.1.4 全球微焦点X射线源主要厂商产品价格列表（2018-2023年）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中国微焦点X射线源主要厂商产量、产值及市场份额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中国微焦点X射线源主要厂商产量列表（2018-2023年）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中国微焦点X射线源主要厂商产值列表（2018-2023年）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微焦点X射线源厂商产地分布及商业化日期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微焦点X射线源行业集中度、竞争程度分析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微焦点X射线源行业集中度分析：全球Top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全球微焦点X射线源第一梯队、第二梯队和第三梯队生产商（品牌）及市场份额（2022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微焦点X射线源全球领先企业SWOT分析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全球主要微焦点X射线源企业采访及观点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全球微焦点X射线源主要生产地区分析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全球主要地区微焦点X射线源市场规模分析：2022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全球主要地区微焦点X射线源产量及市场份额（2018-2023年）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全球主要地区微焦点X射线源产量及市场份额预测（2018-2023年）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全球主要地区微焦点X射线源产值及市场份额（2018-2023年）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全球主要地区微焦点X射线源产值及市场份额预测（2018-2023年）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北美市场微焦点X射线源产量、产值及增长率（2018-2023年）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欧洲市场微焦点X射线源产量、产值及增长率（2018-2023年）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日本市场微焦点X射线源产量、产值及增长率（2018-2023年）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东南亚市场微焦点X射线源产量、产值及增长率（2018-2023年）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印度市场微焦点X射线源产量、产值及增长率（2018-2023年）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中国市场微焦点X射线源产量、产值及增长率（2018-2023年）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全球主要地区微焦点X射线源消费展望2022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全球主要地区微焦点X射线源消费量及增长率（2018-2023年）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全球主要地区微焦点X射线源消费量预测（2018-2023年）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中国市场微焦点X射线源消费量、增长率及发展预测（2018-2023年）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北美市场微焦点X射线源消费量、增长率及发展预测（2018-2023年）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欧洲市场微焦点X射线源消费量、增长率及发展预测（2018-2023年）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日本市场微焦点X射线源消费量、增长率及发展预测（2018-2023年）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东南亚市场微焦点X射线源消费量、增长率及发展预测（2018-2023年）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印度市场微焦点X射线源消费量、增长率及发展预测（2018-2023年）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全球微焦点X射线源主要生产商概况分析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重点企业（1）基本信息、微焦点X射线源生产基地、销售区域、竞争对手及市场地位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重点企业（1）微焦点X射线源产能、产量、产值、价格及毛利率（2018-2023年）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重点企业（2）基本信息、微焦点X射线源生产基地、销售区域、竞争对手及市场地位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重点企业（2）微焦点X射线源产能、产量、产值、价格及毛利率（2018-2023年）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重点企业（3）基本信息、微焦点X射线源生产基地、销售区域、竞争对手及市场地位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重点企业（3）微焦点X射线源产能、产量、产值、价格及毛利率（2018-2023年）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重点企业（4）基本信息、微焦点X射线源生产基地、销售区域、竞争对手及市场地位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重点企业（4）微焦点X射线源产能、产量、产值、价格及毛利率（2018-2023年）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重点企业（5）基本信息、微焦点X射线源生产基地、销售区域、竞争对手及市场地位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重点企业（5）微焦点X射线源产能、产量、产值、价格及毛利率（2018-2023年）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重点企业（6）基本信息、微焦点X射线源生产基地、销售区域、竞争对手及市场地位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重点企业（6）微焦点X射线源产能、产量、产值、价格及毛利率（2018-2023年）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重点企业（7）基本信息、微焦点X射线源生产基地、销售区域、竞争对手及市场地位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重点企业（7）微焦点X射线源产能、产量、产值、价格及毛利率（2018-2023年）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重点企业（8）基本信息、微焦点X射线源生产基地、销售区域、竞争对手及市场地位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重点企业（8）微焦点X射线源产能、产量、产值、价格及毛利率（2018-2023年）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重点企业（9）基本信息、微焦点X射线源生产基地、销售区域、竞争对手及市场地位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重点企业（9）微焦点X射线源产能、产量、产值、价格及毛利率（2018-2023年）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重点企业（10）基本信息、微焦点X射线源生产基地、销售区域、竞争对手及市场地位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重点企业（10）微焦点X射线源产能、产量、产值、价格及毛利率（2018-2023年）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不同类型微焦点X射线源分析</w:t>
      </w:r>
      <w:r>
        <w:rPr>
          <w:rFonts w:hint="eastAsia"/>
        </w:rPr>
        <w:br/>
      </w:r>
      <w:r>
        <w:rPr>
          <w:rFonts w:hint="eastAsia"/>
        </w:rPr>
        <w:t>　　6.1 全球不同类型微焦点X射线源产量（2018-2023年）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全球微焦点X射线源不同类型微焦点X射线源产量及市场份额（2018-2023年）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全球不同类型微焦点X射线源产量预测（2018-2023年）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全球不同类型微焦点X射线源产值（2018-2023年）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全球微焦点X射线源不同类型微焦点X射线源产值及市场份额（2018-2023年）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全球不同类型微焦点X射线源产值预测（2018-2023年）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全球不同类型微焦点X射线源价格走势（2018-2023年）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不同价格区间微焦点X射线源市场份额对比（2018-2023年）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中国不同类型微焦点X射线源产量（2018-2023年）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中国微焦点X射线源不同类型微焦点X射线源产量及市场份额（2018-2023年）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中国不同类型微焦点X射线源产量预测（2018-2023年）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中国不同类型微焦点X射线源产值（2018-2023年）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中国微焦点X射线源不同类型微焦点X射线源产值及市场份额（2018-2023年）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中国不同类型微焦点X射线源产值预测（2018-2023年）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微焦点X射线源上游原料及下游主要应用分析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微焦点X射线源产业链分析</w:t>
      </w:r>
      <w:r>
        <w:rPr>
          <w:rFonts w:hint="eastAsia"/>
        </w:rPr>
        <w:br/>
      </w:r>
      <w:r>
        <w:rPr>
          <w:rFonts w:hint="eastAsia"/>
        </w:rPr>
        <w:t>　　7.2 微焦点X射线源产业上游供应分析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全球不同应用微焦点X射线源消费量、市场份额及增长率（2018-2023年）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全球不同应用微焦点X射线源消费量（2018-2023年）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全球不同应用微焦点X射线源消费量预测（2018-2023年）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中国不同应用微焦点X射线源消费量、市场份额及增长率（2018-2023年）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中国不同应用微焦点X射线源消费量（2018-2023年）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中国不同应用微焦点X射线源消费量预测（2018-2023年）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中国微焦点X射线源产量、消费量、进出口分析及未来趋势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中国微焦点X射线源产量、消费量、进出口分析及未来趋势（2018-2023年）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中国微焦点X射线源进出口贸易趋势</w:t>
      </w:r>
      <w:r>
        <w:rPr>
          <w:rFonts w:hint="eastAsia"/>
        </w:rPr>
        <w:br/>
      </w:r>
      <w:r>
        <w:rPr>
          <w:rFonts w:hint="eastAsia"/>
        </w:rPr>
        <w:t>　　8.3 中国微焦点X射线源主要进口来源</w:t>
      </w:r>
      <w:r>
        <w:rPr>
          <w:rFonts w:hint="eastAsia"/>
        </w:rPr>
        <w:br/>
      </w:r>
      <w:r>
        <w:rPr>
          <w:rFonts w:hint="eastAsia"/>
        </w:rPr>
        <w:t>　　8.4 中国微焦点X射线源主要出口目的地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中国微焦点X射线源主要地区分布</w:t>
      </w:r>
      <w:r>
        <w:rPr>
          <w:rFonts w:hint="eastAsia"/>
        </w:rPr>
        <w:br/>
      </w:r>
      <w:r>
        <w:rPr>
          <w:rFonts w:hint="eastAsia"/>
        </w:rPr>
        <w:t>　　9.1 中国微焦点X射线源生产地区分布</w:t>
      </w:r>
      <w:r>
        <w:rPr>
          <w:rFonts w:hint="eastAsia"/>
        </w:rPr>
        <w:br/>
      </w:r>
      <w:r>
        <w:rPr>
          <w:rFonts w:hint="eastAsia"/>
        </w:rPr>
        <w:t>　　9.2 中国微焦点X射线源消费地区分布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微焦点X射线源技术及相关行业技术发展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微焦点X射线源销售渠道分析及建议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国内市场微焦点X射线源销售渠道</w:t>
      </w:r>
      <w:r>
        <w:rPr>
          <w:rFonts w:hint="eastAsia"/>
        </w:rPr>
        <w:br/>
      </w:r>
      <w:r>
        <w:rPr>
          <w:rFonts w:hint="eastAsia"/>
        </w:rPr>
        <w:t>　　12.2 企业海外微焦点X射线源销售渠道</w:t>
      </w:r>
      <w:r>
        <w:rPr>
          <w:rFonts w:hint="eastAsia"/>
        </w:rPr>
        <w:br/>
      </w:r>
      <w:r>
        <w:rPr>
          <w:rFonts w:hint="eastAsia"/>
        </w:rPr>
        <w:t>　　12.3 微焦点X射线源销售/营销策略建议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按照不同产品类型，微焦点X射线源主要可以分为如下几个类别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不同种类微焦点X射线源增长趋势2022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从不同应用，微焦点X射线源主要包括如下几个方面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不同应用微焦点X射线源消费量（万个）增长趋势2023年VS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微焦点X射线源中国及欧美日等地区政策分析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全球微焦点X射线源主要厂商产量列表（万个）（2018-2023年）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全球微焦点X射线源主要厂商产量市场份额列表（2018-2023年）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全球微焦点X射线源主要厂商产值列表（2018-2023年）（万元）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全球微焦点X射线源主要厂商产值市场份额列表（万元）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2024年全球主要生产商微焦点X射线源收入排名（万元）</w:t>
      </w:r>
      <w:r>
        <w:rPr>
          <w:rFonts w:hint="eastAsia"/>
        </w:rPr>
        <w:br/>
      </w:r>
      <w:r>
        <w:rPr>
          <w:rFonts w:hint="eastAsia"/>
        </w:rPr>
        <w:t>　　表11 全球微焦点X射线源主要厂商产品价格列表（2018-2023年）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中国微焦点X射线源全球微焦点X射线源主要厂商产品价格列表（万个）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中国微焦点X射线源主要厂商产量市场份额列表（2018-2023年）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中国微焦点X射线源主要厂商产值列表（2018-2023年）（万元）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中国微焦点X射线源主要厂商产值市场份额列表（2018-2023年）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全球主要厂商微焦点X射线源厂商产地分布及商业化日期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全球主要微焦点X射线源企业采访及观点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全球主要地区微焦点X射线源产值（万元）：2022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全球主要地区微焦点X射线源2018-2023年产量市场份额列表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全球主要地区微焦点X射线源产量列表（2018-2023年）（万个）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全球主要地区微焦点X射线源产量份额（2018-2023年）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全球主要地区微焦点X射线源产值列表（2018-2023年）（万元）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全球主要地区微焦点X射线源产值份额列表（2018-2023年）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全球主要地区微焦点X射线源消费量列表（2018-2023年）（万个）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全球主要地区微焦点X射线源消费量市场份额列表（2018-2023年）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重点企业（1）微焦点X射线源产能（万个）、产量（万个）、产值（万元）、价格及毛利率（2018-2023年）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重点企业（1）微焦点X射线源产品规格及价格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重点企业（2）微焦点X射线源产能（万个）、产量（万个）、产值（万元）、价格及毛利率（2018-2023年）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重点企业（2）微焦点X射线源产品规格及价格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重点企业（3）微焦点X射线源产能（万个）、产量（万个）、产值（万元）、价格及毛利率（2018-2023年）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重点企业（3）微焦点X射线源产品规格及价格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重点企业（4）微焦点X射线源产能（万个）、产量（万个）、产值（万元）、价格及毛利率（2018-2023年）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重点企业（4）微焦点X射线源产品规格及价格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重点企业（5）微焦点X射线源产能（万个）、产量（万个）、产值（万元）、价格及毛利率（2018-2023年）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重点企业（5）微焦点X射线源产品规格及价格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重点企业（6）微焦点X射线源产能（万个）、产量（万个）、产值（万元）、价格及毛利率（2018-2023年）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重点企业（6）微焦点X射线源产品规格及价格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重点企业（7）微焦点X射线源产能（万个）、产量（万个）、产值（万元）、价格及毛利率（2018-2023年）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重点企业（7）微焦点X射线源产品规格及价格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重点企业（8）微焦点X射线源产能（万个）、产量（万个）、产值（万元）、价格及毛利率（2018-2023年）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重点企业（8）微焦点X射线源产品规格及价格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重点企业（9）微焦点X射线源产能（万个）、产量（万个）、产值（万元）、价格及毛利率（2018-2023年）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重点企业（9）微焦点X射线源产品规格及价格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重点企业（10）微焦点X射线源产能（万个）、产量（万个）、产值（万元）、价格及毛利率（2018-2023年）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重点企业（10）微焦点X射线源产品规格及价格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全球不同产品类型微焦点X射线源产量（2018-2023年）（万个）</w:t>
      </w:r>
      <w:r>
        <w:rPr>
          <w:rFonts w:hint="eastAsia"/>
        </w:rPr>
        <w:br/>
      </w:r>
      <w:r>
        <w:rPr>
          <w:rFonts w:hint="eastAsia"/>
        </w:rPr>
        <w:t>　　表77 全球不同产品类型微焦点X射线源产量市场份额（2018-2023年）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全球不同产品类型微焦点X射线源产量预测（2018-2023年）（万个）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表79 全球不同产品类型微焦点X射线源产量市场份额预测（2018-2023年）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全球不同类型微焦点X射线源产值（万元）（2018-2023年）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全球不同类型微焦点X射线源产值市场份额（2018-2023年）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全球不同类型微焦点X射线源产值预测（万元）（2018-2023年）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全球不同类型微焦点X射线源产值市场预测份额（2018-2023年）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全球不同价格区间微焦点X射线源市场份额对比（2018-2023年）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中国不同产品类型微焦点X射线源产量（2018-2023年）（万个）</w:t>
      </w:r>
      <w:r>
        <w:rPr>
          <w:rFonts w:hint="eastAsia"/>
        </w:rPr>
        <w:br/>
      </w:r>
      <w:r>
        <w:rPr>
          <w:rFonts w:hint="eastAsia"/>
        </w:rPr>
        <w:t>　　表86 中国不同产品类型微焦点X射线源产量市场份额（2018-2023年）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中国不同产品类型微焦点X射线源产量预测（2018-2023年）（万个）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表88 中国不同产品类型微焦点X射线源产量市场份额预测（2018-2023年）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中国不同产品类型微焦点X射线源产值（2018-2023年）（万元）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中国不同产品类型微焦点X射线源产值市场份额（2018-2023年）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中国不同产品类型微焦点X射线源产值预测（2018-2023年）（万元）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中国不同产品类型微焦点X射线源产值市场份额预测（2018-2023年）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微焦点X射线源上游原料供应商及联系方式列表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全球不同应用微焦点X射线源消费量（2018-2023年）（万个）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表95 全球不同应用微焦点X射线源消费量市场份额（2018-2023年）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全球不同应用微焦点X射线源消费量预测（2018-2023年）（万个）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表97 全球不同应用微焦点X射线源消费量市场份额预测（2018-2023年）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中国不同应用微焦点X射线源消费量（2018-2023年）（万个）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表99 中国不同应用微焦点X射线源消费量市场份额（2018-2023年）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中国不同应用微焦点X射线源消费量预测（2018-2023年）（万个）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表101 中国不同应用微焦点X射线源消费量市场份额预测（2018-2023年）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中国微焦点X射线源产量、消费量、进出口（2018-2023年）（万个）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中国微焦点X射线源产量、消费量、进出口预测（2018-2023年）（万个）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中国市场微焦点X射线源进出口贸易趋势</w:t>
      </w:r>
      <w:r>
        <w:rPr>
          <w:rFonts w:hint="eastAsia"/>
        </w:rPr>
        <w:br/>
      </w:r>
      <w:r>
        <w:rPr>
          <w:rFonts w:hint="eastAsia"/>
        </w:rPr>
        <w:t>　　表105 中国市场微焦点X射线源主要进口来源</w:t>
      </w:r>
      <w:r>
        <w:rPr>
          <w:rFonts w:hint="eastAsia"/>
        </w:rPr>
        <w:br/>
      </w:r>
      <w:r>
        <w:rPr>
          <w:rFonts w:hint="eastAsia"/>
        </w:rPr>
        <w:t>　　表106 中国市场微焦点X射线源主要出口目的地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中国微焦点X射线源生产地区分布</w:t>
      </w:r>
      <w:r>
        <w:rPr>
          <w:rFonts w:hint="eastAsia"/>
        </w:rPr>
        <w:br/>
      </w:r>
      <w:r>
        <w:rPr>
          <w:rFonts w:hint="eastAsia"/>
        </w:rPr>
        <w:t>　　表109 中国微焦点X射线源消费地区分布</w:t>
      </w:r>
      <w:r>
        <w:rPr>
          <w:rFonts w:hint="eastAsia"/>
        </w:rPr>
        <w:br/>
      </w:r>
      <w:r>
        <w:rPr>
          <w:rFonts w:hint="eastAsia"/>
        </w:rPr>
        <w:t>　　表110 微焦点X射线源行业及市场环境发展趋势</w:t>
      </w:r>
      <w:r>
        <w:rPr>
          <w:rFonts w:hint="eastAsia"/>
        </w:rPr>
        <w:br/>
      </w:r>
      <w:r>
        <w:rPr>
          <w:rFonts w:hint="eastAsia"/>
        </w:rPr>
        <w:t>　　表111 微焦点X射线源产品及技术发展趋势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国内当前及未来微焦点X射线源主要销售模式及销售渠道趋势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欧美日等地区当前及未来微焦点X射线源主要销售模式及销售渠道趋势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微焦点X射线源产品市场定位及目标消费者分析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微焦点X射线源产品图片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2024年全球不同产品类型微焦点X射线源产量市场份额</w:t>
      </w:r>
      <w:r>
        <w:rPr>
          <w:rFonts w:hint="eastAsia"/>
        </w:rPr>
        <w:br/>
      </w:r>
      <w:r>
        <w:rPr>
          <w:rFonts w:hint="eastAsia"/>
        </w:rPr>
        <w:t>　　图3 开放式产品图片</w:t>
      </w:r>
      <w:r>
        <w:rPr>
          <w:rFonts w:hint="eastAsia"/>
        </w:rPr>
        <w:br/>
      </w:r>
      <w:r>
        <w:rPr>
          <w:rFonts w:hint="eastAsia"/>
        </w:rPr>
        <w:t>　　图4 密封式产品图片</w:t>
      </w:r>
      <w:r>
        <w:rPr>
          <w:rFonts w:hint="eastAsia"/>
        </w:rPr>
        <w:br/>
      </w:r>
      <w:r>
        <w:rPr>
          <w:rFonts w:hint="eastAsia"/>
        </w:rPr>
        <w:t>　　图5 全球产品类型微焦点X射线源消费量市场份额2023年Vs</w:t>
      </w:r>
      <w:r>
        <w:rPr>
          <w:rFonts w:hint="eastAsia"/>
        </w:rPr>
        <w:br/>
      </w:r>
      <w:r>
        <w:rPr>
          <w:rFonts w:hint="eastAsia"/>
        </w:rPr>
        <w:t>　　图6 电子产品图片</w:t>
      </w:r>
      <w:r>
        <w:rPr>
          <w:rFonts w:hint="eastAsia"/>
        </w:rPr>
        <w:br/>
      </w:r>
      <w:r>
        <w:rPr>
          <w:rFonts w:hint="eastAsia"/>
        </w:rPr>
        <w:t>　　图7 铸件检验产品图片</w:t>
      </w:r>
      <w:r>
        <w:rPr>
          <w:rFonts w:hint="eastAsia"/>
        </w:rPr>
        <w:br/>
      </w:r>
      <w:r>
        <w:rPr>
          <w:rFonts w:hint="eastAsia"/>
        </w:rPr>
        <w:t>　　图8 医疗产品图片</w:t>
      </w:r>
      <w:r>
        <w:rPr>
          <w:rFonts w:hint="eastAsia"/>
        </w:rPr>
        <w:br/>
      </w:r>
      <w:r>
        <w:rPr>
          <w:rFonts w:hint="eastAsia"/>
        </w:rPr>
        <w:t>　　图9 科学与研究产品图片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全球微焦点X射线源产量及增长率（2018-2023年）（万个）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全球微焦点X射线源产值及增长率（2018-2023年）（万元）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中国微焦点X射线源产量及发展趋势（2018-2023年）（万个）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中国微焦点X射线源产值及未来发展趋势（2018-2023年）（万元）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全球微焦点X射线源产能、产量、产能利用率及发展趋势（2018-2023年）（万个）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全球微焦点X射线源产量、市场需求量及发展趋势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中国微焦点X射线源产能、产量、产能利用率及发展趋势（2018-2023年）（万个）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中国微焦点X射线源产量、市场需求量及发展趋势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全球微焦点X射线源主要厂商2023年产量市场份额列表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全球微焦点X射线源主要厂商2023年产值市场份额列表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中国市场微焦点X射线源主要厂商2023年产量市场份额列表（2018-2023年）（万元）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中国微焦点X射线源主要厂商2023年产量市场份额列表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中国微焦点X射线源主要厂商2023年产值市场份额列表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2024年全球前五及前十大生产商微焦点X射线源市场份额</w:t>
      </w:r>
      <w:r>
        <w:rPr>
          <w:rFonts w:hint="eastAsia"/>
        </w:rPr>
        <w:br/>
      </w:r>
      <w:r>
        <w:rPr>
          <w:rFonts w:hint="eastAsia"/>
        </w:rPr>
        <w:t>　　图25 全球微焦点X射线源第一梯队、第二梯队和第三梯队生产商（品牌）及市场份额（2022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微焦点X射线源全球领先企业SWOT分析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全球主要地区微焦点X射线源消费量市场份额（2022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北美市场微焦点X射线源产量及增长率（2018-2023年）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北美市场微焦点X射线源产值及增长率（2018-2023年）（万元）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欧洲市场微焦点X射线源产量及增长率（2018-2023年）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欧洲市场微焦点X射线源产值及增长率（2018-2023年）（万元）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日本市场微焦点X射线源产量及增长率（2018-2023年）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日本市场微焦点X射线源产值及增长率（2018-2023年）（万元）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东南亚市场微焦点X射线源产量及增长率（2018-2023年）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东南亚市场微焦点X射线源产值及增长率（2018-2023年）（万元）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印度市场微焦点X射线源产量及增长率（2018-2023年）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印度市场微焦点X射线源产值及增长率（2018-2023年）（万元）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中国市场微焦点X射线源产量及增长率（2018-2023年）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中国市场微焦点X射线源产值及增长率（2018-2023年）（万元）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全球主要地区微焦点X射线源消费量市场份额（2022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全球主要地区微焦点X射线源消费量市场份额（2022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中国市场微焦点X射线源消费量、增长率及发展预测（2018-2023年）（万个）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北美市场微焦点X射线源消费量、增长率及发展预测（2018-2023年）（万个）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欧洲市场微焦点X射线源消费量、增长率及发展预测（2018-2023年）（万个）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日本市场微焦点X射线源消费量、增长率及发展预测（2018-2023年）（万个）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东南亚市场微焦点X射线源消费量、增长率及发展预测（2018-2023年）（万个）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印度市场微焦点X射线源消费量、增长率及发展预测（2018-2023年）（万个）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微焦点X射线源产业链图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微焦点X射线源产品价格走势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642c5bd484dcd" w:history="1">
        <w:r>
          <w:rPr>
            <w:rStyle w:val="Hyperlink"/>
          </w:rPr>
          <w:t>2024-2030年全球与中国微焦点X射线源行业发展全面调研与未来趋势分析报告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642c5bd484dcd" w:history="1">
        <w:r>
          <w:rPr>
            <w:rStyle w:val="Hyperlink"/>
          </w:rPr>
          <w:t>https://www.20087.com/5/07/WeiJiaoDianXSheXianYuanFaZhanQuS.html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热点：微焦点X射线源焦点尺寸测量、微焦点x射线机、微焦斑x射线源、x射线焦点形状、x射线管焦点大小对成像的影响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bb06e2e5e49d7" w:history="1">
      <w:r>
        <w:rPr>
          <w:rStyle w:val="Hyperlink"/>
        </w:rPr>
        <w:t>2024-2030年全球与中国微焦点X射线源行业发展全面调研与未来趋势分析报告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WeiJiaoDianXSheXianYuanFaZhanQuS.html" TargetMode="External" Id="R62f642c5bd48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WeiJiaoDianXSheXianYuanFaZhanQuS.html" TargetMode="External" Id="Re75bb06e2e5e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2023-11-25T07:09:00Z</dcterms:created>
  <dcterms:modified xsi:type="dcterms:W3CDTF">2023-11-25T08:09:00Z</dcterms:modified>
  <dc:subject>2024-2030年全球与中国微焦点X射线源行业发展全面调研与未来趋势分析报告</dc:subject>
  <dc:title>2024-2030年全球与中国微焦点X射线源行业发展全面调研与未来趋势分析报告</dc:title>
  <cp:keywords>2024-2030年全球与中国微焦点X射线源行业发展全面调研与未来趋势分析报告</cp:keywords>
  <dc:description>2024-2030年全球与中国微焦点X射线源行业发展全面调研与未来趋势分析报告</dc:description>
</cp:coreProperties>
</file>