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4f6702a9410e" w:history="1">
              <w:r>
                <w:rPr>
                  <w:rStyle w:val="Hyperlink"/>
                </w:rPr>
                <w:t>2026-2032年中国感应加热炉行业研究分析与发展前景报告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4f6702a9410e" w:history="1">
              <w:r>
                <w:rPr>
                  <w:rStyle w:val="Hyperlink"/>
                </w:rPr>
                <w:t>2026-2032年中国感应加热炉行业研究分析与发展前景报告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4f6702a9410e" w:history="1">
                <w:r>
                  <w:rPr>
                    <w:rStyle w:val="Hyperlink"/>
                  </w:rPr>
                  <w:t>https://www.20087.com/5/27/GanYingJiaReLuXianZhuangYuQianJingFenXi.html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炉是利用电磁感应原理实现金属材料快速、非接触式加热的热工设备，广泛应用于锻造预热、热处理（淬火、回火）、焊接及半导体晶体生长领域，核心优势在于加热效率高、温度控制精准及清洁无明火。在制造业绿色化与工艺精密化驱动下，感应加热炉加速向全数字化电源（IGBT逆变）、多频复合加热、智能温控算法及与生产线柔性集成方向优化，部分高端系统支持在线热成像闭环反馈。</w:t>
      </w:r>
      <w:r>
        <w:rPr>
          <w:rFonts w:hint="eastAsia"/>
        </w:rPr>
        <w:br/>
      </w:r>
      <w:r>
        <w:rPr>
          <w:rFonts w:hint="eastAsia"/>
        </w:rPr>
        <w:t>　　未来，黏土陶粒将向固废协同、低碳烧成与功能复合方向演进。城市污泥、粉煤灰或建筑垃圾将作为主要原料，实现“以废治废”；微波或电加热烧结将替代传统燃气窑，降低碳足迹。在性能端，纳米涂层将赋予陶粒抗菌或光催化功能，拓展至生态水体修复；高强陶粒将支撑高层建筑轻量化结构。同时，碳足迹标签将纳入产品认证体系。随着循环经济与建筑工业化深入，黏土陶粒将从传统轻骨料升级为支撑资源循环、碳中和建造与生态功能集成的绿色建材核心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04f6702a9410e" w:history="1">
        <w:r>
          <w:rPr>
            <w:rStyle w:val="Hyperlink"/>
          </w:rPr>
          <w:t>2026-2032年中国感应加热炉行业研究分析与发展前景报告</w:t>
        </w:r>
      </w:hyperlink>
      <w:r>
        <w:rPr>
          <w:rFonts w:hint="eastAsia"/>
        </w:rPr>
        <w:t>》全面梳理了感应加热炉行业的市场规模、技术现状及产业链结构，结合数据分析了感应加热炉市场需求、价格动态与竞争格局，科学预测了感应加热炉发展趋势与市场前景，解读了行业内重点企业的战略布局与品牌影响力，同时对市场竞争与集中度进行了评估。此外，报告还细分了市场领域，揭示了感应加热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感应加热炉行业概述</w:t>
      </w:r>
      <w:r>
        <w:rPr>
          <w:rFonts w:hint="eastAsia"/>
        </w:rPr>
        <w:br/>
      </w:r>
      <w:r>
        <w:rPr>
          <w:rFonts w:hint="eastAsia"/>
        </w:rPr>
        <w:t>　　第一节 感应加热炉定义与分类</w:t>
      </w:r>
      <w:r>
        <w:rPr>
          <w:rFonts w:hint="eastAsia"/>
        </w:rPr>
        <w:br/>
      </w:r>
      <w:r>
        <w:rPr>
          <w:rFonts w:hint="eastAsia"/>
        </w:rPr>
        <w:t>　　第二节 感应加热炉应用领域</w:t>
      </w:r>
      <w:r>
        <w:rPr>
          <w:rFonts w:hint="eastAsia"/>
        </w:rPr>
        <w:br/>
      </w:r>
      <w:r>
        <w:rPr>
          <w:rFonts w:hint="eastAsia"/>
        </w:rPr>
        <w:t>　　第三节 感应加热炉行业经济指标分析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一、感应加热炉行业赢利性评估</w:t>
      </w:r>
      <w:r>
        <w:rPr>
          <w:rFonts w:hint="eastAsia"/>
        </w:rPr>
        <w:br/>
      </w:r>
      <w:r>
        <w:rPr>
          <w:rFonts w:hint="eastAsia"/>
        </w:rPr>
        <w:t>　　　　二、感应加热炉行业成长速度分析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三、感应加热炉附加值提升空间探讨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四、感应加热炉行业进入壁垒分析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五、感应加热炉行业风险性评估</w:t>
      </w:r>
      <w:r>
        <w:rPr>
          <w:rFonts w:hint="eastAsia"/>
        </w:rPr>
        <w:br/>
      </w:r>
      <w:r>
        <w:rPr>
          <w:rFonts w:hint="eastAsia"/>
        </w:rPr>
        <w:t>　　　　六、感应加热炉行业周期性分析</w:t>
      </w:r>
      <w:r>
        <w:rPr>
          <w:rFonts w:hint="eastAsia"/>
        </w:rPr>
        <w:br/>
      </w:r>
      <w:r>
        <w:rPr>
          <w:rFonts w:hint="eastAsia"/>
        </w:rPr>
        <w:t>　　　　七、感应加热炉行业竞争程度指标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八、感应加热炉行业成熟度综合分析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感应加热炉产业链及经营模式分析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三、感应加热炉销售模式与渠道策略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全球感应加热炉市场发展分析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2025-2026年全球感应加热炉行业发展分析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一、全球感应加热炉行业市场规模与趋势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二、全球感应加热炉行业发展特点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三、全球感应加热炉行业竞争格局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主要国家与地区感应加热炉市场分析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2026-2032年全球感应加热炉行业发展趋势与前景预测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一、感应加热炉行业发展趋势</w:t>
      </w:r>
      <w:r>
        <w:rPr>
          <w:rFonts w:hint="eastAsia"/>
        </w:rPr>
        <w:br/>
      </w:r>
      <w:r>
        <w:rPr>
          <w:rFonts w:hint="eastAsia"/>
        </w:rPr>
        <w:t>　　　　二、感应加热炉行业发展潜力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中国感应加热炉行业市场分析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2025-2026年感应加热炉产能与投资动态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一、国内感应加热炉产能现状与利用效率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二、感应加热炉产能扩张与投资动态分析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2026-2032年感应加热炉行业产量统计与趋势预测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一、2020-2025年感应加热炉行业产量与增长趋势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1、2020-2025年感应加热炉产量及增长趋势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2、2020-2025年感应加热炉细分产品产量及份额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二、感应加热炉产量影响因素分析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三、2026-2032年感应加热炉产量预测</w:t>
      </w:r>
      <w:r>
        <w:rPr>
          <w:rFonts w:hint="eastAsia"/>
        </w:rPr>
        <w:br/>
      </w:r>
      <w:r>
        <w:rPr>
          <w:rFonts w:hint="eastAsia"/>
        </w:rPr>
        <w:t>　　第三节 2026-2032年感应加热炉市场需求与销售分析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一、2025-2026年感应加热炉行业需求现状</w:t>
      </w:r>
      <w:r>
        <w:rPr>
          <w:rFonts w:hint="eastAsia"/>
        </w:rPr>
        <w:br/>
      </w:r>
      <w:r>
        <w:rPr>
          <w:rFonts w:hint="eastAsia"/>
        </w:rPr>
        <w:t>　　　　二、感应加热炉客户群体与需求特点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三、2020-2025年感应加热炉行业销售规模分析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四、2026-2032年感应加热炉市场增长潜力与规模预测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2025-2026年感应加热炉行业技术发展现状及趋势分析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感应加热炉行业技术发展现状分析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国内外感应加热炉行业技术差距分析及差距形成的主要原因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感应加热炉行业技术发展方向、趋势预测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提升感应加热炉行业技术能力策略建议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中国感应加热炉细分市场分析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一、2025-2026年感应加热炉主要细分产品市场现状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感应加热炉价格机制与竞争策略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一、2020-2025年感应加热炉市场价格走势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感应加热炉定价策略与方法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2026-2032年感应加热炉价格竞争态势与趋势预测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中国感应加热炉行业重点区域市场研究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2025-2026年重点区域感应加热炉市场发展概况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三、2026-2032年感应加热炉行业发展潜力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三、2026-2032年感应加热炉行业发展潜力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三、2026-2032年感应加热炉行业发展潜力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三、2026-2032年感应加热炉行业发展潜力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三、2026-2032年感应加热炉行业发展潜力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2020-2025年中国感应加热炉行业进出口情况分析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感应加热炉行业进口规模与来源分析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一、2020-2025年感应加热炉进口规模分析</w:t>
      </w:r>
      <w:r>
        <w:rPr>
          <w:rFonts w:hint="eastAsia"/>
        </w:rPr>
        <w:br/>
      </w:r>
      <w:r>
        <w:rPr>
          <w:rFonts w:hint="eastAsia"/>
        </w:rPr>
        <w:t>　　　　二、感应加热炉主要进口来源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感应加热炉行业出口规模与目的地分析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一、2020-2025年感应加热炉出口规模分析</w:t>
      </w:r>
      <w:r>
        <w:rPr>
          <w:rFonts w:hint="eastAsia"/>
        </w:rPr>
        <w:br/>
      </w:r>
      <w:r>
        <w:rPr>
          <w:rFonts w:hint="eastAsia"/>
        </w:rPr>
        <w:t>　　　　二、感应加热炉主要出口目的地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2020-2025年中国感应加热炉总体规模与财务指标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中国感应加热炉行业总体规模分析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一、感应加热炉企业数量与结构</w:t>
      </w:r>
      <w:r>
        <w:rPr>
          <w:rFonts w:hint="eastAsia"/>
        </w:rPr>
        <w:br/>
      </w:r>
      <w:r>
        <w:rPr>
          <w:rFonts w:hint="eastAsia"/>
        </w:rPr>
        <w:t>　　　　二、感应加热炉从业人员规模</w:t>
      </w:r>
      <w:r>
        <w:rPr>
          <w:rFonts w:hint="eastAsia"/>
        </w:rPr>
        <w:br/>
      </w:r>
      <w:r>
        <w:rPr>
          <w:rFonts w:hint="eastAsia"/>
        </w:rPr>
        <w:t>　　　　三、感应加热炉行业资产状况</w:t>
      </w:r>
      <w:r>
        <w:rPr>
          <w:rFonts w:hint="eastAsia"/>
        </w:rPr>
        <w:br/>
      </w:r>
      <w:r>
        <w:rPr>
          <w:rFonts w:hint="eastAsia"/>
        </w:rPr>
        <w:t>　　第二节 中国感应加热炉行业财务指标总体分析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感应加热炉行业重点企业经营状况分析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感应加热炉重点企业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感应加热炉领先企业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感应加热炉标杆企业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感应加热炉代表企业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感应加热炉龙头企业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感应加热炉重点企业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中国感应加热炉行业竞争格局分析</w:t>
      </w:r>
      <w:r>
        <w:rPr>
          <w:rFonts w:hint="eastAsia"/>
        </w:rPr>
        <w:br/>
      </w:r>
      <w:r>
        <w:rPr>
          <w:rFonts w:hint="eastAsia"/>
        </w:rPr>
        <w:t>　　第一节 感应加热炉行业竞争格局总览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2025-2026年感应加热炉行业竞争力分析</w:t>
      </w:r>
      <w:r>
        <w:rPr>
          <w:rFonts w:hint="eastAsia"/>
        </w:rPr>
        <w:br/>
      </w:r>
      <w:r>
        <w:rPr>
          <w:rFonts w:hint="eastAsia"/>
        </w:rPr>
        <w:t>　　　　一、感应加热炉供应商议价能力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四、感应加热炉替代品威胁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2020-2025年感应加热炉行业企业并购活动分析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2025-2026年感应加热炉行业会展与招投标活动分析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一、感应加热炉行业会展活动及其市场影响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2026年中国感应加热炉企业发展策略分析</w:t>
      </w:r>
      <w:r>
        <w:rPr>
          <w:rFonts w:hint="eastAsia"/>
        </w:rPr>
        <w:br/>
      </w:r>
      <w:r>
        <w:rPr>
          <w:rFonts w:hint="eastAsia"/>
        </w:rPr>
        <w:t>　　第一节 感应加热炉市场策略分析</w:t>
      </w:r>
      <w:r>
        <w:rPr>
          <w:rFonts w:hint="eastAsia"/>
        </w:rPr>
        <w:br/>
      </w:r>
      <w:r>
        <w:rPr>
          <w:rFonts w:hint="eastAsia"/>
        </w:rPr>
        <w:t>　　　　一、感应加热炉市场定位与拓展策略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二、感应加热炉市场细分与目标客户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感应加热炉销售策略分析</w:t>
      </w:r>
      <w:r>
        <w:rPr>
          <w:rFonts w:hint="eastAsia"/>
        </w:rPr>
        <w:br/>
      </w:r>
      <w:r>
        <w:rPr>
          <w:rFonts w:hint="eastAsia"/>
        </w:rPr>
        <w:t>　　　　一、感应加热炉销售渠道与网络建设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提高感应加热炉企业竞争力建议</w:t>
      </w:r>
      <w:r>
        <w:rPr>
          <w:rFonts w:hint="eastAsia"/>
        </w:rPr>
        <w:br/>
      </w:r>
      <w:r>
        <w:rPr>
          <w:rFonts w:hint="eastAsia"/>
        </w:rPr>
        <w:t>　　　　一、感应加热炉技术创新与管理优化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感应加热炉品牌战略思考</w:t>
      </w:r>
      <w:r>
        <w:rPr>
          <w:rFonts w:hint="eastAsia"/>
        </w:rPr>
        <w:br/>
      </w:r>
      <w:r>
        <w:rPr>
          <w:rFonts w:hint="eastAsia"/>
        </w:rPr>
        <w:t>　　　　一、感应加热炉品牌建设与维护</w:t>
      </w:r>
      <w:r>
        <w:rPr>
          <w:rFonts w:hint="eastAsia"/>
        </w:rPr>
        <w:br/>
      </w:r>
      <w:r>
        <w:rPr>
          <w:rFonts w:hint="eastAsia"/>
        </w:rPr>
        <w:t>　　　　二、感应加热炉品牌影响力与市场竞争力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中国感应加热炉行业风险与对策</w:t>
      </w:r>
      <w:r>
        <w:rPr>
          <w:rFonts w:hint="eastAsia"/>
        </w:rPr>
        <w:br/>
      </w:r>
      <w:r>
        <w:rPr>
          <w:rFonts w:hint="eastAsia"/>
        </w:rPr>
        <w:t>　　第一节 感应加热炉行业SWOT分析</w:t>
      </w:r>
      <w:r>
        <w:rPr>
          <w:rFonts w:hint="eastAsia"/>
        </w:rPr>
        <w:br/>
      </w:r>
      <w:r>
        <w:rPr>
          <w:rFonts w:hint="eastAsia"/>
        </w:rPr>
        <w:t>　　　　一、感应加热炉行业优势分析</w:t>
      </w:r>
      <w:r>
        <w:rPr>
          <w:rFonts w:hint="eastAsia"/>
        </w:rPr>
        <w:br/>
      </w:r>
      <w:r>
        <w:rPr>
          <w:rFonts w:hint="eastAsia"/>
        </w:rPr>
        <w:t>　　　　二、感应加热炉行业劣势分析</w:t>
      </w:r>
      <w:r>
        <w:rPr>
          <w:rFonts w:hint="eastAsia"/>
        </w:rPr>
        <w:br/>
      </w:r>
      <w:r>
        <w:rPr>
          <w:rFonts w:hint="eastAsia"/>
        </w:rPr>
        <w:t>　　　　三、感应加热炉市场机会探索</w:t>
      </w:r>
      <w:r>
        <w:rPr>
          <w:rFonts w:hint="eastAsia"/>
        </w:rPr>
        <w:br/>
      </w:r>
      <w:r>
        <w:rPr>
          <w:rFonts w:hint="eastAsia"/>
        </w:rPr>
        <w:t>　　　　四、感应加热炉市场威胁评估</w:t>
      </w:r>
      <w:r>
        <w:rPr>
          <w:rFonts w:hint="eastAsia"/>
        </w:rPr>
        <w:br/>
      </w:r>
      <w:r>
        <w:rPr>
          <w:rFonts w:hint="eastAsia"/>
        </w:rPr>
        <w:t>　　第二节 感应加热炉行业风险及对策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2026-2032年中国感应加热炉行业前景与发展趋势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感应加热炉行业发展环境分析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2026-2032年感应加热炉行业发展趋势与方向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一、感应加热炉行业发展方向预测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二、感应加热炉发展趋势分析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2026-2032年感应加热炉行业发展潜力与机遇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一、感应加热炉市场发展潜力评估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二、感应加热炉新兴市场与机遇探索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感应加热炉行业研究结论与建议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中智.林.－感应加热炉行业发展建议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感应加热炉行业类别</w:t>
      </w:r>
      <w:r>
        <w:rPr>
          <w:rFonts w:hint="eastAsia"/>
        </w:rPr>
        <w:br/>
      </w:r>
      <w:r>
        <w:rPr>
          <w:rFonts w:hint="eastAsia"/>
        </w:rPr>
        <w:t>　　图表 感应加热炉行业产业链调研</w:t>
      </w:r>
      <w:r>
        <w:rPr>
          <w:rFonts w:hint="eastAsia"/>
        </w:rPr>
        <w:br/>
      </w:r>
      <w:r>
        <w:rPr>
          <w:rFonts w:hint="eastAsia"/>
        </w:rPr>
        <w:t>　　图表 感应加热炉行业现状</w:t>
      </w:r>
      <w:r>
        <w:rPr>
          <w:rFonts w:hint="eastAsia"/>
        </w:rPr>
        <w:br/>
      </w:r>
      <w:r>
        <w:rPr>
          <w:rFonts w:hint="eastAsia"/>
        </w:rPr>
        <w:t>　　图表 感应加热炉行业标准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2020-2025年中国感应加热炉行业市场规模</w:t>
      </w:r>
      <w:r>
        <w:rPr>
          <w:rFonts w:hint="eastAsia"/>
        </w:rPr>
        <w:br/>
      </w:r>
      <w:r>
        <w:rPr>
          <w:rFonts w:hint="eastAsia"/>
        </w:rPr>
        <w:t>　　图表 2026年中国感应加热炉行业产能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2020-2025年中国感应加热炉行业产量统计</w:t>
      </w:r>
      <w:r>
        <w:rPr>
          <w:rFonts w:hint="eastAsia"/>
        </w:rPr>
        <w:br/>
      </w:r>
      <w:r>
        <w:rPr>
          <w:rFonts w:hint="eastAsia"/>
        </w:rPr>
        <w:t>　　图表 感应加热炉行业动态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2020-2025年中国感应加热炉市场需求量</w:t>
      </w:r>
      <w:r>
        <w:rPr>
          <w:rFonts w:hint="eastAsia"/>
        </w:rPr>
        <w:br/>
      </w:r>
      <w:r>
        <w:rPr>
          <w:rFonts w:hint="eastAsia"/>
        </w:rPr>
        <w:t>　　图表 2026年中国感应加热炉行业需求区域调研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2020-2025年中国感应加热炉行情</w:t>
      </w:r>
      <w:r>
        <w:rPr>
          <w:rFonts w:hint="eastAsia"/>
        </w:rPr>
        <w:br/>
      </w:r>
      <w:r>
        <w:rPr>
          <w:rFonts w:hint="eastAsia"/>
        </w:rPr>
        <w:t>　　图表 2020-2025年中国感应加热炉价格走势图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2020-2025年中国感应加热炉进口统计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2020-2025年中国感应加热炉出口统计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**地区感应加热炉市场规模</w:t>
      </w:r>
      <w:r>
        <w:rPr>
          <w:rFonts w:hint="eastAsia"/>
        </w:rPr>
        <w:br/>
      </w:r>
      <w:r>
        <w:rPr>
          <w:rFonts w:hint="eastAsia"/>
        </w:rPr>
        <w:t>　　图表 **地区感应加热炉行业市场需求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**地区感应加热炉市场调研</w:t>
      </w:r>
      <w:r>
        <w:rPr>
          <w:rFonts w:hint="eastAsia"/>
        </w:rPr>
        <w:br/>
      </w:r>
      <w:r>
        <w:rPr>
          <w:rFonts w:hint="eastAsia"/>
        </w:rPr>
        <w:t>　　图表 **地区感应加热炉行业市场需求分析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**地区感应加热炉市场规模</w:t>
      </w:r>
      <w:r>
        <w:rPr>
          <w:rFonts w:hint="eastAsia"/>
        </w:rPr>
        <w:br/>
      </w:r>
      <w:r>
        <w:rPr>
          <w:rFonts w:hint="eastAsia"/>
        </w:rPr>
        <w:t>　　图表 **地区感应加热炉行业市场需求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**地区感应加热炉市场调研</w:t>
      </w:r>
      <w:r>
        <w:rPr>
          <w:rFonts w:hint="eastAsia"/>
        </w:rPr>
        <w:br/>
      </w:r>
      <w:r>
        <w:rPr>
          <w:rFonts w:hint="eastAsia"/>
        </w:rPr>
        <w:t>　　图表 **地区感应加热炉行业市场需求分析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感应加热炉行业竞争对手分析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感应加热炉重点企业（三）成长能力情况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2026-2032年中国感应加热炉市场需求预测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2026-2032年中国感应加热炉行业市场规模预测</w:t>
      </w:r>
      <w:r>
        <w:rPr>
          <w:rFonts w:hint="eastAsia"/>
        </w:rPr>
        <w:br/>
      </w:r>
      <w:r>
        <w:rPr>
          <w:rFonts w:hint="eastAsia"/>
        </w:rPr>
        <w:t>　　图表 感应加热炉行业准入条件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2026-2032年中国感应加热炉行业发展趋势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2026-2032年中国感应加热炉市场前景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4f6702a9410e" w:history="1">
        <w:r>
          <w:rPr>
            <w:rStyle w:val="Hyperlink"/>
          </w:rPr>
          <w:t>2026-2032年中国感应加热炉行业研究分析与发展前景报告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4f6702a9410e" w:history="1">
        <w:r>
          <w:rPr>
            <w:rStyle w:val="Hyperlink"/>
          </w:rPr>
          <w:t>https://www.20087.com/5/27/GanYingJiaReLuXianZhuangYuQianJingFenXi.html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热点：中频加热器、感应加热炉原理、热处理炉子都有哪几种、感应加热炉生产厂家、工业热水加热设备、感应加热炉线圈计算公式、mvr蒸发器的工作原理、感应加热炉频率的选择、余热回收装置原理图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28ba78aa40ad" w:history="1">
      <w:r>
        <w:rPr>
          <w:rStyle w:val="Hyperlink"/>
        </w:rPr>
        <w:t>2026-2032年中国感应加热炉行业研究分析与发展前景报告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nYingJiaReLuXianZhuangYuQianJingFenXi.html" TargetMode="External" Id="R92f04f6702a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nYingJiaReLuXianZhuangYuQianJingFenXi.html" TargetMode="External" Id="R12be28ba78a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2025-11-25T00:46:06Z</dcterms:created>
  <dcterms:modified xsi:type="dcterms:W3CDTF">2025-11-25T01:46:06Z</dcterms:modified>
  <dc:subject>2026-2032年中国感应加热炉行业研究分析与发展前景报告</dc:subject>
  <dc:title>2026-2032年中国感应加热炉行业研究分析与发展前景报告</dc:title>
  <cp:keywords>2026-2032年中国感应加热炉行业研究分析与发展前景报告</cp:keywords>
  <dc:description>2026-2032年中国感应加热炉行业研究分析与发展前景报告</dc:description>
</cp:coreProperties>
</file>