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d54cf7154ee8" w:history="1">
              <w:r>
                <w:rPr>
                  <w:rStyle w:val="Hyperlink"/>
                </w:rPr>
                <w:t>2024-2030年中国户外环网柜ST适配器市场研究分析及未来前景预测报告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d54cf7154ee8" w:history="1">
              <w:r>
                <w:rPr>
                  <w:rStyle w:val="Hyperlink"/>
                </w:rPr>
                <w:t>2024-2030年中国户外环网柜ST适配器市场研究分析及未来前景预测报告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ad54cf7154ee8" w:history="1">
                <w:r>
                  <w:rPr>
                    <w:rStyle w:val="Hyperlink"/>
                  </w:rPr>
                  <w:t>https://www.20087.com/5/57/HuWaiHuanWangJuSTShiPeiQiHangYeKeXingXingFenXiBaoGao.html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环网柜ST适配器是一种用于电力系统的连接设备，用于实现光纤通信网络在户外环境下的可靠连接。近年来，随着光纤通信技术和电力自动化技术的进步，户外环网柜ST适配器在可靠性、防护等级和安装便捷性方面都有了显著提升。当前市场上，户外环网柜ST适配器不仅在提高连接稳定性和防护性能方面有所突破，还在增强产品的耐用性和减少维护成本方面实现了进步。此外，为了适应不同应用场景的需求，户外环网柜ST适配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户外环网柜ST适配器的发展将更加侧重于智能化和高效性。一方面，通过集成先进的传感器技术和数据分析算法，户外环网柜ST适配器将进一步提高其监测精度和智能控制能力，以提高作业效率和响应速度。另一方面，随着对设备可靠性和维护便捷性要求的提高，户外环网柜ST适配器还将更加注重提高产品的整体性能和使用寿命，同时支持远程监控和故障诊断功能。此外，随着对环保要求的提高，户外环网柜ST适配器将更加注重采用低能耗技术和减少废弃物排放，推动绿色电力设备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ad54cf7154ee8" w:history="1">
        <w:r>
          <w:rPr>
            <w:rStyle w:val="Hyperlink"/>
          </w:rPr>
          <w:t>2024-2030年中国户外环网柜ST适配器市场研究分析及未来前景预测报告</w:t>
        </w:r>
      </w:hyperlink>
      <w:r>
        <w:rPr>
          <w:rFonts w:hint="eastAsia"/>
        </w:rPr>
        <w:t>》基于国家统计局、户外环网柜ST适配器相关协会等渠道的资料数据，全方位剖析了户外环网柜ST适配器行业的现状与市场需求，详细探讨了户外环网柜ST适配器市场规模、产业链构成及价格动态，并针对户外环网柜ST适配器各细分市场进行了分析。同时，户外环网柜ST适配器报告还对市场前景、发展趋势进行了科学预测，评估了行业内品牌竞争格局、市场集中度以及户外环网柜ST适配器重点企业的表现。此外，户外环网柜ST适配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户外环网柜ST适配器行业概述</w:t>
      </w:r>
      <w:r>
        <w:rPr>
          <w:rFonts w:hint="eastAsia"/>
        </w:rPr>
        <w:br/>
      </w:r>
      <w:r>
        <w:rPr>
          <w:rFonts w:hint="eastAsia"/>
        </w:rPr>
        <w:t>　　第一节 户外环网柜ST适配器行业界定</w:t>
      </w:r>
      <w:r>
        <w:rPr>
          <w:rFonts w:hint="eastAsia"/>
        </w:rPr>
        <w:br/>
      </w:r>
      <w:r>
        <w:rPr>
          <w:rFonts w:hint="eastAsia"/>
        </w:rPr>
        <w:t>　　第二节 户外环网柜ST适配器行业发展历程</w:t>
      </w:r>
      <w:r>
        <w:rPr>
          <w:rFonts w:hint="eastAsia"/>
        </w:rPr>
        <w:br/>
      </w:r>
      <w:r>
        <w:rPr>
          <w:rFonts w:hint="eastAsia"/>
        </w:rPr>
        <w:t>　　第三节 户外环网柜ST适配器产业链分析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二、户外环网柜ST适配器产业链模型分析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全球户外环网柜ST适配器行业市场运行形势分析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2023-2024年全球户外环网柜ST适配器行业发展概况</w:t>
      </w:r>
      <w:r>
        <w:rPr>
          <w:rFonts w:hint="eastAsia"/>
        </w:rPr>
        <w:br/>
      </w:r>
      <w:r>
        <w:rPr>
          <w:rFonts w:hint="eastAsia"/>
        </w:rPr>
        <w:t>　　第二节 全球户外环网柜ST适配器行业发展走势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二、全球户外环网柜ST适配器行业市场分布情况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三、全球户外环网柜ST适配器行业发展趋势分析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全球户外环网柜ST适配器行业重点国家和区域分析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2023-2024年户外环网柜ST适配器行业发展环境分析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户外环网柜ST适配器行业环境分析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户外环网柜ST适配器行业相关政策、法规</w:t>
      </w:r>
      <w:r>
        <w:rPr>
          <w:rFonts w:hint="eastAsia"/>
        </w:rPr>
        <w:br/>
      </w:r>
      <w:r>
        <w:rPr>
          <w:rFonts w:hint="eastAsia"/>
        </w:rPr>
        <w:t>　　第三节 户外环网柜ST适配器行业所进入的壁垒与周期性分析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中国户外环网柜ST适配器行业运行状况与存在问题探讨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2023-2024年中国户外环网柜ST适配器行业发展概述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2023-2024年中国户外环网柜ST适配器行业运行动态分析</w:t>
      </w:r>
      <w:r>
        <w:rPr>
          <w:rFonts w:hint="eastAsia"/>
        </w:rPr>
        <w:br/>
      </w:r>
      <w:r>
        <w:rPr>
          <w:rFonts w:hint="eastAsia"/>
        </w:rPr>
        <w:t>　　　　一、户外环网柜ST适配器产业热点分析</w:t>
      </w:r>
      <w:r>
        <w:rPr>
          <w:rFonts w:hint="eastAsia"/>
        </w:rPr>
        <w:br/>
      </w:r>
      <w:r>
        <w:rPr>
          <w:rFonts w:hint="eastAsia"/>
        </w:rPr>
        <w:t>　　　　二、户外环网柜ST适配器产业运行趋势分析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2023-2024年中国户外环网柜ST适配器行业发展存在问题与对策建议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一、中国户外环网柜ST适配器行业存在的问题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二、规范户外环网柜ST适配器行业发展的措施</w:t>
      </w:r>
      <w:r>
        <w:rPr>
          <w:rFonts w:hint="eastAsia"/>
        </w:rPr>
        <w:br/>
      </w:r>
      <w:r>
        <w:rPr>
          <w:rFonts w:hint="eastAsia"/>
        </w:rPr>
        <w:t>　　　　三、户外环网柜ST适配器行业发展的建议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中国户外环网柜ST适配器行业总体发展状况剖析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户外环网柜ST适配器行业规模情况分析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一、户外环网柜ST适配器行业单位规模情况分析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二、户外环网柜ST适配器行业人员规模状况分析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四、户外环网柜ST适配器行业市场规模状况分析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户外环网柜ST适配器行业产销情况分析</w:t>
      </w:r>
      <w:r>
        <w:rPr>
          <w:rFonts w:hint="eastAsia"/>
        </w:rPr>
        <w:br/>
      </w:r>
      <w:r>
        <w:rPr>
          <w:rFonts w:hint="eastAsia"/>
        </w:rPr>
        <w:t>　　　　一、户外环网柜ST适配器行业生产情况分析</w:t>
      </w:r>
      <w:r>
        <w:rPr>
          <w:rFonts w:hint="eastAsia"/>
        </w:rPr>
        <w:br/>
      </w:r>
      <w:r>
        <w:rPr>
          <w:rFonts w:hint="eastAsia"/>
        </w:rPr>
        <w:t>　　　　二、户外环网柜ST适配器行业销售情况分析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三、户外环网柜ST适配器行业产销情况分析</w:t>
      </w:r>
      <w:r>
        <w:rPr>
          <w:rFonts w:hint="eastAsia"/>
        </w:rPr>
        <w:br/>
      </w:r>
      <w:r>
        <w:rPr>
          <w:rFonts w:hint="eastAsia"/>
        </w:rPr>
        <w:t>　　第三节 户外环网柜ST适配器行业财务能力分析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中国户外环网柜ST适配器行业供给与需求情况分析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2019-2024年中国户外环网柜ST适配器行业总体规模</w:t>
      </w:r>
      <w:r>
        <w:rPr>
          <w:rFonts w:hint="eastAsia"/>
        </w:rPr>
        <w:br/>
      </w:r>
      <w:r>
        <w:rPr>
          <w:rFonts w:hint="eastAsia"/>
        </w:rPr>
        <w:t>　　第二节 中国户外环网柜ST适配器行业供给概况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一、2019-2024年中国户外环网柜ST适配器行业供给情况分析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二、2024年中国户外环网柜ST适配器行业供给特点分析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三、2024-2030年中国户外环网柜ST适配器行业供给预测</w:t>
      </w:r>
      <w:r>
        <w:rPr>
          <w:rFonts w:hint="eastAsia"/>
        </w:rPr>
        <w:br/>
      </w:r>
      <w:r>
        <w:rPr>
          <w:rFonts w:hint="eastAsia"/>
        </w:rPr>
        <w:t>　　第三节 中国户外环网柜ST适配器行业需求概况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一、2019-2024年中国户外环网柜ST适配器行业需求情况分析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二、2024年中国户外环网柜ST适配器行业市场需求特点分析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三、2024-2030年中国户外环网柜ST适配器行业市场需求预测</w:t>
      </w:r>
      <w:r>
        <w:rPr>
          <w:rFonts w:hint="eastAsia"/>
        </w:rPr>
        <w:br/>
      </w:r>
      <w:r>
        <w:rPr>
          <w:rFonts w:hint="eastAsia"/>
        </w:rPr>
        <w:t>　　第四节 户外环网柜ST适配器产业供需平衡状况分析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中国户外环网柜ST适配器行业进出口情况分析预测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影响户外环网柜ST适配器进出口变化的主要原因分析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2019-2024年中国户外环网柜ST适配器行业进出口情况分析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一、户外环网柜ST适配器行业进口情况分析</w:t>
      </w:r>
      <w:r>
        <w:rPr>
          <w:rFonts w:hint="eastAsia"/>
        </w:rPr>
        <w:br/>
      </w:r>
      <w:r>
        <w:rPr>
          <w:rFonts w:hint="eastAsia"/>
        </w:rPr>
        <w:t>　　　　二、户外环网柜ST适配器行业出口情况分析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2024-2030年中国户外环网柜ST适配器行业进出口情况预测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一、户外环网柜ST适配器行业进口预测</w:t>
      </w:r>
      <w:r>
        <w:rPr>
          <w:rFonts w:hint="eastAsia"/>
        </w:rPr>
        <w:br/>
      </w:r>
      <w:r>
        <w:rPr>
          <w:rFonts w:hint="eastAsia"/>
        </w:rPr>
        <w:t>　　　　二、户外环网柜ST适配器行业出口预测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中国户外环网柜ST适配器企业竞争策略分析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2023-2024年中国户外环网柜ST适配器行业竞争策略分析</w:t>
      </w:r>
      <w:r>
        <w:rPr>
          <w:rFonts w:hint="eastAsia"/>
        </w:rPr>
        <w:br/>
      </w:r>
      <w:r>
        <w:rPr>
          <w:rFonts w:hint="eastAsia"/>
        </w:rPr>
        <w:t>　　　　一、户外环网柜ST适配器中小企业竞争形势</w:t>
      </w:r>
      <w:r>
        <w:rPr>
          <w:rFonts w:hint="eastAsia"/>
        </w:rPr>
        <w:br/>
      </w:r>
      <w:r>
        <w:rPr>
          <w:rFonts w:hint="eastAsia"/>
        </w:rPr>
        <w:t>　　　　二、户外环网柜ST适配器中国企业竞争策略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2023-2024年中国户外环网柜ST适配器市场竞争策略分析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一、户外环网柜ST适配器主要潜力品种分析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二、现有户外环网柜ST适配器产品竞争策略分析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三、潜力户外环网柜ST适配器品种竞争策略选择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户外环网柜ST适配器企业竞争策略分析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一、新冠疫情对户外环网柜ST适配器行业竞争格局的影响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二、2024-2030年我国户外环网柜ST适配器市场竞争趋势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三、2024-2030年户外环网柜ST适配器企业竞争策略分析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近三年户外环网柜ST适配器行业重点企业发展分析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户外环网柜ST适配器企业（一）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二、户外环网柜ST适配器企业经营情况分析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户外环网柜ST适配器企业（二）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二、户外环网柜ST适配器企业经营情况分析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户外环网柜ST适配器企业（三）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二、户外环网柜ST适配器企业经营情况分析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户外环网柜ST适配器企业（四）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二、户外环网柜ST适配器企业经营情况分析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户外环网柜ST适配器企业（五）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二、户外环网柜ST适配器企业经营情况分析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三、户外环网柜ST适配器企业发展规划及前景展望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中国户外环网柜ST适配器及其主要上下游产品市场预测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2023-2024年中国户外环网柜ST适配器上下游分析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2024-2030年中国户外环网柜ST适配器行业产业链研究分析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中国户外环网柜ST适配器行业投资机会与风险规避研究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2024-2030年中国户外环网柜ST适配器投资环境的分析与对策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2024-2030年中国户外环网柜ST适配器投资机遇分析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2024-2030年中国户外环网柜ST适配器投资风险分析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2024-2030年中国户外环网柜ST适配器投资策略与建议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2024-2030年中国户外环网柜ST适配器行业投融资研究分析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中国户外环网柜ST适配器行业企业所有制状况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中国户外环网柜ST适配器行业外资进入状况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中国户外环网柜ST适配器行业合作与并购</w:t>
      </w:r>
      <w:r>
        <w:rPr>
          <w:rFonts w:hint="eastAsia"/>
        </w:rPr>
        <w:br/>
      </w:r>
      <w:r>
        <w:rPr>
          <w:rFonts w:hint="eastAsia"/>
        </w:rPr>
        <w:t>　　第四节 中国户外环网柜ST适配器行业投资体制分析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中国户外环网柜ST适配器行业资本市场融资分析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2024-2030年户外环网柜ST适配器行业盈利模式与投资策略探讨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国外户外环网柜ST适配器行业投资现状及经营模式分析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一、境外户外环网柜ST适配器行业成长情况调查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我国户外环网柜ST适配器行业商业模式探讨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我国户外环网柜ST适配器行业投资国际化发展战略分析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我国户外环网柜ST适配器行业投资策略分析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户外环网柜ST适配器行业类别</w:t>
      </w:r>
      <w:r>
        <w:rPr>
          <w:rFonts w:hint="eastAsia"/>
        </w:rPr>
        <w:br/>
      </w:r>
      <w:r>
        <w:rPr>
          <w:rFonts w:hint="eastAsia"/>
        </w:rPr>
        <w:t>　　图表 户外环网柜ST适配器行业产业链调研</w:t>
      </w:r>
      <w:r>
        <w:rPr>
          <w:rFonts w:hint="eastAsia"/>
        </w:rPr>
        <w:br/>
      </w:r>
      <w:r>
        <w:rPr>
          <w:rFonts w:hint="eastAsia"/>
        </w:rPr>
        <w:t>　　图表 户外环网柜ST适配器行业现状</w:t>
      </w:r>
      <w:r>
        <w:rPr>
          <w:rFonts w:hint="eastAsia"/>
        </w:rPr>
        <w:br/>
      </w:r>
      <w:r>
        <w:rPr>
          <w:rFonts w:hint="eastAsia"/>
        </w:rPr>
        <w:t>　　图表 户外环网柜ST适配器行业标准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2024年中国户外环网柜ST适配器行业产能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2019-2024年中国户外环网柜ST适配器行业产量统计</w:t>
      </w:r>
      <w:r>
        <w:rPr>
          <w:rFonts w:hint="eastAsia"/>
        </w:rPr>
        <w:br/>
      </w:r>
      <w:r>
        <w:rPr>
          <w:rFonts w:hint="eastAsia"/>
        </w:rPr>
        <w:t>　　图表 户外环网柜ST适配器行业动态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2024年中国户外环网柜ST适配器行业需求区域调研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2019-2024年中国户外环网柜ST适配器行情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2019-2024年中国户外环网柜ST适配器行业企业数量统计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**地区户外环网柜ST适配器市场规模</w:t>
      </w:r>
      <w:r>
        <w:rPr>
          <w:rFonts w:hint="eastAsia"/>
        </w:rPr>
        <w:br/>
      </w:r>
      <w:r>
        <w:rPr>
          <w:rFonts w:hint="eastAsia"/>
        </w:rPr>
        <w:t>　　图表 **地区户外环网柜ST适配器行业市场需求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**地区户外环网柜ST适配器市场调研</w:t>
      </w:r>
      <w:r>
        <w:rPr>
          <w:rFonts w:hint="eastAsia"/>
        </w:rPr>
        <w:br/>
      </w:r>
      <w:r>
        <w:rPr>
          <w:rFonts w:hint="eastAsia"/>
        </w:rPr>
        <w:t>　　图表 **地区户外环网柜ST适配器行业市场需求分析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**地区户外环网柜ST适配器市场规模</w:t>
      </w:r>
      <w:r>
        <w:rPr>
          <w:rFonts w:hint="eastAsia"/>
        </w:rPr>
        <w:br/>
      </w:r>
      <w:r>
        <w:rPr>
          <w:rFonts w:hint="eastAsia"/>
        </w:rPr>
        <w:t>　　图表 **地区户外环网柜ST适配器行业市场需求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**地区户外环网柜ST适配器市场调研</w:t>
      </w:r>
      <w:r>
        <w:rPr>
          <w:rFonts w:hint="eastAsia"/>
        </w:rPr>
        <w:br/>
      </w:r>
      <w:r>
        <w:rPr>
          <w:rFonts w:hint="eastAsia"/>
        </w:rPr>
        <w:t>　　图表 **地区户外环网柜ST适配器行业市场需求分析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户外环网柜ST适配器行业竞争对手分析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户外环网柜ST适配器重点企业（三）成长能力情况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2024-2030年中国户外环网柜ST适配器行业市场规模预测</w:t>
      </w:r>
      <w:r>
        <w:rPr>
          <w:rFonts w:hint="eastAsia"/>
        </w:rPr>
        <w:br/>
      </w:r>
      <w:r>
        <w:rPr>
          <w:rFonts w:hint="eastAsia"/>
        </w:rPr>
        <w:t>　　图表 户外环网柜ST适配器行业准入条件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2024-2030年中国户外环网柜ST适配器市场前景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d54cf7154ee8" w:history="1">
        <w:r>
          <w:rPr>
            <w:rStyle w:val="Hyperlink"/>
          </w:rPr>
          <w:t>2024-2030年中国户外环网柜ST适配器市场研究分析及未来前景预测报告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ad54cf7154ee8" w:history="1">
        <w:r>
          <w:rPr>
            <w:rStyle w:val="Hyperlink"/>
          </w:rPr>
          <w:t>https://www.20087.com/5/57/HuWaiHuanWangJuSTShiPeiQiHangYeKeXingXingFenXiBaoGao.html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5bc37d58f4089" w:history="1">
      <w:r>
        <w:rPr>
          <w:rStyle w:val="Hyperlink"/>
        </w:rPr>
        <w:t>2024-2030年中国户外环网柜ST适配器市场研究分析及未来前景预测报告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WaiHuanWangJuSTShiPeiQiHangYeKeXingXingFenXiBaoGao.html" TargetMode="External" Id="R892ad54cf715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WaiHuanWangJuSTShiPeiQiHangYeKeXingXingFenXiBaoGao.html" TargetMode="External" Id="R7725bc37d58f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2024-05-13T23:43:00Z</dcterms:created>
  <dcterms:modified xsi:type="dcterms:W3CDTF">2024-05-14T00:43:00Z</dcterms:modified>
  <dc:subject>2024-2030年中国户外环网柜ST适配器市场研究分析及未来前景预测报告</dc:subject>
  <dc:title>2024-2030年中国户外环网柜ST适配器市场研究分析及未来前景预测报告</dc:title>
  <cp:keywords>2024-2030年中国户外环网柜ST适配器市场研究分析及未来前景预测报告</cp:keywords>
  <dc:description>2024-2030年中国户外环网柜ST适配器市场研究分析及未来前景预测报告</dc:description>
</cp:coreProperties>
</file>