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9dfead4fc4da1" w:history="1">
              <w:r>
                <w:rPr>
                  <w:rStyle w:val="Hyperlink"/>
                </w:rPr>
                <w:t>2026-2032年中国户外露营LED头灯市场调查研究与发展前景分析报告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9dfead4fc4da1" w:history="1">
              <w:r>
                <w:rPr>
                  <w:rStyle w:val="Hyperlink"/>
                </w:rPr>
                <w:t>2026-2032年中国户外露营LED头灯市场调查研究与发展前景分析报告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9dfead4fc4da1" w:history="1">
                <w:r>
                  <w:rPr>
                    <w:rStyle w:val="Hyperlink"/>
                  </w:rPr>
                  <w:t>https://www.20087.com/5/87/HuWaiLuYingLEDTouDengHangYeFaZhanQianJing.html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LED头灯是便携照明装备，已从基础照明工具发展为集轻量化、长续航、多功能于一体的户外生存装备。户外露营LED头灯采用高光效LED芯片、多档亮度调节及红光/爆闪模式，兼顾夜间行进、营地作业与紧急信号需求。行业普遍应用IPX4以上防水等级、可更换电池或USB-C快充设计，并通过硅胶头带与重心优化提升佩戴舒适性。在轻量化趋势下，镁合金或碳纤维外壳开始应用，整灯重量可控制在50克以内。然而，高亮度与长续航之间仍存在矛盾，极端低温环境下锂电池性能衰减明显；且部分低价产品存在光斑均匀性差、电路防护不足等问题，影响可靠性。</w:t>
      </w:r>
      <w:r>
        <w:rPr>
          <w:rFonts w:hint="eastAsia"/>
        </w:rPr>
        <w:br/>
      </w:r>
      <w:r>
        <w:rPr>
          <w:rFonts w:hint="eastAsia"/>
        </w:rPr>
        <w:t>　　未来，户外露营LED头灯将围绕智能交互、能源革新与场景适配深化创新。集成环境光传感器与运动识别芯片的头灯可自动调节亮度与光型，实现“按需照明”以延长续航。固态电池或氢燃料电池有望突破能量密度瓶颈，支持-30℃以下稳定输出。光路设计将引入自由曲面透镜与多光源阵列，实现远近光智能切换与无影泛光模式。此外，头灯将与户外穿戴生态融合，例如通过蓝牙连接手机APP记录轨迹、接收天气预警，或作为应急电源为GPS设备充电。可持续材料（如再生塑料、生物基硅胶）的应用也将强化品牌环保形象。最终，户外露营LED头灯将从单一照明工具升级为集安全、能源、互联于一体的智能户外个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9dfead4fc4da1" w:history="1">
        <w:r>
          <w:rPr>
            <w:rStyle w:val="Hyperlink"/>
          </w:rPr>
          <w:t>2026-2032年中国户外露营LED头灯市场调查研究与发展前景分析报告</w:t>
        </w:r>
      </w:hyperlink>
      <w:r>
        <w:rPr>
          <w:rFonts w:hint="eastAsia"/>
        </w:rPr>
        <w:t>》基于多年户外露营LED头灯行业研究积累，结合户外露营LED头灯行业市场现状，通过资深研究团队对户外露营LED头灯市场资讯的系统整理与分析，依托权威数据资源及长期市场监测数据库，对户外露营LED头灯行业进行了全面调研。报告详细分析了户外露营LED头灯市场规模、市场前景、技术现状及未来发展方向，重点评估了户外露营LED头灯行业内企业的竞争格局及经营表现，并通过SWOT分析揭示了户外露营LED头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79dfead4fc4da1" w:history="1">
        <w:r>
          <w:rPr>
            <w:rStyle w:val="Hyperlink"/>
          </w:rPr>
          <w:t>2026-2032年中国户外露营LED头灯市场调查研究与发展前景分析报告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》为投资者提供了准确的市场现状分析及前景预判，帮助挖掘行业投资价值，并提出投资策略与营销策略建议，是把握户外露营LED头灯行业动态、优化决策的重要工具。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户外露营LED头灯市场概述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按照不同产品类型，户外露营LED头灯主要可以分为如下几个类别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中国不同产品类型户外露营LED头灯增长趋势2021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可充电式</w:t>
      </w:r>
      <w:r>
        <w:rPr>
          <w:rFonts w:hint="eastAsia"/>
        </w:rPr>
        <w:br/>
      </w:r>
      <w:r>
        <w:rPr>
          <w:rFonts w:hint="eastAsia"/>
        </w:rPr>
        <w:t>　　　　1.2.3 电池式</w:t>
      </w:r>
      <w:r>
        <w:rPr>
          <w:rFonts w:hint="eastAsia"/>
        </w:rPr>
        <w:br/>
      </w:r>
      <w:r>
        <w:rPr>
          <w:rFonts w:hint="eastAsia"/>
        </w:rPr>
        <w:t>　　1.3 按照不同亮度，户外露营LED头灯主要可以分为如下几个类别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中国不同亮度户外露营LED头灯增长趋势2021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1.3.2 100流明以下</w:t>
      </w:r>
      <w:r>
        <w:rPr>
          <w:rFonts w:hint="eastAsia"/>
        </w:rPr>
        <w:br/>
      </w:r>
      <w:r>
        <w:rPr>
          <w:rFonts w:hint="eastAsia"/>
        </w:rPr>
        <w:t>　　　　1.3.3 100-300流明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按照不同按防护等级，户外露营LED头灯主要可以分为如下几个类别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中国不同按防护等级户外露营LED头灯增长趋势2021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IPX4</w:t>
      </w:r>
      <w:r>
        <w:rPr>
          <w:rFonts w:hint="eastAsia"/>
        </w:rPr>
        <w:br/>
      </w:r>
      <w:r>
        <w:rPr>
          <w:rFonts w:hint="eastAsia"/>
        </w:rPr>
        <w:t>　　　　1.4.3 IPX5</w:t>
      </w:r>
      <w:r>
        <w:rPr>
          <w:rFonts w:hint="eastAsia"/>
        </w:rPr>
        <w:br/>
      </w:r>
      <w:r>
        <w:rPr>
          <w:rFonts w:hint="eastAsia"/>
        </w:rPr>
        <w:t>　　　　1.4.4 IPX6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从不同应用，户外露营LED头灯主要包括如下几个方面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中国不同应用户外露营LED头灯增长趋势2021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中国户外露营LED头灯发展现状及未来趋势（2021-2032）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中国市场户外露营LED头灯收入及增长率（2021-2032）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中国市场户外露营LED头灯销量及增长率（2021-2032）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中国市场主要户外露营LED头灯厂商分析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中国市场主要厂商户外露营LED头灯销量及市场占有率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中国市场主要厂商户外露营LED头灯销量（2021-2026）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中国市场主要厂商户外露营LED头灯收入及市场占有率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中国市场主要厂商户外露营LED头灯收入（2021-2026）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中国市场主要厂商户外露营LED头灯收入市场份额（2021-2026）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2025年中国市场主要厂商户外露营LED头灯收入排名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中国市场主要厂商户外露营LED头灯价格（2021-2026）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中国市场主要厂商户外露营LED头灯总部及产地分布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中国市场主要厂商成立时间及户外露营LED头灯商业化日期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中国市场主要厂商户外露营LED头灯产品类型及应用</w:t>
      </w:r>
      <w:r>
        <w:rPr>
          <w:rFonts w:hint="eastAsia"/>
        </w:rPr>
        <w:br/>
      </w:r>
      <w:r>
        <w:rPr>
          <w:rFonts w:hint="eastAsia"/>
        </w:rPr>
        <w:t>　　2.7 户外露营LED头灯行业集中度、竞争程度分析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户外露营LED头灯行业集中度分析：2025年中国Top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中国市场户外露营LED头灯第一梯队、第二梯队和第三梯队厂商（品牌）及2025年市场份额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重点企业（15）在中国市场户外露营LED头灯销量、收入、价格及毛利率（2021-2026）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不同产品类型户外露营LED头灯分析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中国市场不同产品类型户外露营LED头灯销量预测（2027-2032）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中国市场不同产品类型户外露营LED头灯规模（2021-2032）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中国市场不同产品类型户外露营LED头灯规模及市场份额（2021-2026）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中国市场不同产品类型户外露营LED头灯规模预测（2027-2032）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中国市场不同产品类型户外露营LED头灯价格走势（2021-2032）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不同应用户外露营LED头灯分析</w:t>
      </w:r>
      <w:r>
        <w:rPr>
          <w:rFonts w:hint="eastAsia"/>
        </w:rPr>
        <w:br/>
      </w:r>
      <w:r>
        <w:rPr>
          <w:rFonts w:hint="eastAsia"/>
        </w:rPr>
        <w:t>　　5.1 中国市场不同应用户外露营LED头灯销量（2021-2032）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中国市场不同应用户外露营LED头灯销量及市场份额（2021-2026）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中国市场不同应用户外露营LED头灯销量预测（2027-2032）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中国市场不同应用户外露营LED头灯规模（2021-2032）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中国市场不同应用户外露营LED头灯规模及市场份额（2021-2026）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中国市场不同应用户外露营LED头灯规模预测（2027-2032）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中国市场不同应用户外露营LED头灯价格走势（2021-2032）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户外露营LED头灯行业发展分析---发展趋势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户外露营LED头灯行业发展分析---厂商壁垒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户外露营LED头灯行业发展分析---驱动因素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户外露营LED头灯行业发展分析---制约因素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户外露营LED头灯中国企业SWOT分析</w:t>
      </w:r>
      <w:r>
        <w:rPr>
          <w:rFonts w:hint="eastAsia"/>
        </w:rPr>
        <w:br/>
      </w:r>
      <w:r>
        <w:rPr>
          <w:rFonts w:hint="eastAsia"/>
        </w:rPr>
        <w:t>　　6.6 户外露营LED头灯行业发展分析---行业政策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户外露营LED头灯行业产业链简介</w:t>
      </w:r>
      <w:r>
        <w:rPr>
          <w:rFonts w:hint="eastAsia"/>
        </w:rPr>
        <w:br/>
      </w:r>
      <w:r>
        <w:rPr>
          <w:rFonts w:hint="eastAsia"/>
        </w:rPr>
        <w:t>　　7.2 户外露营LED头灯产业链分析-上游</w:t>
      </w:r>
      <w:r>
        <w:rPr>
          <w:rFonts w:hint="eastAsia"/>
        </w:rPr>
        <w:br/>
      </w:r>
      <w:r>
        <w:rPr>
          <w:rFonts w:hint="eastAsia"/>
        </w:rPr>
        <w:t>　　7.3 户外露营LED头灯产业链分析-中游</w:t>
      </w:r>
      <w:r>
        <w:rPr>
          <w:rFonts w:hint="eastAsia"/>
        </w:rPr>
        <w:br/>
      </w:r>
      <w:r>
        <w:rPr>
          <w:rFonts w:hint="eastAsia"/>
        </w:rPr>
        <w:t>　　7.4 户外露营LED头灯产业链分析-下游</w:t>
      </w:r>
      <w:r>
        <w:rPr>
          <w:rFonts w:hint="eastAsia"/>
        </w:rPr>
        <w:br/>
      </w:r>
      <w:r>
        <w:rPr>
          <w:rFonts w:hint="eastAsia"/>
        </w:rPr>
        <w:t>　　7.5 户外露营LED头灯行业采购模式</w:t>
      </w:r>
      <w:r>
        <w:rPr>
          <w:rFonts w:hint="eastAsia"/>
        </w:rPr>
        <w:br/>
      </w:r>
      <w:r>
        <w:rPr>
          <w:rFonts w:hint="eastAsia"/>
        </w:rPr>
        <w:t>　　7.6 户外露营LED头灯行业生产模式</w:t>
      </w:r>
      <w:r>
        <w:rPr>
          <w:rFonts w:hint="eastAsia"/>
        </w:rPr>
        <w:br/>
      </w:r>
      <w:r>
        <w:rPr>
          <w:rFonts w:hint="eastAsia"/>
        </w:rPr>
        <w:t>　　7.7 户外露营LED头灯行业销售模式及销售渠道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中国本土户外露营LED头灯产能、产量分析</w:t>
      </w:r>
      <w:r>
        <w:rPr>
          <w:rFonts w:hint="eastAsia"/>
        </w:rPr>
        <w:br/>
      </w:r>
      <w:r>
        <w:rPr>
          <w:rFonts w:hint="eastAsia"/>
        </w:rPr>
        <w:t>　　8.1 中国户外露营LED头灯供需现状及预测（2021-2032）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中国户外露营LED头灯产能、产量、产能利用率及发展趋势（2021-2032）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中国户外露营LED头灯产量、市场需求量及发展趋势（2021-2032）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中国户外露营LED头灯进出口分析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中国市场户外露营LED头灯主要进口来源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中国市场户外露营LED头灯主要出口目的地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不同按防护等级户外露营LED头灯市场规模2021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不同应用户外露营LED头灯市场规模2021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中国市场主要厂商户外露营LED头灯收入（2021-2026）&amp;（万元）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中国市场主要厂商户外露营LED头灯收入份额（2021-2026）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2025年中国主要生产商户外露营LED头灯收入排名（万元）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中国市场主要厂商户外露营LED头灯价格（2021-2026）&amp;（元/件）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中国市场主要厂商户外露营LED头灯总部及产地分布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中国市场主要厂商成立时间及户外露营LED头灯商业化日期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中国市场主要厂商户外露营LED头灯产品类型及应用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2025年中国市场户外露营LED头灯主要厂商市场地位（第一梯队、第二梯队和第三梯队）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户外露营LED头灯市场投资、并购等现状分析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户外露营LED头灯生产基地、总部、竞争对手及市场地位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户外露营LED头灯产品规格、参数及市场应用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户外露营LED头灯销量（千件）、收入（万元）、价格（元/件）及毛利率（2021-2026）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中国市场不同产品类型户外露营LED头灯销量预测（2027-2032）&amp;（千件）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中国市场不同产品类型户外露营LED头灯销量市场份额预测（2027-2032）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中国市场不同产品类型户外露营LED头灯规模（2021-2026）&amp;（万元）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中国市场不同产品类型户外露营LED头灯规模市场份额（2021-2026）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中国市场不同产品类型户外露营LED头灯规模预测（2027-2032）&amp;（万元）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中国市场不同产品类型户外露营LED头灯规模市场份额预测（2027-2032）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中国市场不同应用户外露营LED头灯销量（2021-2026）&amp;（千件）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中国市场不同应用户外露营LED头灯销量市场份额（2021-2026）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中国市场不同应用户外露营LED头灯销量预测（2027-2032）&amp;（千件）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中国市场不同应用户外露营LED头灯销量市场份额预测（2027-2032）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中国市场不同应用户外露营LED头灯规模（2021-2026）&amp;（万元）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中国市场不同应用户外露营LED头灯规模市场份额（2021-2026）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中国市场不同应用户外露营LED头灯规模预测（2027-2032）&amp;（万元）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中国市场不同应用户外露营LED头灯规模市场份额预测（2027-2032）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户外露营LED头灯行业发展分析---发展趋势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户外露营LED头灯行业发展分析---厂商壁垒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户外露营LED头灯行业发展分析---驱动因素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户外露营LED头灯行业发展分析---制约因素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户外露营LED头灯行业相关重点政策一览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户外露营LED头灯行业供应链分析</w:t>
      </w:r>
      <w:r>
        <w:rPr>
          <w:rFonts w:hint="eastAsia"/>
        </w:rPr>
        <w:br/>
      </w:r>
      <w:r>
        <w:rPr>
          <w:rFonts w:hint="eastAsia"/>
        </w:rPr>
        <w:t>　　表 113： 户外露营LED头灯上游原料供应商</w:t>
      </w:r>
      <w:r>
        <w:rPr>
          <w:rFonts w:hint="eastAsia"/>
        </w:rPr>
        <w:br/>
      </w:r>
      <w:r>
        <w:rPr>
          <w:rFonts w:hint="eastAsia"/>
        </w:rPr>
        <w:t>　　表 114： 户外露营LED头灯行业主要下游客户</w:t>
      </w:r>
      <w:r>
        <w:rPr>
          <w:rFonts w:hint="eastAsia"/>
        </w:rPr>
        <w:br/>
      </w:r>
      <w:r>
        <w:rPr>
          <w:rFonts w:hint="eastAsia"/>
        </w:rPr>
        <w:t>　　表 115： 户外露营LED头灯典型经销商</w:t>
      </w:r>
      <w:r>
        <w:rPr>
          <w:rFonts w:hint="eastAsia"/>
        </w:rPr>
        <w:br/>
      </w:r>
      <w:r>
        <w:rPr>
          <w:rFonts w:hint="eastAsia"/>
        </w:rPr>
        <w:t>　　表 116： 中国户外露营LED头灯产量、销量、进口量及出口量（2021-2026）&amp;（千件）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中国户外露营LED头灯产量、销量、进口量及出口量预测（2027-2032）&amp;（千件）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中国市场户外露营LED头灯主要进口来源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中国市场户外露营LED头灯主要出口目的地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户外露营LED头灯产品图片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中国不同产品类型户外露营LED头灯市场规模市场份额2025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可充电式产品图片</w:t>
      </w:r>
      <w:r>
        <w:rPr>
          <w:rFonts w:hint="eastAsia"/>
        </w:rPr>
        <w:br/>
      </w:r>
      <w:r>
        <w:rPr>
          <w:rFonts w:hint="eastAsia"/>
        </w:rPr>
        <w:t>　　图 4： 电池式产品图片</w:t>
      </w:r>
      <w:r>
        <w:rPr>
          <w:rFonts w:hint="eastAsia"/>
        </w:rPr>
        <w:br/>
      </w:r>
      <w:r>
        <w:rPr>
          <w:rFonts w:hint="eastAsia"/>
        </w:rPr>
        <w:t>　　图 5： 中国不同亮度户外露营LED头灯市场规模市场份额2025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100流明以下产品图片</w:t>
      </w:r>
      <w:r>
        <w:rPr>
          <w:rFonts w:hint="eastAsia"/>
        </w:rPr>
        <w:br/>
      </w:r>
      <w:r>
        <w:rPr>
          <w:rFonts w:hint="eastAsia"/>
        </w:rPr>
        <w:t>　　图 7： 100-300流明产品图片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中国不同按防护等级户外露营LED头灯市场规模市场份额2025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IPX4产品图片</w:t>
      </w:r>
      <w:r>
        <w:rPr>
          <w:rFonts w:hint="eastAsia"/>
        </w:rPr>
        <w:br/>
      </w:r>
      <w:r>
        <w:rPr>
          <w:rFonts w:hint="eastAsia"/>
        </w:rPr>
        <w:t>　　图 11： IPX5产品图片</w:t>
      </w:r>
      <w:r>
        <w:rPr>
          <w:rFonts w:hint="eastAsia"/>
        </w:rPr>
        <w:br/>
      </w:r>
      <w:r>
        <w:rPr>
          <w:rFonts w:hint="eastAsia"/>
        </w:rPr>
        <w:t>　　图 12： IPX6产品图片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中国不同应用户外露营LED头灯市场份额2025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中国市场户外露营LED头灯市场规模，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中国市场户外露营LED头灯收入及增长率（2021-2032）&amp;（万元）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中国市场户外露营LED头灯销量及增长率（2021-2032）&amp;（千件）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2025年中国市场主要厂商户外露营LED头灯销量市场份额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2025年中国市场主要厂商户外露营LED头灯收入市场份额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2025年中国市场前五大厂商户外露营LED头灯市场份额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2025年中国市场户外露营LED头灯第一梯队、第二梯队和第三梯队厂商（品牌）及市场份额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中国市场不同产品类型户外露营LED头灯价格走势（2021-2032）&amp;（元/件）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中国市场不同应用户外露营LED头灯价格走势（2021-2032）&amp;（元/件）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户外露营LED头灯中国企业SWOT分析</w:t>
      </w:r>
      <w:r>
        <w:rPr>
          <w:rFonts w:hint="eastAsia"/>
        </w:rPr>
        <w:br/>
      </w:r>
      <w:r>
        <w:rPr>
          <w:rFonts w:hint="eastAsia"/>
        </w:rPr>
        <w:t>　　图 27： 户外露营LED头灯产业链</w:t>
      </w:r>
      <w:r>
        <w:rPr>
          <w:rFonts w:hint="eastAsia"/>
        </w:rPr>
        <w:br/>
      </w:r>
      <w:r>
        <w:rPr>
          <w:rFonts w:hint="eastAsia"/>
        </w:rPr>
        <w:t>　　图 28： 户外露营LED头灯行业采购模式分析</w:t>
      </w:r>
      <w:r>
        <w:rPr>
          <w:rFonts w:hint="eastAsia"/>
        </w:rPr>
        <w:br/>
      </w:r>
      <w:r>
        <w:rPr>
          <w:rFonts w:hint="eastAsia"/>
        </w:rPr>
        <w:t>　　图 29： 户外露营LED头灯行业生产模式分析</w:t>
      </w:r>
      <w:r>
        <w:rPr>
          <w:rFonts w:hint="eastAsia"/>
        </w:rPr>
        <w:br/>
      </w:r>
      <w:r>
        <w:rPr>
          <w:rFonts w:hint="eastAsia"/>
        </w:rPr>
        <w:t>　　图 30： 户外露营LED头灯行业销售模式分析</w:t>
      </w:r>
      <w:r>
        <w:rPr>
          <w:rFonts w:hint="eastAsia"/>
        </w:rPr>
        <w:br/>
      </w:r>
      <w:r>
        <w:rPr>
          <w:rFonts w:hint="eastAsia"/>
        </w:rPr>
        <w:t>　　图 31： 中国户外露营LED头灯产能、产量、产能利用率及发展趋势（2021-2032）&amp;（千件）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中国户外露营LED头灯产量、市场需求量及发展趋势（2021-2032）&amp;（千件）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9dfead4fc4da1" w:history="1">
        <w:r>
          <w:rPr>
            <w:rStyle w:val="Hyperlink"/>
          </w:rPr>
          <w:t>2026-2032年中国户外露营LED头灯市场调查研究与发展前景分析报告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9dfead4fc4da1" w:history="1">
        <w:r>
          <w:rPr>
            <w:rStyle w:val="Hyperlink"/>
          </w:rPr>
          <w:t>https://www.20087.com/5/87/HuWaiLuYingLEDTouDengHangYeFaZhanQianJing.html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031fb1584daf" w:history="1">
      <w:r>
        <w:rPr>
          <w:rStyle w:val="Hyperlink"/>
        </w:rPr>
        <w:t>2026-2032年中国户外露营LED头灯市场调查研究与发展前景分析报告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WaiLuYingLEDTouDengHangYeFaZhanQianJing.html" TargetMode="External" Id="R2e79dfead4f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WaiLuYingLEDTouDengHangYeFaZhanQianJing.html" TargetMode="External" Id="R1057031fb15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2026-01-09T03:49:41Z</dcterms:created>
  <dcterms:modified xsi:type="dcterms:W3CDTF">2026-01-09T04:49:41Z</dcterms:modified>
  <dc:subject>2026-2032年中国户外露营LED头灯市场调查研究与发展前景分析报告</dc:subject>
  <dc:title>2026-2032年中国户外露营LED头灯市场调查研究与发展前景分析报告</dc:title>
  <cp:keywords>2026-2032年中国户外露营LED头灯市场调查研究与发展前景分析报告</cp:keywords>
  <dc:description>2026-2032年中国户外露营LED头灯市场调查研究与发展前景分析报告</dc:description>
</cp:coreProperties>
</file>