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e32ada3a9245b3" w:history="1">
              <w:r>
                <w:rPr>
                  <w:rStyle w:val="Hyperlink"/>
                </w:rPr>
                <w:t>全球与中国手机散热市场现状全面调研与发展趋势报告（2025-2031年）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e32ada3a9245b3" w:history="1">
              <w:r>
                <w:rPr>
                  <w:rStyle w:val="Hyperlink"/>
                </w:rPr>
                <w:t>全球与中国手机散热市场现状全面调研与发展趋势报告（2025-2031年）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e32ada3a9245b3" w:history="1">
                <w:r>
                  <w:rPr>
                    <w:rStyle w:val="Hyperlink"/>
                  </w:rPr>
                  <w:t>https://www.20087.com/5/97/ShouJiSanReFaZhanQuShiYuCe.html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散热技术作为智能手机性能提升的关键因素，近年来随着5G、高性能处理器、大型游戏等高功耗应用的普及，变得尤为重要。手机散热直接影响到设备的运行稳定性和用户体验，过度的热量会导致处理器降频、电池寿命缩短等问题。目前，手机散热技术主要包括热管、石墨烯、液冷散热、相变材料等多种方式，其中，石墨烯和液冷散热因高效散热和轻薄设计而受到厂商的青睐。近年来，随着材料科学的进步，新型散热材料和结构设计不断出现，如超薄均热板、纳米散热膜等，提高了手机的散热效率和散热面积。</w:t>
      </w:r>
      <w:r>
        <w:rPr>
          <w:rFonts w:hint="eastAsia"/>
        </w:rPr>
        <w:br/>
      </w:r>
      <w:r>
        <w:rPr>
          <w:rFonts w:hint="eastAsia"/>
        </w:rPr>
        <w:t>　　未来，手机散热技术的发展将更加注重高效散热、智能温控和材料创新。高效散热方面，研发更高导热系数的材料，如金刚石、碳纳米管等，以及优化散热结构，如微流体冷却系统，以实现更快的热量转移。智能温控方面，通过集成温度传感器和智能算法，实现动态调整散热策略，确保手机在不同使用场景下的最佳性能和温度。材料创新方面，探索更多新型散热材料，如二维材料、超导材料等，以及采用3D打印、纳米技术等先进制造工艺，提升散热材料的性能和成本效益。然而，手机散热技术也面临着技术难度、成本控制、以及如何在保证散热效果的同时实现轻薄设计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e32ada3a9245b3" w:history="1">
        <w:r>
          <w:rPr>
            <w:rStyle w:val="Hyperlink"/>
          </w:rPr>
          <w:t>全球与中国手机散热市场现状全面调研与发展趋势报告（2025-2031年）</w:t>
        </w:r>
      </w:hyperlink>
      <w:r>
        <w:rPr>
          <w:rFonts w:hint="eastAsia"/>
        </w:rPr>
        <w:t>》通过严谨的分析、翔实的数据及直观的图表，系统解析了手机散热行业的市场规模、需求变化、价格波动及产业链结构。报告全面评估了当前手机散热市场现状，科学预测了未来市场前景与发展趋势，重点剖析了手机散热细分市场的机遇与挑战。同时，报告对手机散热重点企业的竞争地位及市场集中度进行了评估，为手机散热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手机散热行业概述及市场现状分析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手机散热行业介绍</w:t>
      </w:r>
      <w:r>
        <w:rPr>
          <w:rFonts w:hint="eastAsia"/>
        </w:rPr>
        <w:br/>
      </w:r>
      <w:r>
        <w:rPr>
          <w:rFonts w:hint="eastAsia"/>
        </w:rPr>
        <w:t>　　第二节 手机散热产品主要分类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一、不同种类手机散热产量占比（2024年）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二、不同种类手机散热价格走势（2020-2031年）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手机散热主要应用领域分析</w:t>
      </w:r>
      <w:r>
        <w:rPr>
          <w:rFonts w:hint="eastAsia"/>
        </w:rPr>
        <w:br/>
      </w:r>
      <w:r>
        <w:rPr>
          <w:rFonts w:hint="eastAsia"/>
        </w:rPr>
        <w:t>　　　　一、手机散热主要应用领域</w:t>
      </w:r>
      <w:r>
        <w:rPr>
          <w:rFonts w:hint="eastAsia"/>
        </w:rPr>
        <w:br/>
      </w:r>
      <w:r>
        <w:rPr>
          <w:rFonts w:hint="eastAsia"/>
        </w:rPr>
        <w:t>　　　　二、全球手机散热不同应用领域消费量占比（2024年）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全球与中国手机散热市场发展现状对比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一、全球手机散热市场现状及发展趋势（2020-2031年）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二、中国手机散热市场现状及发展趋势（2020-2031年）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全球手机散热供需现状及趋势预测（2020-2031年）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一、全球手机散热产能、产量、产能利用率情况及趋势（2020-2031年）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二、全球手机散热产量、表观消费量情况及趋势（2020-2031年）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中国手机散热供需现状及趋势预测（2020-2031年）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一、中国手机散热产能、产量、产能利用率情况及趋势（2020-2031年）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二、中国手机散热产量、表观消费量情况及趋势（2020-2031年）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三、中国手机散热产量、需求量、市场缺口情况及趋势（2020-2031年）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中国手机散热行业政策分析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全球与中国手机散热重点企业产量、产值、集中度分析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全球市场手机散热重点企业2024和2025年产量、产值统计分析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一、全球市场手机散热重点企业2024和2025年产量统计分析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二、全球市场手机散热重点企业2024和2025年产值统计分析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三、全球市场手机散热重点企业2024和2025年产品价格分析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中国市场手机散热重点企业2024和2025年产量、产值统计分析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一、中国市场手机散热重点企业2024和2025年产量统计分析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二、中国市场手机散热重点企业2024和2025年产值统计分析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手机散热重点厂商总部</w:t>
      </w:r>
      <w:r>
        <w:rPr>
          <w:rFonts w:hint="eastAsia"/>
        </w:rPr>
        <w:br/>
      </w:r>
      <w:r>
        <w:rPr>
          <w:rFonts w:hint="eastAsia"/>
        </w:rPr>
        <w:t>　　第四节 手机散热行业企业集中度分析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全球重点手机散热企业SWOT分析</w:t>
      </w:r>
      <w:r>
        <w:rPr>
          <w:rFonts w:hint="eastAsia"/>
        </w:rPr>
        <w:br/>
      </w:r>
      <w:r>
        <w:rPr>
          <w:rFonts w:hint="eastAsia"/>
        </w:rPr>
        <w:t>　　第六节 中国重点手机散热企业SWOT分析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全球主要地区手机散热产量、产值、市场份额情况及趋势预测（2020-2031年）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全球主要地区手机散热产量、产值及市场份额情况及趋势（2020-2031年）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一、全球主要地区手机散热产量及市场份额情况及趋势（2020-2031年）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二、全球主要地区手机散热产值及市场份额情况及趋势（2020-2031年）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中国市场2020-2031年手机散热产量、产值情况及趋势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北美市场2020-2031年手机散热产量、产值情况及趋势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欧洲市场2020-2031年手机散热产量、产值情况及趋势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日本市场2020-2031年手机散热产量、产值情况及趋势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全球主要地区手机散热消费量、市场份额及发展趋势分析（2020-2031年）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全球主要地区手机散热消费量、市场份额及发展趋势（2020-2031年）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中国市场2020-2031年手机散热消费情况及发展趋势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北美市场2020-2031年手机散热消费情况及发展趋势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欧洲市场2020-2031年手机散热消费情况及发展趋势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日本市场2020-2031年手机散热消费情况及发展趋势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主要手机散热企业调研分析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二、企业手机散热产品</w:t>
      </w:r>
      <w:r>
        <w:rPr>
          <w:rFonts w:hint="eastAsia"/>
        </w:rPr>
        <w:br/>
      </w:r>
      <w:r>
        <w:rPr>
          <w:rFonts w:hint="eastAsia"/>
        </w:rPr>
        <w:t>　　　　三、企业手机散热产量、价格、收入、成本、毛利情况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二、企业手机散热产品</w:t>
      </w:r>
      <w:r>
        <w:rPr>
          <w:rFonts w:hint="eastAsia"/>
        </w:rPr>
        <w:br/>
      </w:r>
      <w:r>
        <w:rPr>
          <w:rFonts w:hint="eastAsia"/>
        </w:rPr>
        <w:t>　　　　三、企业手机散热产量、价格、收入、成本、毛利情况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二、企业手机散热产品</w:t>
      </w:r>
      <w:r>
        <w:rPr>
          <w:rFonts w:hint="eastAsia"/>
        </w:rPr>
        <w:br/>
      </w:r>
      <w:r>
        <w:rPr>
          <w:rFonts w:hint="eastAsia"/>
        </w:rPr>
        <w:t>　　　　三、企业手机散热产量、价格、收入、成本、毛利情况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二、企业手机散热产品</w:t>
      </w:r>
      <w:r>
        <w:rPr>
          <w:rFonts w:hint="eastAsia"/>
        </w:rPr>
        <w:br/>
      </w:r>
      <w:r>
        <w:rPr>
          <w:rFonts w:hint="eastAsia"/>
        </w:rPr>
        <w:t>　　　　三、企业手机散热产量、价格、收入、成本、毛利情况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二、企业手机散热产品</w:t>
      </w:r>
      <w:r>
        <w:rPr>
          <w:rFonts w:hint="eastAsia"/>
        </w:rPr>
        <w:br/>
      </w:r>
      <w:r>
        <w:rPr>
          <w:rFonts w:hint="eastAsia"/>
        </w:rPr>
        <w:t>　　　　三、企业手机散热产量、价格、收入、成本、毛利情况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二、企业手机散热产品</w:t>
      </w:r>
      <w:r>
        <w:rPr>
          <w:rFonts w:hint="eastAsia"/>
        </w:rPr>
        <w:br/>
      </w:r>
      <w:r>
        <w:rPr>
          <w:rFonts w:hint="eastAsia"/>
        </w:rPr>
        <w:t>　　　　三、企业手机散热产量、价格、收入、成本、毛利情况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二、企业手机散热产品</w:t>
      </w:r>
      <w:r>
        <w:rPr>
          <w:rFonts w:hint="eastAsia"/>
        </w:rPr>
        <w:br/>
      </w:r>
      <w:r>
        <w:rPr>
          <w:rFonts w:hint="eastAsia"/>
        </w:rPr>
        <w:t>　　　　三、企业手机散热产量、价格、收入、成本、毛利情况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二、企业手机散热产品</w:t>
      </w:r>
      <w:r>
        <w:rPr>
          <w:rFonts w:hint="eastAsia"/>
        </w:rPr>
        <w:br/>
      </w:r>
      <w:r>
        <w:rPr>
          <w:rFonts w:hint="eastAsia"/>
        </w:rPr>
        <w:t>　　　　三、企业手机散热产量、价格、收入、成本、毛利情况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二、企业手机散热产品</w:t>
      </w:r>
      <w:r>
        <w:rPr>
          <w:rFonts w:hint="eastAsia"/>
        </w:rPr>
        <w:br/>
      </w:r>
      <w:r>
        <w:rPr>
          <w:rFonts w:hint="eastAsia"/>
        </w:rPr>
        <w:t>　　　　三、企业手机散热产量、价格、收入、成本、毛利情况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二、企业手机散热产品</w:t>
      </w:r>
      <w:r>
        <w:rPr>
          <w:rFonts w:hint="eastAsia"/>
        </w:rPr>
        <w:br/>
      </w:r>
      <w:r>
        <w:rPr>
          <w:rFonts w:hint="eastAsia"/>
        </w:rPr>
        <w:t>　　　　三、企业手机散热产量、价格、收入、成本、毛利情况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不同种类手机散热产量、价格、产值及市场份额情况（2020-2031）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全球市场不同种类手机散热产量、产值及市场份额情况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一、全球市场不同种类手机散热产量、市场份额情况（2020-2031年）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二、全球市场不同种类手机散热产值、市场份额情况（2020-2031年）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三、全球市场不同种类手机散热价格走势分析（2020-2031年）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中国市场不同种类手机散热产量、产值及市场份额情况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一、中国市场不同种类手机散热产量、市场份额情况（2020-2031年）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二、中国市场不同种类手机散热产值、市场份额情况（2020-2031年）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三、中国市场不同种类手机散热价格走势分析（2020-2031年）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手机散热上游原料及下游主要应用领域分析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手机散热产业链分析</w:t>
      </w:r>
      <w:r>
        <w:rPr>
          <w:rFonts w:hint="eastAsia"/>
        </w:rPr>
        <w:br/>
      </w:r>
      <w:r>
        <w:rPr>
          <w:rFonts w:hint="eastAsia"/>
        </w:rPr>
        <w:t>　　第二节 手机散热产业上游供应分析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全球市场手机散热下游主要应用领域消费量、市场份额及增长情况（2020-2031年）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中国市场手机散热下游主要应用领域消费量、市场份额及增长情况（2020-2031年）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中国市场手机散热产量、消费量、进出口分析及发展趋势（2020-2031年）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中国市场手机散热产量、消费量、进出口分析及发展趋势（2020-2031年）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中国市场手机散热进出口贸易趋势（2020-2031年）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中国市场手机散热主要进口来源</w:t>
      </w:r>
      <w:r>
        <w:rPr>
          <w:rFonts w:hint="eastAsia"/>
        </w:rPr>
        <w:br/>
      </w:r>
      <w:r>
        <w:rPr>
          <w:rFonts w:hint="eastAsia"/>
        </w:rPr>
        <w:t>　　第四节 中国市场手机散热主要出口目的地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中国市场手机散热主要地区分布（2025年）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中国手机散热生产地区分布</w:t>
      </w:r>
      <w:r>
        <w:rPr>
          <w:rFonts w:hint="eastAsia"/>
        </w:rPr>
        <w:br/>
      </w:r>
      <w:r>
        <w:rPr>
          <w:rFonts w:hint="eastAsia"/>
        </w:rPr>
        <w:t>　　第二节 中国手机散热消费地区分布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影响中国市场手机散热供需因素分析</w:t>
      </w:r>
      <w:r>
        <w:rPr>
          <w:rFonts w:hint="eastAsia"/>
        </w:rPr>
        <w:br/>
      </w:r>
      <w:r>
        <w:rPr>
          <w:rFonts w:hint="eastAsia"/>
        </w:rPr>
        <w:t>　　第一节 手机散热及相关行业技术发展概况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手机散热进出口贸易现状及趋势（2020-2031年）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手机散热产品技术趋势与价格走势预测（2020-2031年）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手机散热行业市场环境发展趋势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不同种类手机散热产品技术发展趋势（2020-2031年）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手机散热价格走势预测（2020-2031年）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手机散热销售渠道分析及建议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国内市场手机散热销售渠道分析</w:t>
      </w:r>
      <w:r>
        <w:rPr>
          <w:rFonts w:hint="eastAsia"/>
        </w:rPr>
        <w:br/>
      </w:r>
      <w:r>
        <w:rPr>
          <w:rFonts w:hint="eastAsia"/>
        </w:rPr>
        <w:t>　　　　一、当前手机散热主要销售模式及销售渠道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二、国内市场手机散热销售模式及销售渠道趋势（2020-2031年）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海外市场手机散热销售渠道分析</w:t>
      </w:r>
      <w:r>
        <w:rPr>
          <w:rFonts w:hint="eastAsia"/>
        </w:rPr>
        <w:br/>
      </w:r>
      <w:r>
        <w:rPr>
          <w:rFonts w:hint="eastAsia"/>
        </w:rPr>
        <w:t>　　第三节 中:智林:　手机散热行业营销策略建议</w:t>
      </w:r>
      <w:r>
        <w:rPr>
          <w:rFonts w:hint="eastAsia"/>
        </w:rPr>
        <w:br/>
      </w:r>
      <w:r>
        <w:rPr>
          <w:rFonts w:hint="eastAsia"/>
        </w:rPr>
        <w:t>　　　　一、手机散热市场定位及目标消费者分析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二、手机散热行业营销模式及销售渠道建议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手机散热产品介绍</w:t>
      </w:r>
      <w:r>
        <w:rPr>
          <w:rFonts w:hint="eastAsia"/>
        </w:rPr>
        <w:br/>
      </w:r>
      <w:r>
        <w:rPr>
          <w:rFonts w:hint="eastAsia"/>
        </w:rPr>
        <w:t>　　表 手机散热产品分类</w:t>
      </w:r>
      <w:r>
        <w:rPr>
          <w:rFonts w:hint="eastAsia"/>
        </w:rPr>
        <w:br/>
      </w:r>
      <w:r>
        <w:rPr>
          <w:rFonts w:hint="eastAsia"/>
        </w:rPr>
        <w:t>　　图 2024年全球不同种类手机散热产量份额</w:t>
      </w:r>
      <w:r>
        <w:rPr>
          <w:rFonts w:hint="eastAsia"/>
        </w:rPr>
        <w:br/>
      </w:r>
      <w:r>
        <w:rPr>
          <w:rFonts w:hint="eastAsia"/>
        </w:rPr>
        <w:t>　　表 不同种类手机散热价格及趋势（2020-2031年）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手机散热主要应用领域</w:t>
      </w:r>
      <w:r>
        <w:rPr>
          <w:rFonts w:hint="eastAsia"/>
        </w:rPr>
        <w:br/>
      </w:r>
      <w:r>
        <w:rPr>
          <w:rFonts w:hint="eastAsia"/>
        </w:rPr>
        <w:t>　　图 全球2024年手机散热不同应用领域消费量份额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全球市场手机散热产量及增长情况（2020-2031年）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全球市场手机散热产值及增长情况（2020-2031年）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中国市场手机散热产量、增长率及趋势（2020-2031年）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中国市场手机散热产值、增长率及趋势（2020-2031年）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全球手机散热产能、产量、产能利用率及趋势（2020-2031年）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全球手机散热产量、表观消费量及趋势（2020-2031年）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中国手机散热产能、产量、产能利用率及趋势（2020-2031年）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中国手机散热产量、表观消费量及趋势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中国手机散热产量、市场需求量及趋势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手机散热行业政策分析</w:t>
      </w:r>
      <w:r>
        <w:rPr>
          <w:rFonts w:hint="eastAsia"/>
        </w:rPr>
        <w:br/>
      </w:r>
      <w:r>
        <w:rPr>
          <w:rFonts w:hint="eastAsia"/>
        </w:rPr>
        <w:t>　　表 全球市场手机散热重点企业2024和2025年产量统计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全球市场手机散热重点企业2024和2025年产量、市场份额统计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全球市场手机散热重点企业2025年产量、市场份额统计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全球市场手机散热重点企业2025年产量、市场份额统计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全球市场手机散热重点企业2024和2025年产值统计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全球市场手机散热重点企业2024和2025年产值市场份额统计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全球市场手机散热重点企业2025年产值、市场份额统计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全球市场手机散热重点企业2025年产值、市场份额统计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全球市场手机散热重点企业2024和2025年产品价格统计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中国市场手机散热重点企业2024和2025年产量统计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中国市场手机散热重点企业2024和2025年产量市场份额统计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中国市场手机散热重点企业2025年产量、市场份额统计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中国市场手机散热重点企业2025年产量、市场份额统计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中国市场手机散热重点企业2024和2025年产值统计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中国市场手机散热重点企业2024和2025年产值市场份额统计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中国市场手机散热重点企业2025年产值、市场份额统计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中国市场手机散热重点企业2025年产值、市场份额统计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手机散热企业总部</w:t>
      </w:r>
      <w:r>
        <w:rPr>
          <w:rFonts w:hint="eastAsia"/>
        </w:rPr>
        <w:br/>
      </w:r>
      <w:r>
        <w:rPr>
          <w:rFonts w:hint="eastAsia"/>
        </w:rPr>
        <w:t>　　表 全球市场手机散热重点企业2024和2025年产值市场份额统计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全球手机散热重点企业SWOT分析</w:t>
      </w:r>
      <w:r>
        <w:rPr>
          <w:rFonts w:hint="eastAsia"/>
        </w:rPr>
        <w:br/>
      </w:r>
      <w:r>
        <w:rPr>
          <w:rFonts w:hint="eastAsia"/>
        </w:rPr>
        <w:t>　　表 中国手机散热重点企业SWOT分析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全球主要地区2020-2025年手机散热产量统计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全球主要地区2025-2031年手机散热产量预测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全球主要地区2020-2031年手机散热产量市场份额统计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全球主要地区2025年手机散热产量市场份额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全球主要地区2020-2025年手机散热产值统计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全球主要地区2025-2031年手机散热产值预测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全球主要地区2020-2031年手机散热产值市场份额统计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全球主要地区2025年手机散热产值市场份额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中国市场2020-2031年手机散热产量及增长情况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中国市场2020-2031年手机散热产值及增长情况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北美市场2020-2031年手机散热产量及增长情况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北美市场2020-2031年手机散热产值及增长情况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欧洲市场2020-2031年手机散热产量及增长情况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欧洲市场2020-2031年手机散热产值及增长情况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日本市场2020-2031年手机散热产量及增长情况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日本市场2020-2031年手机散热产值及增长情况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全球主要地区2020-2025年手机散热消费量统计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全球主要地区2025-2031年手机散热消费量预测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全球主要地区2020-2031年手机散热消费量市场份额统计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全球主要地区2025年手机散热消费量市场份额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中国市场2020-2031年手机散热消费量、增长率及趋势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北美市场2020-2031年手机散热消费量、增长率及趋势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欧洲市场2020-2031年手机散热消费量、增长率及趋势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日本市场2020-2031年手机散热消费量、增长率及趋势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企业（一）手机散热产品情况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企业（一）2024-2025年手机散热产量、价格、收入、成本、毛利情况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企业（二）手机散热产品情况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企业（二）2024-2025年手机散热产量、价格、收入、成本、毛利情况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企业（三）手机散热产品情况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企业（三）2024-2025年手机散热产量、价格、收入、成本、毛利情况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企业（四）手机散热产品情况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企业（四）2024-2025年手机散热产量、价格、收入、成本、毛利情况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企业（五）手机散热产品情况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企业（五）2024-2025年手机散热产量、价格、收入、成本、毛利情况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企业（六）手机散热产品情况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企业（六）2024-2025年手机散热产量、价格、收入、成本、毛利情况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企业（七）手机散热产品情况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企业（七）2024-2025年手机散热产量、价格、收入、成本、毛利情况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企业（八）手机散热产品情况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企业（八）2024-2025年手机散热产量、价格、收入、成本、毛利情况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企业（九）手机散热产品情况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企业（九）2024-2025年手机散热产量、价格、收入、成本、毛利情况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企业（十）手机散热产品情况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企业（十）2024-2025年手机散热产量、价格、收入、成本、毛利情况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全球市场不同种类手机散热产量统计（2020-2025年）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全球市场不同种类手机散热产量预测（2025-2031年）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全球市场不同种类手机散热产量市场份额（2020-2031年）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全球市场不同种类手机散热产值统计（2020-2025年）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全球市场不同种类手机散热产值预测（2025-2031年）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全球市场不同种类手机散热产值市场份额（2020-2031年）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全球市场不同种类手机散热价格走势（2020-2031年）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中国市场不同种类手机散热产量统计（2020-2025年）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中国市场不同种类手机散热产量预测（2025-2031年）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中国市场不同种类手机散热产量市场份额（2020-2031年）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中国市场不同种类手机散热产值统计（2020-2025年）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中国市场不同种类手机散热产值预测（2025-2031年）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中国市场不同种类手机散热产值市场份额（2020-2031年）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中国市场不同种类手机散热价格走势（2020-2031年）</w:t>
      </w:r>
      <w:r>
        <w:rPr>
          <w:rFonts w:hint="eastAsia"/>
        </w:rPr>
        <w:br/>
      </w:r>
      <w:r>
        <w:rPr>
          <w:rFonts w:hint="eastAsia"/>
        </w:rPr>
        <w:t>　　图 手机散热产业链</w:t>
      </w:r>
      <w:r>
        <w:rPr>
          <w:rFonts w:hint="eastAsia"/>
        </w:rPr>
        <w:br/>
      </w:r>
      <w:r>
        <w:rPr>
          <w:rFonts w:hint="eastAsia"/>
        </w:rPr>
        <w:t>　　表 手机散热原材料</w:t>
      </w:r>
      <w:r>
        <w:rPr>
          <w:rFonts w:hint="eastAsia"/>
        </w:rPr>
        <w:br/>
      </w:r>
      <w:r>
        <w:rPr>
          <w:rFonts w:hint="eastAsia"/>
        </w:rPr>
        <w:t>　　表 手机散热上游原料供应商及联系方式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全球市场手机散热主要应用领域消费量统计（2020-2025年）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全球市场手机散热主要应用领域消费量预测（2025-2031年）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全球市场手机散热主要应用领域消费量市场份额（2020-2031年）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2025年全球市场手机散热主要应用领域消费量市场份额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全球市场手机散热主要应用领域消费量增长率（2020-2031年）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中国市场手机散热主要应用领域消费量统计（2020-2025年）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中国市场手机散热主要应用领域消费量预测（2025-2031年）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中国市场手机散热主要应用领域消费量市场份额（2020-2031年）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中国市场手机散热主要应用领域消费量增长率（2020-2031年）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中国市场手机散热产量、消费量、进出口情况分析（2020-2025年）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中国市场手机散热产量、消费量、进出口情况预测（2025-2031年）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2020-2031年中国市场手机散热进出口量</w:t>
      </w:r>
      <w:r>
        <w:rPr>
          <w:rFonts w:hint="eastAsia"/>
        </w:rPr>
        <w:br/>
      </w:r>
      <w:r>
        <w:rPr>
          <w:rFonts w:hint="eastAsia"/>
        </w:rPr>
        <w:t>　　图 2025年手机散热生产地区分布</w:t>
      </w:r>
      <w:r>
        <w:rPr>
          <w:rFonts w:hint="eastAsia"/>
        </w:rPr>
        <w:br/>
      </w:r>
      <w:r>
        <w:rPr>
          <w:rFonts w:hint="eastAsia"/>
        </w:rPr>
        <w:t>　　图 2025年手机散热消费地区分布</w:t>
      </w:r>
      <w:r>
        <w:rPr>
          <w:rFonts w:hint="eastAsia"/>
        </w:rPr>
        <w:br/>
      </w:r>
      <w:r>
        <w:rPr>
          <w:rFonts w:hint="eastAsia"/>
        </w:rPr>
        <w:t>　　图 中国手机散热进口量及趋势预测（2020-2031年）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中国手机散热出口量及趋势预测（2020-2031年）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不同种类手机散热产量占比（2025-2031年）</w:t>
      </w:r>
      <w:r>
        <w:rPr>
          <w:rFonts w:hint="eastAsia"/>
        </w:rPr>
        <w:br/>
      </w:r>
      <w:r>
        <w:rPr>
          <w:rFonts w:hint="eastAsia"/>
        </w:rPr>
        <w:t>　　图 手机散热价格走势预测（2025-2031年）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国内市场手机散热未来销售渠道趋势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e32ada3a9245b3" w:history="1">
        <w:r>
          <w:rPr>
            <w:rStyle w:val="Hyperlink"/>
          </w:rPr>
          <w:t>全球与中国手机散热市场现状全面调研与发展趋势报告（2025-2031年）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e32ada3a9245b3" w:history="1">
        <w:r>
          <w:rPr>
            <w:rStyle w:val="Hyperlink"/>
          </w:rPr>
          <w:t>https://www.20087.com/5/97/ShouJiSanReFaZhanQuShiYuCe.html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热点：有利于散热的手机壳、手机散热器、手机散热最好的方法、手机散热系统排行、手机散热系统、手机散热贴、散热器手机、手机散热硅脂多久换一次、手机散热器哪个好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7cf42be09e400c" w:history="1">
      <w:r>
        <w:rPr>
          <w:rStyle w:val="Hyperlink"/>
        </w:rPr>
        <w:t>全球与中国手机散热市场现状全面调研与发展趋势报告（2025-2031年）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ShouJiSanReFaZhanQuShiYuCe.html" TargetMode="External" Id="R53e32ada3a9245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ShouJiSanReFaZhanQuShiYuCe.html" TargetMode="External" Id="R687cf42be09e40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2025-04-12T04:04:00Z</dcterms:created>
  <dcterms:modified xsi:type="dcterms:W3CDTF">2025-04-12T05:04:00Z</dcterms:modified>
  <dc:subject>全球与中国手机散热市场现状全面调研与发展趋势报告（2025-2031年）</dc:subject>
  <dc:title>全球与中国手机散热市场现状全面调研与发展趋势报告（2025-2031年）</dc:title>
  <cp:keywords>全球与中国手机散热市场现状全面调研与发展趋势报告（2025-2031年）</cp:keywords>
  <dc:description>全球与中国手机散热市场现状全面调研与发展趋势报告（2025-2031年）</dc:description>
</cp:coreProperties>
</file>