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ef22ceae04a4d" w:history="1">
              <w:r>
                <w:rPr>
                  <w:rStyle w:val="Hyperlink"/>
                </w:rPr>
                <w:t>全球与中国扶梯市场研究分析及发展前景预测（2024-2030年）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ef22ceae04a4d" w:history="1">
              <w:r>
                <w:rPr>
                  <w:rStyle w:val="Hyperlink"/>
                </w:rPr>
                <w:t>全球与中国扶梯市场研究分析及发展前景预测（2024-2030年）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ef22ceae04a4d" w:history="1">
                <w:r>
                  <w:rPr>
                    <w:rStyle w:val="Hyperlink"/>
                  </w:rPr>
                  <w:t>https://www.20087.com/5/57/FuTiHangYeXianZhuangJiQianJing.html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梯是一种用于建筑物内部垂直交通的机械设备，因其具有较高的运输效率和便捷性，在商场、地铁站、机场等公共场所得到广泛应用。随着城镇化进程的加快和技术的进步，对高效、安全的扶梯需求不断增加。目前，扶梯不仅在提高运行速度和安全性方面有了显著进展，还在降低能耗和提高乘客舒适度方面进行了优化。此外，随着物联网技术和智能控制系统的应用，扶梯在数据采集和远程监控方面也展现出了更多可能性。</w:t>
      </w:r>
      <w:r>
        <w:rPr>
          <w:rFonts w:hint="eastAsia"/>
        </w:rPr>
        <w:br/>
      </w:r>
      <w:r>
        <w:rPr>
          <w:rFonts w:hint="eastAsia"/>
        </w:rPr>
        <w:t>　　未来，随着智慧城市建设和技术的进步，扶梯的应用前景广阔。技术上，如何进一步提高扶梯的智能化水平和用户友好性将是研发的重点。此外，随着材料科学和生物工程技术的进步，开发具有更高集成度和更强适应性的新型扶梯将成为趋势。然而，高昂的研发成本和市场竞争的加剧可能会对行业发展造成一定影响。因此，持续的技术创新和市场适应性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ef22ceae04a4d" w:history="1">
        <w:r>
          <w:rPr>
            <w:rStyle w:val="Hyperlink"/>
          </w:rPr>
          <w:t>全球与中国扶梯市场研究分析及发展前景预测（2024-2030年）</w:t>
        </w:r>
      </w:hyperlink>
      <w:r>
        <w:rPr>
          <w:rFonts w:hint="eastAsia"/>
        </w:rPr>
        <w:t>》通过综合国家统计局、工信部以及相关行业协会等权威数据，以及专业研究团队对扶梯行业的长期监测和一手资料，对扶梯行业的发展现状、市场规模、需求、产业链、区域分布、竞争格局、企业状况、风险及投资机会进行了全面分析。报告深入探讨了扶梯行业的发展趋势，并提供了对扶梯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按照不同产品类型，扶梯主要可以分为如下几个类别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全球不同产品类型扶梯销售额增长趋势2019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商用型自动扶梯</w:t>
      </w:r>
      <w:r>
        <w:rPr>
          <w:rFonts w:hint="eastAsia"/>
        </w:rPr>
        <w:br/>
      </w:r>
      <w:r>
        <w:rPr>
          <w:rFonts w:hint="eastAsia"/>
        </w:rPr>
        <w:t>　　　　1.2.3 重载型自动扶梯</w:t>
      </w:r>
      <w:r>
        <w:rPr>
          <w:rFonts w:hint="eastAsia"/>
        </w:rPr>
        <w:br/>
      </w:r>
      <w:r>
        <w:rPr>
          <w:rFonts w:hint="eastAsia"/>
        </w:rPr>
        <w:t>　　　　1.2.4 自动人行道</w:t>
      </w:r>
      <w:r>
        <w:rPr>
          <w:rFonts w:hint="eastAsia"/>
        </w:rPr>
        <w:br/>
      </w:r>
      <w:r>
        <w:rPr>
          <w:rFonts w:hint="eastAsia"/>
        </w:rPr>
        <w:t>　　1.3 从不同应用，扶梯主要包括如下几个方面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全球不同应用扶梯销售额增长趋势2019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商场超市</w:t>
      </w:r>
      <w:r>
        <w:rPr>
          <w:rFonts w:hint="eastAsia"/>
        </w:rPr>
        <w:br/>
      </w:r>
      <w:r>
        <w:rPr>
          <w:rFonts w:hint="eastAsia"/>
        </w:rPr>
        <w:t>　　　　1.3.3 公共交通</w:t>
      </w:r>
      <w:r>
        <w:rPr>
          <w:rFonts w:hint="eastAsia"/>
        </w:rPr>
        <w:br/>
      </w:r>
      <w:r>
        <w:rPr>
          <w:rFonts w:hint="eastAsia"/>
        </w:rPr>
        <w:t>　　　　1.3.4 酒店餐厅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扶梯行业背景、发展历史、现状及趋势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扶梯行业目前现状分析</w:t>
      </w:r>
      <w:r>
        <w:rPr>
          <w:rFonts w:hint="eastAsia"/>
        </w:rPr>
        <w:br/>
      </w:r>
      <w:r>
        <w:rPr>
          <w:rFonts w:hint="eastAsia"/>
        </w:rPr>
        <w:t>　　　　1.4.2 扶梯发展趋势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全球扶梯总体规模分析</w:t>
      </w:r>
      <w:r>
        <w:rPr>
          <w:rFonts w:hint="eastAsia"/>
        </w:rPr>
        <w:br/>
      </w:r>
      <w:r>
        <w:rPr>
          <w:rFonts w:hint="eastAsia"/>
        </w:rPr>
        <w:t>　　2.1 全球扶梯供需现状及预测（2019-2030）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全球扶梯产能、产量、产能利用率及发展趋势（2019-2030）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全球扶梯产量、需求量及发展趋势（2019-2030）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全球主要地区扶梯产量及发展趋势（2019-2030）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全球主要地区扶梯产量（2019-2024）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全球主要地区扶梯产量（2025-2030）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全球主要地区扶梯产量市场份额（2019-2030）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中国扶梯供需现状及预测（2019-2030）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中国扶梯产能、产量、产能利用率及发展趋势（2019-2030）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中国扶梯产量、市场需求量及发展趋势（2019-2030）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全球扶梯销量及销售额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全球市场扶梯销售额（2019-2030）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全球市场扶梯销量（2019-2030）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全球市场扶梯价格趋势（2019-2030）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全球市场主要厂商扶梯产能市场份额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全球市场主要厂商扶梯销量（2019-2024）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全球市场主要厂商扶梯销量（2019-2024）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全球市场主要厂商扶梯销售收入（2019-2024）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全球市场主要厂商扶梯销售价格（2019-2024）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2023年全球主要生产商扶梯收入排名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中国市场主要厂商扶梯销量（2019-2024）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中国市场主要厂商扶梯销量（2019-2024）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中国市场主要厂商扶梯销售收入（2019-2024）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2023年中国主要生产商扶梯收入排名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中国市场主要厂商扶梯销售价格（2019-2024）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全球主要厂商扶梯总部及产地分布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全球主要厂商成立时间及扶梯商业化日期</w:t>
      </w:r>
      <w:r>
        <w:rPr>
          <w:rFonts w:hint="eastAsia"/>
        </w:rPr>
        <w:br/>
      </w:r>
      <w:r>
        <w:rPr>
          <w:rFonts w:hint="eastAsia"/>
        </w:rPr>
        <w:t>　　3.6 全球主要厂商扶梯产品类型及应用</w:t>
      </w:r>
      <w:r>
        <w:rPr>
          <w:rFonts w:hint="eastAsia"/>
        </w:rPr>
        <w:br/>
      </w:r>
      <w:r>
        <w:rPr>
          <w:rFonts w:hint="eastAsia"/>
        </w:rPr>
        <w:t>　　3.7 扶梯行业集中度、竞争程度分析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扶梯行业集中度分析：2023年全球Top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全球扶梯第一梯队、第二梯队和第三梯队生产商（品牌）及市场份额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全球扶梯主要地区分析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全球主要地区扶梯市场规模分析：2019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全球主要地区扶梯销售收入及市场份额（2019-2024年）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全球主要地区扶梯销售收入预测（2024-2030年）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全球主要地区扶梯销量分析：2019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全球主要地区扶梯销量及市场份额（2019-2024年）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全球主要地区扶梯销量及市场份额预测（2025-2030）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北美市场扶梯销量、收入及增长率（2019-2030）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欧洲市场扶梯销量、收入及增长率（2019-2030）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中国市场扶梯销量、收入及增长率（2019-2030）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日本市场扶梯销量、收入及增长率（2019-2030）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东南亚市场扶梯销量、收入及增长率（2019-2030）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印度市场扶梯销量、收入及增长率（2019-2030）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扶梯销量、收入、价格及毛利率（2019-2024）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不同产品类型扶梯分析</w:t>
      </w:r>
      <w:r>
        <w:rPr>
          <w:rFonts w:hint="eastAsia"/>
        </w:rPr>
        <w:br/>
      </w:r>
      <w:r>
        <w:rPr>
          <w:rFonts w:hint="eastAsia"/>
        </w:rPr>
        <w:t>　　6.1 全球不同产品类型扶梯销量（2019-2030）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全球不同产品类型扶梯销量及市场份额（2019-2024）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全球不同产品类型扶梯销量预测（2025-2030）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全球不同产品类型扶梯收入（2019-2030）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全球不同产品类型扶梯收入及市场份额（2019-2024）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全球不同产品类型扶梯收入预测（2025-2030）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全球不同产品类型扶梯价格走势（2019-2030）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不同应用扶梯分析</w:t>
      </w:r>
      <w:r>
        <w:rPr>
          <w:rFonts w:hint="eastAsia"/>
        </w:rPr>
        <w:br/>
      </w:r>
      <w:r>
        <w:rPr>
          <w:rFonts w:hint="eastAsia"/>
        </w:rPr>
        <w:t>　　7.1 全球不同应用扶梯销量（2019-2030）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全球不同应用扶梯销量及市场份额（2019-2024）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全球不同应用扶梯销量预测（2025-2030）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全球不同应用扶梯收入（2019-2030）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全球不同应用扶梯收入及市场份额（2019-2024）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全球不同应用扶梯收入预测（2025-2030）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全球不同应用扶梯价格走势（2019-2030）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扶梯产业链分析</w:t>
      </w:r>
      <w:r>
        <w:rPr>
          <w:rFonts w:hint="eastAsia"/>
        </w:rPr>
        <w:br/>
      </w:r>
      <w:r>
        <w:rPr>
          <w:rFonts w:hint="eastAsia"/>
        </w:rPr>
        <w:t>　　8.2 扶梯产业上游供应分析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扶梯下游典型客户</w:t>
      </w:r>
      <w:r>
        <w:rPr>
          <w:rFonts w:hint="eastAsia"/>
        </w:rPr>
        <w:br/>
      </w:r>
      <w:r>
        <w:rPr>
          <w:rFonts w:hint="eastAsia"/>
        </w:rPr>
        <w:t>　　8.4 扶梯销售渠道分析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扶梯行业发展机遇及主要驱动因素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扶梯行业发展面临的风险</w:t>
      </w:r>
      <w:r>
        <w:rPr>
          <w:rFonts w:hint="eastAsia"/>
        </w:rPr>
        <w:br/>
      </w:r>
      <w:r>
        <w:rPr>
          <w:rFonts w:hint="eastAsia"/>
        </w:rPr>
        <w:t>　　9.3 扶梯行业政策分析</w:t>
      </w:r>
      <w:r>
        <w:rPr>
          <w:rFonts w:hint="eastAsia"/>
        </w:rPr>
        <w:br/>
      </w:r>
      <w:r>
        <w:rPr>
          <w:rFonts w:hint="eastAsia"/>
        </w:rPr>
        <w:t>　　9.4 扶梯中国企业SWOT分析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全球不同产品类型扶梯销售额增长（CAGR）趋势2019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扶梯行业目前发展现状</w:t>
      </w:r>
      <w:r>
        <w:rPr>
          <w:rFonts w:hint="eastAsia"/>
        </w:rPr>
        <w:br/>
      </w:r>
      <w:r>
        <w:rPr>
          <w:rFonts w:hint="eastAsia"/>
        </w:rPr>
        <w:t>　　表 4： 扶梯发展趋势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全球主要地区扶梯产量增速（CAGR）：（2019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全球主要地区扶梯产量（2019-2024）&amp;（台）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全球主要地区扶梯产量（2025-2030）&amp;（台）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全球主要地区扶梯产量市场份额（2019-2024）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全球主要地区扶梯产量（2025-2030）&amp;（台）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全球市场主要厂商扶梯产能（2023-2024）&amp;（台）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全球市场主要厂商扶梯销量（2019-2024）&amp;（台）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全球市场主要厂商扶梯销量市场份额（2019-2024）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全球市场主要厂商扶梯销售收入（2019-2024）&amp;（百万美元）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全球市场主要厂商扶梯销售收入市场份额（2019-2024）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全球市场主要厂商扶梯销售价格（2019-2024）&amp;（美元/台）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2023年全球主要生产商扶梯收入排名（百万美元）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中国市场主要厂商扶梯销量（2019-2024）&amp;（台）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中国市场主要厂商扶梯销量市场份额（2019-2024）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中国市场主要厂商扶梯销售收入（2019-2024）&amp;（百万美元）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中国市场主要厂商扶梯销售收入市场份额（2019-2024）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2023年中国主要生产商扶梯收入排名（百万美元）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中国市场主要厂商扶梯销售价格（2019-2024）&amp;（美元/台）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全球主要厂商扶梯总部及产地分布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全球主要厂商成立时间及扶梯商业化日期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全球主要厂商扶梯产品类型及应用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2023年全球扶梯主要厂商市场地位（第一梯队、第二梯队和第三梯队）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全球扶梯市场投资、并购等现状分析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全球主要地区扶梯销售收入增速：（2019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全球主要地区扶梯销售收入（2019-2024）&amp;（百万美元）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全球主要地区扶梯销售收入市场份额（2019-2024）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全球主要地区扶梯收入（2025-2030）&amp;（百万美元）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全球主要地区扶梯收入市场份额（2025-2030）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全球主要地区扶梯销量（台）：2019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全球主要地区扶梯销量（2019-2024）&amp;（台）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全球主要地区扶梯销量市场份额（2019-2024）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全球主要地区扶梯销量（2025-2030）&amp;（台）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全球主要地区扶梯销量份额（2025-2030）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扶梯销量（台）、收入（百万美元）、价格（美元/台）及毛利率（2019-2024）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全球不同产品类型扶梯销量（2019-2024年）&amp;（台）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189： 全球不同产品类型扶梯销量市场份额（2019-2024）</w:t>
      </w:r>
      <w:r>
        <w:rPr>
          <w:rFonts w:hint="eastAsia"/>
        </w:rPr>
        <w:br/>
      </w:r>
      <w:r>
        <w:rPr>
          <w:rFonts w:hint="eastAsia"/>
        </w:rPr>
        <w:t>　　表 190： 全球不同产品类型扶梯销量预测（2025-2030）&amp;（台）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全球市场不同产品类型扶梯销量市场份额预测（2025-2030）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192： 全球不同产品类型扶梯收入（2019-2024年）&amp;（百万美元）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全球不同产品类型扶梯收入市场份额（2019-2024）</w:t>
      </w:r>
      <w:r>
        <w:rPr>
          <w:rFonts w:hint="eastAsia"/>
        </w:rPr>
        <w:br/>
      </w:r>
      <w:r>
        <w:rPr>
          <w:rFonts w:hint="eastAsia"/>
        </w:rPr>
        <w:t>　　表 194： 全球不同产品类型扶梯收入预测（2025-2030）&amp;（百万美元）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全球不同产品类型扶梯收入市场份额预测（2025-2030）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196： 全球不同应用扶梯销量（2019-2024年）&amp;（台）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197： 全球不同应用扶梯销量市场份额（2019-2024）</w:t>
      </w:r>
      <w:r>
        <w:rPr>
          <w:rFonts w:hint="eastAsia"/>
        </w:rPr>
        <w:br/>
      </w:r>
      <w:r>
        <w:rPr>
          <w:rFonts w:hint="eastAsia"/>
        </w:rPr>
        <w:t>　　表 198： 全球不同应用扶梯销量预测（2025-2030）&amp;（台）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199： 全球市场不同应用扶梯销量市场份额预测（2025-2030）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200： 全球不同应用扶梯收入（2019-2024年）&amp;（百万美元）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全球不同应用扶梯收入市场份额（2019-2024）</w:t>
      </w:r>
      <w:r>
        <w:rPr>
          <w:rFonts w:hint="eastAsia"/>
        </w:rPr>
        <w:br/>
      </w:r>
      <w:r>
        <w:rPr>
          <w:rFonts w:hint="eastAsia"/>
        </w:rPr>
        <w:t>　　表 202： 全球不同应用扶梯收入预测（2025-2030）&amp;（百万美元）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全球不同应用扶梯收入市场份额预测（2025-2030）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204： 扶梯上游原料供应商及联系方式列表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扶梯典型客户列表</w:t>
      </w:r>
      <w:r>
        <w:rPr>
          <w:rFonts w:hint="eastAsia"/>
        </w:rPr>
        <w:br/>
      </w:r>
      <w:r>
        <w:rPr>
          <w:rFonts w:hint="eastAsia"/>
        </w:rPr>
        <w:t>　　表 206： 扶梯主要销售模式及销售渠道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扶梯行业发展机遇及主要驱动因素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扶梯行业发展面临的风险</w:t>
      </w:r>
      <w:r>
        <w:rPr>
          <w:rFonts w:hint="eastAsia"/>
        </w:rPr>
        <w:br/>
      </w:r>
      <w:r>
        <w:rPr>
          <w:rFonts w:hint="eastAsia"/>
        </w:rPr>
        <w:t>　　表 209： 扶梯行业政策分析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扶梯产品图片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全球不同产品类型扶梯销售额2019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全球不同产品类型扶梯市场份额2023 &amp; 2030</w:t>
      </w:r>
      <w:r>
        <w:rPr>
          <w:rFonts w:hint="eastAsia"/>
        </w:rPr>
        <w:br/>
      </w:r>
      <w:r>
        <w:rPr>
          <w:rFonts w:hint="eastAsia"/>
        </w:rPr>
        <w:t>　　图 4： 商用型自动扶梯产品图片</w:t>
      </w:r>
      <w:r>
        <w:rPr>
          <w:rFonts w:hint="eastAsia"/>
        </w:rPr>
        <w:br/>
      </w:r>
      <w:r>
        <w:rPr>
          <w:rFonts w:hint="eastAsia"/>
        </w:rPr>
        <w:t>　　图 5： 重载型自动扶梯产品图片</w:t>
      </w:r>
      <w:r>
        <w:rPr>
          <w:rFonts w:hint="eastAsia"/>
        </w:rPr>
        <w:br/>
      </w:r>
      <w:r>
        <w:rPr>
          <w:rFonts w:hint="eastAsia"/>
        </w:rPr>
        <w:t>　　图 6： 自动人行道产品图片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全球不同应用扶梯市场份额2023 &amp; 2030</w:t>
      </w:r>
      <w:r>
        <w:rPr>
          <w:rFonts w:hint="eastAsia"/>
        </w:rPr>
        <w:br/>
      </w:r>
      <w:r>
        <w:rPr>
          <w:rFonts w:hint="eastAsia"/>
        </w:rPr>
        <w:t>　　图 9： 商场超市</w:t>
      </w:r>
      <w:r>
        <w:rPr>
          <w:rFonts w:hint="eastAsia"/>
        </w:rPr>
        <w:br/>
      </w:r>
      <w:r>
        <w:rPr>
          <w:rFonts w:hint="eastAsia"/>
        </w:rPr>
        <w:t>　　图 10： 公共交通</w:t>
      </w:r>
      <w:r>
        <w:rPr>
          <w:rFonts w:hint="eastAsia"/>
        </w:rPr>
        <w:br/>
      </w:r>
      <w:r>
        <w:rPr>
          <w:rFonts w:hint="eastAsia"/>
        </w:rPr>
        <w:t>　　图 11： 酒店餐厅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全球扶梯产能、产量、产能利用率及发展趋势（2019-2030）&amp;（台）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全球扶梯产量、需求量及发展趋势（2019-2030）&amp;（台）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全球主要地区扶梯产量（2019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全球主要地区扶梯产量市场份额（2019-2030）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中国扶梯产能、产量、产能利用率及发展趋势（2019-2030）&amp;（台）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中国扶梯产量、市场需求量及发展趋势（2019-2030）&amp;（台）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全球扶梯市场销售额及增长率：（2019-2030）&amp;（百万美元）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全球市场扶梯市场规模：2019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全球市场扶梯销量及增长率（2019-2030）&amp;（台）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全球市场扶梯价格趋势（2019-2030）&amp;（美元/台）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2023年全球市场主要厂商扶梯销量市场份额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2023年全球市场主要厂商扶梯收入市场份额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2023年中国市场主要厂商扶梯销量市场份额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2023年中国市场主要厂商扶梯收入市场份额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2023年全球前五大生产商扶梯市场份额</w:t>
      </w:r>
      <w:r>
        <w:rPr>
          <w:rFonts w:hint="eastAsia"/>
        </w:rPr>
        <w:br/>
      </w:r>
      <w:r>
        <w:rPr>
          <w:rFonts w:hint="eastAsia"/>
        </w:rPr>
        <w:t>　　图 29： 2023年全球扶梯第一梯队、第二梯队和第三梯队厂商及市场份额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全球主要地区扶梯销售收入（2019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全球主要地区扶梯销售收入市场份额（2019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北美市场扶梯销量及增长率（2019-2030）&amp;（台）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北美市场扶梯收入及增长率（2019-2030）&amp;（百万美元）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欧洲市场扶梯销量及增长率（2019-2030）&amp;（台）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欧洲市场扶梯收入及增长率（2019-2030）&amp;（百万美元）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中国市场扶梯销量及增长率（2019-2030）&amp;（台）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中国市场扶梯收入及增长率（2019-2030）&amp;（百万美元）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日本市场扶梯销量及增长率（2019-2030）&amp;（台）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日本市场扶梯收入及增长率（2019-2030）&amp;（百万美元）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东南亚市场扶梯销量及增长率（2019-2030）&amp;（台）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东南亚市场扶梯收入及增长率（2019-2030）&amp;（百万美元）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印度市场扶梯销量及增长率（2019-2030）&amp;（台）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印度市场扶梯收入及增长率（2019-2030）&amp;（百万美元）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全球不同产品类型扶梯价格走势（2019-2030）&amp;（美元/台）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全球不同应用扶梯价格走势（2019-2030）&amp;（美元/台）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扶梯产业链</w:t>
      </w:r>
      <w:r>
        <w:rPr>
          <w:rFonts w:hint="eastAsia"/>
        </w:rPr>
        <w:br/>
      </w:r>
      <w:r>
        <w:rPr>
          <w:rFonts w:hint="eastAsia"/>
        </w:rPr>
        <w:t>　　图 47： 扶梯中国企业SWOT分析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ef22ceae04a4d" w:history="1">
        <w:r>
          <w:rPr>
            <w:rStyle w:val="Hyperlink"/>
          </w:rPr>
          <w:t>全球与中国扶梯市场研究分析及发展前景预测（2024-2030年）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ef22ceae04a4d" w:history="1">
        <w:r>
          <w:rPr>
            <w:rStyle w:val="Hyperlink"/>
          </w:rPr>
          <w:t>https://www.20087.com/5/57/FuTiHangYeXianZhuangJiQianJing.html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ba9ab75574ec8" w:history="1">
      <w:r>
        <w:rPr>
          <w:rStyle w:val="Hyperlink"/>
        </w:rPr>
        <w:t>全球与中国扶梯市场研究分析及发展前景预测（2024-2030年）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uTiHangYeXianZhuangJiQianJing.html" TargetMode="External" Id="R3bdef22ceae0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uTiHangYeXianZhuangJiQianJing.html" TargetMode="External" Id="Ra32ba9ab7557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2024-08-16T07:26:29Z</dcterms:created>
  <dcterms:modified xsi:type="dcterms:W3CDTF">2024-08-16T08:26:29Z</dcterms:modified>
  <dc:subject>全球与中国扶梯市场研究分析及发展前景预测（2024-2030年）</dc:subject>
  <dc:title>全球与中国扶梯市场研究分析及发展前景预测（2024-2030年）</dc:title>
  <cp:keywords>全球与中国扶梯市场研究分析及发展前景预测（2024-2030年）</cp:keywords>
  <dc:description>全球与中国扶梯市场研究分析及发展前景预测（2024-2030年）</dc:description>
</cp:coreProperties>
</file>