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9b63e8a4f4080" w:history="1">
              <w:r>
                <w:rPr>
                  <w:rStyle w:val="Hyperlink"/>
                </w:rPr>
                <w:t>2026-2032年中国拖式铲运机市场调研与发展趋势预测报告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9b63e8a4f4080" w:history="1">
              <w:r>
                <w:rPr>
                  <w:rStyle w:val="Hyperlink"/>
                </w:rPr>
                <w:t>2026-2032年中国拖式铲运机市场调研与发展趋势预测报告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9b63e8a4f4080" w:history="1">
                <w:r>
                  <w:rPr>
                    <w:rStyle w:val="Hyperlink"/>
                  </w:rPr>
                  <w:t>https://www.20087.com/5/27/TuoShiChanYunJiDeQianJingQuShi.html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式铲运机是土方工程和建筑施工中的关键设备，其市场需求受到基础设施建设和房地产开发周期的影响。近年来，随着城镇化进程的加速和公共设施项目的增多，拖式铲运机的销量保持稳定增长。技术上，液压系统和电子控制的改进，提高了铲运机的作业效率和操作舒适性，减少了燃油消耗和环境污染。</w:t>
      </w:r>
      <w:r>
        <w:rPr>
          <w:rFonts w:hint="eastAsia"/>
        </w:rPr>
        <w:br/>
      </w:r>
      <w:r>
        <w:rPr>
          <w:rFonts w:hint="eastAsia"/>
        </w:rPr>
        <w:t>　　未来，拖式铲运机行业将面临智能化和电动化的双重变革。无人驾驶技术的应用，可以实现远程操控和自动化作业，降低人力成本，提升安全性。同时，电动铲运机的研发将逐步取代传统柴油机型，减少温室气体排放，符合全球碳中和目标。此外，模块化设计和快速更换附件的能力，将增强设备的多功能性和灵活性，以适应不同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9b63e8a4f4080" w:history="1">
        <w:r>
          <w:rPr>
            <w:rStyle w:val="Hyperlink"/>
          </w:rPr>
          <w:t>2026-2032年中国拖式铲运机市场调研与发展趋势预测报告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拖式铲运机行业的发展现状、市场规模、供需动态及进出口情况。报告详细解读了拖式铲运机产业链上下游、重点区域市场、竞争格局及领先企业的表现，同时评估了拖式铲运机行业风险与投资机会。通过对拖式铲运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拖式铲运机行业界定及应用领域</w:t>
      </w:r>
      <w:r>
        <w:rPr>
          <w:rFonts w:hint="eastAsia"/>
        </w:rPr>
        <w:br/>
      </w:r>
      <w:r>
        <w:rPr>
          <w:rFonts w:hint="eastAsia"/>
        </w:rPr>
        <w:t>　　第一节 拖式铲运机行业定义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拖式铲运机主要应用领域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2025-2026年全球拖式铲运机行业市场调研分析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全球拖式铲运机行业经济环境分析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全球拖式铲运机市场总体情况分析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一、全球拖式铲运机行业的发展特点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二、全球拖式铲运机市场结构</w:t>
      </w:r>
      <w:r>
        <w:rPr>
          <w:rFonts w:hint="eastAsia"/>
        </w:rPr>
        <w:br/>
      </w:r>
      <w:r>
        <w:rPr>
          <w:rFonts w:hint="eastAsia"/>
        </w:rPr>
        <w:t>　　　　三、全球拖式铲运机行业竞争格局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全球主要国家（地区）拖式铲运机市场分析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2026-2032年全球拖式铲运机行业发展趋势预测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2025-2026年拖式铲运机行业发展环境分析</w:t>
      </w:r>
      <w:r>
        <w:rPr>
          <w:rFonts w:hint="eastAsia"/>
        </w:rPr>
        <w:br/>
      </w:r>
      <w:r>
        <w:rPr>
          <w:rFonts w:hint="eastAsia"/>
        </w:rPr>
        <w:t>　　第一节 拖式铲运机行业环境分析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拖式铲运机行业相关政策、法规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2025-2026年拖式铲运机行业技术发展现状及趋势分析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拖式铲运机行业技术发展现状分析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国内外拖式铲运机行业技术差异与原因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拖式铲运机行业技术发展方向、趋势预测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提升拖式铲运机行业技术能力策略建议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中国拖式铲运机行业供给、需求分析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2025-2026年中国拖式铲运机市场现状</w:t>
      </w:r>
      <w:r>
        <w:rPr>
          <w:rFonts w:hint="eastAsia"/>
        </w:rPr>
        <w:br/>
      </w:r>
      <w:r>
        <w:rPr>
          <w:rFonts w:hint="eastAsia"/>
        </w:rPr>
        <w:t>　　第二节 中国拖式铲运机行业产量情况分析及预测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一、拖式铲运机总体产能规模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、2020-2025年中国拖式铲运机产量统计分析</w:t>
      </w:r>
      <w:r>
        <w:rPr>
          <w:rFonts w:hint="eastAsia"/>
        </w:rPr>
        <w:br/>
      </w:r>
      <w:r>
        <w:rPr>
          <w:rFonts w:hint="eastAsia"/>
        </w:rPr>
        <w:t>　　　　三、拖式铲运机生产区域分布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四、2026-2032年中国拖式铲运机产量预测分析</w:t>
      </w:r>
      <w:r>
        <w:rPr>
          <w:rFonts w:hint="eastAsia"/>
        </w:rPr>
        <w:br/>
      </w:r>
      <w:r>
        <w:rPr>
          <w:rFonts w:hint="eastAsia"/>
        </w:rPr>
        <w:t>　　第三节 中国拖式铲运机市场需求情况分析及预测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一、中国拖式铲运机市场需求特点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二、2020-2025年中国拖式铲运机市场需求统计</w:t>
      </w:r>
      <w:r>
        <w:rPr>
          <w:rFonts w:hint="eastAsia"/>
        </w:rPr>
        <w:br/>
      </w:r>
      <w:r>
        <w:rPr>
          <w:rFonts w:hint="eastAsia"/>
        </w:rPr>
        <w:t>　　　　三、拖式铲运机市场饱和度</w:t>
      </w:r>
      <w:r>
        <w:rPr>
          <w:rFonts w:hint="eastAsia"/>
        </w:rPr>
        <w:br/>
      </w:r>
      <w:r>
        <w:rPr>
          <w:rFonts w:hint="eastAsia"/>
        </w:rPr>
        <w:t>　　　　四、影响拖式铲运机市场需求的因素</w:t>
      </w:r>
      <w:r>
        <w:rPr>
          <w:rFonts w:hint="eastAsia"/>
        </w:rPr>
        <w:br/>
      </w:r>
      <w:r>
        <w:rPr>
          <w:rFonts w:hint="eastAsia"/>
        </w:rPr>
        <w:t>　　　　五、拖式铲运机市场潜力分析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六、2026-2032年中国拖式铲运机市场需求预测分析分析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中国拖式铲运机行业进出口分析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一、2020-2025年拖式铲运机进口量及增速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三、2026-2032年拖式铲运机进口量及增速预测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一、2020-2025年拖式铲运机出口量及增速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三、2026-2032年拖式铲运机出口量及增速预测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中国拖式铲运机行业重点地区调研分析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一、中国拖式铲运机行业区域市场分布情况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二、**地区拖式铲运机行业市场需求规模情况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三、**地区拖式铲运机行业市场需求规模情况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四、**地区拖式铲运机行业市场需求规模情况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五、**地区拖式铲运机行业市场需求规模情况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六、**地区拖式铲运机行业市场需求规模情况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2025-2026年中国拖式铲运机细分行业调研</w:t>
      </w:r>
      <w:r>
        <w:rPr>
          <w:rFonts w:hint="eastAsia"/>
        </w:rPr>
        <w:br/>
      </w:r>
      <w:r>
        <w:rPr>
          <w:rFonts w:hint="eastAsia"/>
        </w:rPr>
        <w:t>　　第一节 主要拖式铲运机细分行业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拖式铲运机行业重点企业发展调研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2026年中国拖式铲运机企业营销及发展建议</w:t>
      </w:r>
      <w:r>
        <w:rPr>
          <w:rFonts w:hint="eastAsia"/>
        </w:rPr>
        <w:br/>
      </w:r>
      <w:r>
        <w:rPr>
          <w:rFonts w:hint="eastAsia"/>
        </w:rPr>
        <w:t>　　第一节 拖式铲运机企业营销策略分析及建议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拖式铲运机企业营销策略分析</w:t>
      </w:r>
      <w:r>
        <w:rPr>
          <w:rFonts w:hint="eastAsia"/>
        </w:rPr>
        <w:br/>
      </w:r>
      <w:r>
        <w:rPr>
          <w:rFonts w:hint="eastAsia"/>
        </w:rPr>
        <w:t>　　　　一、拖式铲运机企业营销策略</w:t>
      </w:r>
      <w:r>
        <w:rPr>
          <w:rFonts w:hint="eastAsia"/>
        </w:rPr>
        <w:br/>
      </w:r>
      <w:r>
        <w:rPr>
          <w:rFonts w:hint="eastAsia"/>
        </w:rPr>
        <w:t>　　　　二、拖式铲运机企业经验借鉴</w:t>
      </w:r>
      <w:r>
        <w:rPr>
          <w:rFonts w:hint="eastAsia"/>
        </w:rPr>
        <w:br/>
      </w:r>
      <w:r>
        <w:rPr>
          <w:rFonts w:hint="eastAsia"/>
        </w:rPr>
        <w:t>　　第三节 拖式铲运机企业营销模式演化与创新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拖式铲运机企业经营发展分析及建议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一、拖式铲运机企业存在的问题</w:t>
      </w:r>
      <w:r>
        <w:rPr>
          <w:rFonts w:hint="eastAsia"/>
        </w:rPr>
        <w:br/>
      </w:r>
      <w:r>
        <w:rPr>
          <w:rFonts w:hint="eastAsia"/>
        </w:rPr>
        <w:t>　　　　二、拖式铲运机企业应对的策略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拖式铲运机行业发展趋势及投资风险预警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2026年拖式铲运机市场前景分析</w:t>
      </w:r>
      <w:r>
        <w:rPr>
          <w:rFonts w:hint="eastAsia"/>
        </w:rPr>
        <w:br/>
      </w:r>
      <w:r>
        <w:rPr>
          <w:rFonts w:hint="eastAsia"/>
        </w:rPr>
        <w:t>　　第二节 2026年拖式铲运机行业发展趋势预测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影响拖式铲运机行业发展的主要因素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一、2026年影响拖式铲运机行业运行的有利因素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二、2026年影响拖式铲运机行业运行的稳定因素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三、2026年影响拖式铲运机行业运行的不利因素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四、2026年中国拖式铲运机行业发展面临的挑战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五、2026年中国拖式铲运机行业发展面临的机遇</w:t>
      </w:r>
      <w:r>
        <w:rPr>
          <w:rFonts w:hint="eastAsia"/>
        </w:rPr>
        <w:br/>
      </w:r>
      <w:r>
        <w:rPr>
          <w:rFonts w:hint="eastAsia"/>
        </w:rPr>
        <w:t>　　第四节 拖式铲运机行业投资风险预警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一、2026-2032年拖式铲运机行业市场风险及控制策略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二、2026-2032年拖式铲运机行业政策风险及控制策略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三、2026-2032年拖式铲运机行业经营风险及控制策略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四、2026-2032年拖式铲运机同业竞争风险及控制策略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五、2026-2032年拖式铲运机行业其他风险及控制策略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拖式铲运机行业投资战略研究</w:t>
      </w:r>
      <w:r>
        <w:rPr>
          <w:rFonts w:hint="eastAsia"/>
        </w:rPr>
        <w:br/>
      </w:r>
      <w:r>
        <w:rPr>
          <w:rFonts w:hint="eastAsia"/>
        </w:rPr>
        <w:t>　　第一节 拖式铲运机行业发展战略研究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对我国拖式铲运机品牌的战略思考</w:t>
      </w:r>
      <w:r>
        <w:rPr>
          <w:rFonts w:hint="eastAsia"/>
        </w:rPr>
        <w:br/>
      </w:r>
      <w:r>
        <w:rPr>
          <w:rFonts w:hint="eastAsia"/>
        </w:rPr>
        <w:t>　　　　一、拖式铲运机品牌的重要性</w:t>
      </w:r>
      <w:r>
        <w:rPr>
          <w:rFonts w:hint="eastAsia"/>
        </w:rPr>
        <w:br/>
      </w:r>
      <w:r>
        <w:rPr>
          <w:rFonts w:hint="eastAsia"/>
        </w:rPr>
        <w:t>　　　　二、拖式铲运机实施品牌战略的意义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三、拖式铲运机企业品牌的现状分析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四、我国拖式铲运机企业的品牌战略</w:t>
      </w:r>
      <w:r>
        <w:rPr>
          <w:rFonts w:hint="eastAsia"/>
        </w:rPr>
        <w:br/>
      </w:r>
      <w:r>
        <w:rPr>
          <w:rFonts w:hint="eastAsia"/>
        </w:rPr>
        <w:t>　　　　五、拖式铲运机品牌战略管理的策略</w:t>
      </w:r>
      <w:r>
        <w:rPr>
          <w:rFonts w:hint="eastAsia"/>
        </w:rPr>
        <w:br/>
      </w:r>
      <w:r>
        <w:rPr>
          <w:rFonts w:hint="eastAsia"/>
        </w:rPr>
        <w:t>　　第三节 拖式铲运机经营策略分析</w:t>
      </w:r>
      <w:r>
        <w:rPr>
          <w:rFonts w:hint="eastAsia"/>
        </w:rPr>
        <w:br/>
      </w:r>
      <w:r>
        <w:rPr>
          <w:rFonts w:hint="eastAsia"/>
        </w:rPr>
        <w:t>　　　　一、拖式铲运机市场细分策略</w:t>
      </w:r>
      <w:r>
        <w:rPr>
          <w:rFonts w:hint="eastAsia"/>
        </w:rPr>
        <w:br/>
      </w:r>
      <w:r>
        <w:rPr>
          <w:rFonts w:hint="eastAsia"/>
        </w:rPr>
        <w:t>　　　　二、拖式铲运机市场创新策略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四、拖式铲运机新产品差异化战略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中智.林.拖式铲运机行业投资战略研究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一、2026-2032年拖式铲运机行业投资战略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拖式铲运机行业类别</w:t>
      </w:r>
      <w:r>
        <w:rPr>
          <w:rFonts w:hint="eastAsia"/>
        </w:rPr>
        <w:br/>
      </w:r>
      <w:r>
        <w:rPr>
          <w:rFonts w:hint="eastAsia"/>
        </w:rPr>
        <w:t>　　图表 拖式铲运机行业产业链调研</w:t>
      </w:r>
      <w:r>
        <w:rPr>
          <w:rFonts w:hint="eastAsia"/>
        </w:rPr>
        <w:br/>
      </w:r>
      <w:r>
        <w:rPr>
          <w:rFonts w:hint="eastAsia"/>
        </w:rPr>
        <w:t>　　图表 拖式铲运机行业现状</w:t>
      </w:r>
      <w:r>
        <w:rPr>
          <w:rFonts w:hint="eastAsia"/>
        </w:rPr>
        <w:br/>
      </w:r>
      <w:r>
        <w:rPr>
          <w:rFonts w:hint="eastAsia"/>
        </w:rPr>
        <w:t>　　图表 拖式铲运机行业标准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2020-2025年中国拖式铲运机行业市场规模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2026年中国拖式铲运机行业产能</w:t>
      </w:r>
      <w:r>
        <w:rPr>
          <w:rFonts w:hint="eastAsia"/>
        </w:rPr>
        <w:br/>
      </w:r>
      <w:r>
        <w:rPr>
          <w:rFonts w:hint="eastAsia"/>
        </w:rPr>
        <w:t>　　图表 2020-2025年中国拖式铲运机行业产量统计</w:t>
      </w:r>
      <w:r>
        <w:rPr>
          <w:rFonts w:hint="eastAsia"/>
        </w:rPr>
        <w:br/>
      </w:r>
      <w:r>
        <w:rPr>
          <w:rFonts w:hint="eastAsia"/>
        </w:rPr>
        <w:t>　　图表 拖式铲运机行业动态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2020-2025年中国拖式铲运机市场需求量</w:t>
      </w:r>
      <w:r>
        <w:rPr>
          <w:rFonts w:hint="eastAsia"/>
        </w:rPr>
        <w:br/>
      </w:r>
      <w:r>
        <w:rPr>
          <w:rFonts w:hint="eastAsia"/>
        </w:rPr>
        <w:t>　　图表 2026年中国拖式铲运机行业需求区域调研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2020-2025年中国拖式铲运机行情</w:t>
      </w:r>
      <w:r>
        <w:rPr>
          <w:rFonts w:hint="eastAsia"/>
        </w:rPr>
        <w:br/>
      </w:r>
      <w:r>
        <w:rPr>
          <w:rFonts w:hint="eastAsia"/>
        </w:rPr>
        <w:t>　　图表 2020-2025年中国拖式铲运机价格走势图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2020-2025年中国拖式铲运机行业销售收入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2020-2025年中国拖式铲运机行业盈利情况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2020-2025年中国拖式铲运机行业利润总额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2020-2025年中国拖式铲运机进口统计</w:t>
      </w:r>
      <w:r>
        <w:rPr>
          <w:rFonts w:hint="eastAsia"/>
        </w:rPr>
        <w:br/>
      </w:r>
      <w:r>
        <w:rPr>
          <w:rFonts w:hint="eastAsia"/>
        </w:rPr>
        <w:t>　　图表 2020-2025年中国拖式铲运机出口统计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2020-2025年中国拖式铲运机行业企业数量统计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**地区拖式铲运机市场规模</w:t>
      </w:r>
      <w:r>
        <w:rPr>
          <w:rFonts w:hint="eastAsia"/>
        </w:rPr>
        <w:br/>
      </w:r>
      <w:r>
        <w:rPr>
          <w:rFonts w:hint="eastAsia"/>
        </w:rPr>
        <w:t>　　图表 **地区拖式铲运机行业市场需求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**地区拖式铲运机市场调研</w:t>
      </w:r>
      <w:r>
        <w:rPr>
          <w:rFonts w:hint="eastAsia"/>
        </w:rPr>
        <w:br/>
      </w:r>
      <w:r>
        <w:rPr>
          <w:rFonts w:hint="eastAsia"/>
        </w:rPr>
        <w:t>　　图表 **地区拖式铲运机行业市场需求分析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**地区拖式铲运机市场规模</w:t>
      </w:r>
      <w:r>
        <w:rPr>
          <w:rFonts w:hint="eastAsia"/>
        </w:rPr>
        <w:br/>
      </w:r>
      <w:r>
        <w:rPr>
          <w:rFonts w:hint="eastAsia"/>
        </w:rPr>
        <w:t>　　图表 **地区拖式铲运机行业市场需求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**地区拖式铲运机市场调研</w:t>
      </w:r>
      <w:r>
        <w:rPr>
          <w:rFonts w:hint="eastAsia"/>
        </w:rPr>
        <w:br/>
      </w:r>
      <w:r>
        <w:rPr>
          <w:rFonts w:hint="eastAsia"/>
        </w:rPr>
        <w:t>　　图表 **地区拖式铲运机行业市场需求分析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拖式铲运机行业竞争对手分析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2026-2032年中国拖式铲运机行业产能预测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2026-2032年中国拖式铲运机行业产量预测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2026-2032年中国拖式铲运机市场需求预测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2026-2032年中国拖式铲运机行业市场规模预测</w:t>
      </w:r>
      <w:r>
        <w:rPr>
          <w:rFonts w:hint="eastAsia"/>
        </w:rPr>
        <w:br/>
      </w:r>
      <w:r>
        <w:rPr>
          <w:rFonts w:hint="eastAsia"/>
        </w:rPr>
        <w:t>　　图表 拖式铲运机行业准入条件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2026年中国拖式铲运机市场前景</w:t>
      </w:r>
      <w:r>
        <w:rPr>
          <w:rFonts w:hint="eastAsia"/>
        </w:rPr>
        <w:br/>
      </w:r>
      <w:r>
        <w:rPr>
          <w:rFonts w:hint="eastAsia"/>
        </w:rPr>
        <w:t>　　图表 2026-2032年中国拖式铲运机行业信息化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2026-2032年中国拖式铲运机行业风险分析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2026-2032年中国拖式铲运机行业发展趋势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9b63e8a4f4080" w:history="1">
        <w:r>
          <w:rPr>
            <w:rStyle w:val="Hyperlink"/>
          </w:rPr>
          <w:t>2026-2032年中国拖式铲运机市场调研与发展趋势预测报告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9b63e8a4f4080" w:history="1">
        <w:r>
          <w:rPr>
            <w:rStyle w:val="Hyperlink"/>
          </w:rPr>
          <w:t>https://www.20087.com/5/27/TuoShiChanYunJiDeQianJingQuShi.html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热点：拖式铲运机主要特点之一、拖式铲运机图片、混凝土布料机、拖式铲运机下坡时、铲运机工作视频、拖式铲运机作业前应检查( )以及各部滑轮等、皮带运输机、拖式铲运机开动前,应使铲斗、卷扬机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0d2d70ad24f72" w:history="1">
      <w:r>
        <w:rPr>
          <w:rStyle w:val="Hyperlink"/>
        </w:rPr>
        <w:t>2026-2032年中国拖式铲运机市场调研与发展趋势预测报告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uoShiChanYunJiDeQianJingQuShi.html" TargetMode="External" Id="R3ae9b63e8a4f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uoShiChanYunJiDeQianJingQuShi.html" TargetMode="External" Id="R1540d2d70ad2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2025-09-28T03:40:00Z</dcterms:created>
  <dcterms:modified xsi:type="dcterms:W3CDTF">2025-09-28T04:40:00Z</dcterms:modified>
  <dc:subject>2026-2032年中国拖式铲运机市场调研与发展趋势预测报告</dc:subject>
  <dc:title>2026-2032年中国拖式铲运机市场调研与发展趋势预测报告</dc:title>
  <cp:keywords>2026-2032年中国拖式铲运机市场调研与发展趋势预测报告</cp:keywords>
  <dc:description>2026-2032年中国拖式铲运机市场调研与发展趋势预测报告</dc:description>
</cp:coreProperties>
</file>