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7f4998f43460e" w:history="1">
              <w:r>
                <w:rPr>
                  <w:rStyle w:val="Hyperlink"/>
                </w:rPr>
                <w:t>2026-2032年全球与中国拖曳杆市场现状及发展前景分析报告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7f4998f43460e" w:history="1">
              <w:r>
                <w:rPr>
                  <w:rStyle w:val="Hyperlink"/>
                </w:rPr>
                <w:t>2026-2032年全球与中国拖曳杆市场现状及发展前景分析报告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7f4998f43460e" w:history="1">
                <w:r>
                  <w:rPr>
                    <w:rStyle w:val="Hyperlink"/>
                  </w:rPr>
                  <w:t>https://www.20087.com/5/17/TuoYeGanXianZhuangYuQianJingFenXi.html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曳杆是一种用于连接牵引车与被牵引物（如拖车、半挂车、特种作业设备或海洋测绘仪器）的关键机械承载部件。该装置主要承担传递牵引力、制动力以及缓冲行驶过程中产生的纵向冲击载荷，是保障车辆编队行驶稳定性与安全性的核心枢纽。目前，拖曳杆按照应用场景与结构形式，可分为汽车牵引拖曳杆、侧扫声呐等海洋测绘专用固定式拖曳杆等。在材料制造上，现代拖曳杆普遍采用高强度合金钢，并通过精密锻造与热处理工艺，确保其在极端受力条件下的抗疲劳性与屈服强度。随着特种装备与物流运输业的精细化发展，拖曳杆的设计已深度融入限位、导向及减震组件，例如通过水准气泡与安装组件的配合，大幅提升了海洋声呐设备在水下拖曳时的姿态准确性与安装稳定性。</w:t>
      </w:r>
      <w:r>
        <w:rPr>
          <w:rFonts w:hint="eastAsia"/>
        </w:rPr>
        <w:br/>
      </w:r>
      <w:r>
        <w:rPr>
          <w:rFonts w:hint="eastAsia"/>
        </w:rPr>
        <w:t>　　未来，拖曳杆的发展将高度聚焦于轻量化、高可靠性与智能感知方向。市场调研网指出，在材料科学领域，碳纤维复合材料及新型高强轻质合金的应用，将在不牺牲承载能力的前提下大幅降低拖曳杆自重，从而提升牵引车辆的燃油经济性与有效载荷。在智能化趋势下，拖曳杆将逐步集成应变传感器、位移监测及姿态感知模块，实时反馈拖曳过程中的受力状态与动态形变，为牵引系统提供主动安全预警与自适应调节依据。此外，针对海洋探测、航空航天等极端工况，拖曳杆的防腐涂层与密封技术将持续升级，以适应深海高压或强腐蚀环境。模块化与快拆式结构设计也将成为主流，以满足不同作业场景下快速更换与灵活部署的需求，全面提升拖曳系统的作业效率与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87f4998f43460e" w:history="1">
        <w:r>
          <w:rPr>
            <w:rStyle w:val="Hyperlink"/>
          </w:rPr>
          <w:t>2026-2032年全球与中国拖曳杆市场现状及发展前景分析报告</w:t>
        </w:r>
      </w:hyperlink>
      <w:r>
        <w:rPr>
          <w:rFonts w:hint="eastAsia"/>
        </w:rPr>
        <w:t>》，2025年拖曳杆行业市场规模达 亿元，预计2032年市场规模将达 亿元，期间年均复合增长率（CAGR）达 %。报告基于国家统计局及相关协会的详实数据，系统分析了拖曳杆行业的市场规模、重点企业表现、产业链结构、竞争格局及价格动态。报告内容严谨、数据详实，结合丰富图表，全面呈现拖曳杆行业现状与未来发展趋势。通过对拖曳杆技术现状、SWOT分析及市场前景的解读，报告为拖曳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按产品类型细分，全球拖曳杆市场规模2021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固定式拖曳杆</w:t>
      </w:r>
      <w:r>
        <w:rPr>
          <w:rFonts w:hint="eastAsia"/>
        </w:rPr>
        <w:br/>
      </w:r>
      <w:r>
        <w:rPr>
          <w:rFonts w:hint="eastAsia"/>
        </w:rPr>
        <w:t>　　　　1.3.3 可拆卸式拖曳杆</w:t>
      </w:r>
      <w:r>
        <w:rPr>
          <w:rFonts w:hint="eastAsia"/>
        </w:rPr>
        <w:br/>
      </w:r>
      <w:r>
        <w:rPr>
          <w:rFonts w:hint="eastAsia"/>
        </w:rPr>
        <w:t>　　　　1.3.4 伸缩隐藏式拖曳杆</w:t>
      </w:r>
      <w:r>
        <w:rPr>
          <w:rFonts w:hint="eastAsia"/>
        </w:rPr>
        <w:br/>
      </w:r>
      <w:r>
        <w:rPr>
          <w:rFonts w:hint="eastAsia"/>
        </w:rPr>
        <w:t>　　1.4 产品分类，按安装结构</w:t>
      </w:r>
      <w:r>
        <w:rPr>
          <w:rFonts w:hint="eastAsia"/>
        </w:rPr>
        <w:br/>
      </w:r>
      <w:r>
        <w:rPr>
          <w:rFonts w:hint="eastAsia"/>
        </w:rPr>
        <w:t>　　　　1.4.1 按安装结构细分，全球拖曳杆市场规模2021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法兰式拖曳杆</w:t>
      </w:r>
      <w:r>
        <w:rPr>
          <w:rFonts w:hint="eastAsia"/>
        </w:rPr>
        <w:br/>
      </w:r>
      <w:r>
        <w:rPr>
          <w:rFonts w:hint="eastAsia"/>
        </w:rPr>
        <w:t>　　　　1.4.3 天鹅颈式拖曳杆</w:t>
      </w:r>
      <w:r>
        <w:rPr>
          <w:rFonts w:hint="eastAsia"/>
        </w:rPr>
        <w:br/>
      </w:r>
      <w:r>
        <w:rPr>
          <w:rFonts w:hint="eastAsia"/>
        </w:rPr>
        <w:t>　　　　1.4.4 鹅颈式拖曳杆</w:t>
      </w:r>
      <w:r>
        <w:rPr>
          <w:rFonts w:hint="eastAsia"/>
        </w:rPr>
        <w:br/>
      </w:r>
      <w:r>
        <w:rPr>
          <w:rFonts w:hint="eastAsia"/>
        </w:rPr>
        <w:t>　　1.5 产品分类，按拖曳能力</w:t>
      </w:r>
      <w:r>
        <w:rPr>
          <w:rFonts w:hint="eastAsia"/>
        </w:rPr>
        <w:br/>
      </w:r>
      <w:r>
        <w:rPr>
          <w:rFonts w:hint="eastAsia"/>
        </w:rPr>
        <w:t>　　　　1.5.1 按拖曳能力细分，全球拖曳杆市场规模2021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轻载型（≤1500千克）</w:t>
      </w:r>
      <w:r>
        <w:rPr>
          <w:rFonts w:hint="eastAsia"/>
        </w:rPr>
        <w:br/>
      </w:r>
      <w:r>
        <w:rPr>
          <w:rFonts w:hint="eastAsia"/>
        </w:rPr>
        <w:t>　　　　1.5.3 中载型（1501–3500千克）</w:t>
      </w:r>
      <w:r>
        <w:rPr>
          <w:rFonts w:hint="eastAsia"/>
        </w:rPr>
        <w:br/>
      </w:r>
      <w:r>
        <w:rPr>
          <w:rFonts w:hint="eastAsia"/>
        </w:rPr>
        <w:t>　　　　1.5.4 重载型（＞3500千克）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按应用细分，全球拖曳杆市场规模2021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拖车牵引</w:t>
      </w:r>
      <w:r>
        <w:rPr>
          <w:rFonts w:hint="eastAsia"/>
        </w:rPr>
        <w:br/>
      </w:r>
      <w:r>
        <w:rPr>
          <w:rFonts w:hint="eastAsia"/>
        </w:rPr>
        <w:t>　　　　1.6.3 房车牵引</w:t>
      </w:r>
      <w:r>
        <w:rPr>
          <w:rFonts w:hint="eastAsia"/>
        </w:rPr>
        <w:br/>
      </w:r>
      <w:r>
        <w:rPr>
          <w:rFonts w:hint="eastAsia"/>
        </w:rPr>
        <w:t>　　　　1.6.4 自行车架安装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拖曳杆行业发展总体概况</w:t>
      </w:r>
      <w:r>
        <w:rPr>
          <w:rFonts w:hint="eastAsia"/>
        </w:rPr>
        <w:br/>
      </w:r>
      <w:r>
        <w:rPr>
          <w:rFonts w:hint="eastAsia"/>
        </w:rPr>
        <w:t>　　　　1.7.2 拖曳杆行业发展主要特点</w:t>
      </w:r>
      <w:r>
        <w:rPr>
          <w:rFonts w:hint="eastAsia"/>
        </w:rPr>
        <w:br/>
      </w:r>
      <w:r>
        <w:rPr>
          <w:rFonts w:hint="eastAsia"/>
        </w:rPr>
        <w:t>　　　　1.7.3 拖曳杆行业发展影响因素</w:t>
      </w:r>
      <w:r>
        <w:rPr>
          <w:rFonts w:hint="eastAsia"/>
        </w:rPr>
        <w:br/>
      </w:r>
      <w:r>
        <w:rPr>
          <w:rFonts w:hint="eastAsia"/>
        </w:rPr>
        <w:t>　　　　1.7.3 .1 拖曳杆有利因素</w:t>
      </w:r>
      <w:r>
        <w:rPr>
          <w:rFonts w:hint="eastAsia"/>
        </w:rPr>
        <w:br/>
      </w:r>
      <w:r>
        <w:rPr>
          <w:rFonts w:hint="eastAsia"/>
        </w:rPr>
        <w:t>　　　　1.7.3 .2 拖曳杆不利因素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全球市场，近三年拖曳杆主要企业占有率及排名（按销量）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拖曳杆主要企业在国际市场占有率（按销量，2023-2026）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2025年拖曳杆主要企业在国际市场排名（按销量）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全球市场主要企业拖曳杆销量（2023-2026）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全球市场，近三年拖曳杆主要企业占有率及排名（按收入）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拖曳杆主要企业在国际市场占有率（按收入，2023-2026）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2025年拖曳杆主要企业在国际市场排名（按收入）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全球市场主要企业拖曳杆销售收入（2023-2026）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全球市场主要企业拖曳杆销售价格（2023-2026）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中国市场，近三年拖曳杆主要企业占有率及排名（按销量）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拖曳杆主要企业在中国市场占有率（按销量，2023-2026）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2025年拖曳杆主要企业在中国市场排名（按销量）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中国市场主要企业拖曳杆销量（2023-2026）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中国市场，近三年拖曳杆主要企业占有率及排名（按收入）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拖曳杆主要企业在中国市场占有率（按收入，2023-2026）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2025年拖曳杆主要企业在中国市场排名（按收入）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中国市场主要企业拖曳杆销售收入（2023-2026）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全球主要厂商拖曳杆总部及产地分布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全球主要厂商成立时间及拖曳杆商业化日期</w:t>
      </w:r>
      <w:r>
        <w:rPr>
          <w:rFonts w:hint="eastAsia"/>
        </w:rPr>
        <w:br/>
      </w:r>
      <w:r>
        <w:rPr>
          <w:rFonts w:hint="eastAsia"/>
        </w:rPr>
        <w:t>　　2.8 全球主要厂商拖曳杆产品类型及应用</w:t>
      </w:r>
      <w:r>
        <w:rPr>
          <w:rFonts w:hint="eastAsia"/>
        </w:rPr>
        <w:br/>
      </w:r>
      <w:r>
        <w:rPr>
          <w:rFonts w:hint="eastAsia"/>
        </w:rPr>
        <w:t>　　2.9 拖曳杆行业集中度、竞争程度分析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拖曳杆行业集中度分析：2025年全球Top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全球拖曳杆第一梯队、第二梯队和第三梯队生产商（品牌）及市场份额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全球拖曳杆总体规模分析</w:t>
      </w:r>
      <w:r>
        <w:rPr>
          <w:rFonts w:hint="eastAsia"/>
        </w:rPr>
        <w:br/>
      </w:r>
      <w:r>
        <w:rPr>
          <w:rFonts w:hint="eastAsia"/>
        </w:rPr>
        <w:t>　　3.1 全球拖曳杆供需现状及预测（2021-2032）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全球拖曳杆产能、产量、产能利用率及发展趋势（2021-2032）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全球拖曳杆产量、需求量及发展趋势（2021-2032）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全球主要地区拖曳杆产量及发展趋势（2021-2032）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全球主要地区拖曳杆产量（2021-2026）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全球主要地区拖曳杆产量（2027-2032）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全球主要地区拖曳杆产量市场份额（2021-2032）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中国拖曳杆供需现状及预测（2021-2032）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中国拖曳杆产能、产量、产能利用率及发展趋势（2021-2032）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中国拖曳杆产量、市场需求量及发展趋势（2021-2032）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中国市场拖曳杆进出口（2021-2032）</w:t>
      </w:r>
      <w:r>
        <w:rPr>
          <w:rFonts w:hint="eastAsia"/>
        </w:rPr>
        <w:br/>
      </w:r>
      <w:r>
        <w:rPr>
          <w:rFonts w:hint="eastAsia"/>
        </w:rPr>
        <w:t>　　3.4 全球拖曳杆销量及销售额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全球市场拖曳杆销售额（2021-2032）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全球市场拖曳杆销量（2021-2032）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全球市场拖曳杆价格趋势（2021-2032）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全球拖曳杆主要地区分析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全球主要地区拖曳杆市场规模分析：2021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全球主要地区拖曳杆销售收入及市场份额（2021-2026）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全球主要地区拖曳杆销售收入预测（2027-2032）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全球主要地区拖曳杆销量分析：2021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全球主要地区拖曳杆销量及市场份额（2021-2026）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全球主要地区拖曳杆销量及市场份额预测（2027-2032）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北美市场拖曳杆销量、收入及增长率（2021-2032）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欧洲市场拖曳杆销量、收入及增长率（2021-2032）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中国市场拖曳杆销量、收入及增长率（2021-2032）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日本市场拖曳杆销量、收入及增长率（2021-2032）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东南亚市场拖曳杆销量、收入及增长率（2021-2032）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印度市场拖曳杆销量、收入及增长率（2021-2032）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南美市场拖曳杆销量、收入及增长率（2021-2032）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中东市场拖曳杆销量、收入及增长率（2021-2032）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拖曳杆销量、收入、价格及毛利率（2021-2026）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不同产品类型拖曳杆分析</w:t>
      </w:r>
      <w:r>
        <w:rPr>
          <w:rFonts w:hint="eastAsia"/>
        </w:rPr>
        <w:br/>
      </w:r>
      <w:r>
        <w:rPr>
          <w:rFonts w:hint="eastAsia"/>
        </w:rPr>
        <w:t>　　6.1 全球不同产品类型拖曳杆销量（2021-2032）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全球不同产品类型拖曳杆销量及市场份额（2021-2026）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全球不同产品类型拖曳杆销量预测（2027-2032）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全球不同产品类型拖曳杆收入（2021-2032）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全球不同产品类型拖曳杆收入及市场份额（2021-2026）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全球不同产品类型拖曳杆收入预测（2027-2032）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全球不同产品类型拖曳杆价格走势（2021-2032）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中国不同产品类型拖曳杆销量（2021-2032）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中国不同产品类型拖曳杆销量及市场份额（2021-2026）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中国不同产品类型拖曳杆销量预测（2027-2032）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中国不同产品类型拖曳杆收入（2021-2032）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中国不同产品类型拖曳杆收入及市场份额（2021-2026）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中国不同产品类型拖曳杆收入预测（2027-2032）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不同应用拖曳杆分析</w:t>
      </w:r>
      <w:r>
        <w:rPr>
          <w:rFonts w:hint="eastAsia"/>
        </w:rPr>
        <w:br/>
      </w:r>
      <w:r>
        <w:rPr>
          <w:rFonts w:hint="eastAsia"/>
        </w:rPr>
        <w:t>　　7.1 全球不同应用拖曳杆销量（2021-2032）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全球不同应用拖曳杆销量及市场份额（2021-2026）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全球不同应用拖曳杆销量预测（2027-2032）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全球不同应用拖曳杆收入（2021-2032）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全球不同应用拖曳杆收入及市场份额（2021-2026）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全球不同应用拖曳杆收入预测（2027-2032）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全球不同应用拖曳杆价格走势（2021-2032）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中国不同应用拖曳杆销量（2021-2032）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中国不同应用拖曳杆销量及市场份额（2021-2026）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中国不同应用拖曳杆销量预测（2027-2032）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中国不同应用拖曳杆收入（2021-2032）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中国不同应用拖曳杆收入及市场份额（2021-2026）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中国不同应用拖曳杆收入预测（2027-2032）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拖曳杆行业发展趋势</w:t>
      </w:r>
      <w:r>
        <w:rPr>
          <w:rFonts w:hint="eastAsia"/>
        </w:rPr>
        <w:br/>
      </w:r>
      <w:r>
        <w:rPr>
          <w:rFonts w:hint="eastAsia"/>
        </w:rPr>
        <w:t>　　8.2 拖曳杆行业主要驱动因素</w:t>
      </w:r>
      <w:r>
        <w:rPr>
          <w:rFonts w:hint="eastAsia"/>
        </w:rPr>
        <w:br/>
      </w:r>
      <w:r>
        <w:rPr>
          <w:rFonts w:hint="eastAsia"/>
        </w:rPr>
        <w:t>　　8.3 拖曳杆中国企业SWOT分析</w:t>
      </w:r>
      <w:r>
        <w:rPr>
          <w:rFonts w:hint="eastAsia"/>
        </w:rPr>
        <w:br/>
      </w:r>
      <w:r>
        <w:rPr>
          <w:rFonts w:hint="eastAsia"/>
        </w:rPr>
        <w:t>　　8.4 中国拖曳杆行业政策环境分析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拖曳杆行业产业链简介</w:t>
      </w:r>
      <w:r>
        <w:rPr>
          <w:rFonts w:hint="eastAsia"/>
        </w:rPr>
        <w:br/>
      </w:r>
      <w:r>
        <w:rPr>
          <w:rFonts w:hint="eastAsia"/>
        </w:rPr>
        <w:t>　　　　9.1.1 拖曳杆行业供应链分析</w:t>
      </w:r>
      <w:r>
        <w:rPr>
          <w:rFonts w:hint="eastAsia"/>
        </w:rPr>
        <w:br/>
      </w:r>
      <w:r>
        <w:rPr>
          <w:rFonts w:hint="eastAsia"/>
        </w:rPr>
        <w:t>　　　　9.1.2 拖曳杆主要原料及供应情况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拖曳杆行业采购模式</w:t>
      </w:r>
      <w:r>
        <w:rPr>
          <w:rFonts w:hint="eastAsia"/>
        </w:rPr>
        <w:br/>
      </w:r>
      <w:r>
        <w:rPr>
          <w:rFonts w:hint="eastAsia"/>
        </w:rPr>
        <w:t>　　9.3 拖曳杆行业生产模式</w:t>
      </w:r>
      <w:r>
        <w:rPr>
          <w:rFonts w:hint="eastAsia"/>
        </w:rPr>
        <w:br/>
      </w:r>
      <w:r>
        <w:rPr>
          <w:rFonts w:hint="eastAsia"/>
        </w:rPr>
        <w:t>　　9.4 拖曳杆行业销售模式及销售渠道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按产品类型细分，全球拖曳杆市场规模2021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按安装结构细分，全球拖曳杆市场规模2021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按拖曳能力细分，全球拖曳杆市场规模2021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按应用细分，全球拖曳杆市场规模（CAGR）2021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拖曳杆行业发展主要特点</w:t>
      </w:r>
      <w:r>
        <w:rPr>
          <w:rFonts w:hint="eastAsia"/>
        </w:rPr>
        <w:br/>
      </w:r>
      <w:r>
        <w:rPr>
          <w:rFonts w:hint="eastAsia"/>
        </w:rPr>
        <w:t>　　表 6： 拖曳杆行业发展有利因素分析</w:t>
      </w:r>
      <w:r>
        <w:rPr>
          <w:rFonts w:hint="eastAsia"/>
        </w:rPr>
        <w:br/>
      </w:r>
      <w:r>
        <w:rPr>
          <w:rFonts w:hint="eastAsia"/>
        </w:rPr>
        <w:t>　　表 7： 拖曳杆行业发展不利因素分析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进入拖曳杆行业壁垒</w:t>
      </w:r>
      <w:r>
        <w:rPr>
          <w:rFonts w:hint="eastAsia"/>
        </w:rPr>
        <w:br/>
      </w:r>
      <w:r>
        <w:rPr>
          <w:rFonts w:hint="eastAsia"/>
        </w:rPr>
        <w:t>　　表 9： 拖曳杆主要企业在国际市场占有率（按销量，2023-2026）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2025年拖曳杆主要企业在国际市场排名（按销量）&amp;（千件）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全球市场主要企业拖曳杆销量（2023-2026）&amp;（千件）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拖曳杆主要企业在国际市场占有率（按收入，2023-2026）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2025年拖曳杆主要企业在国际市场排名（按收入）&amp;（万元）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全球市场主要企业拖曳杆销售收入（2023-2026）&amp;（万元）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全球市场主要企业拖曳杆销售价格（2023-2026）&amp;（元/件）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拖曳杆主要企业在中国市场占有率（按销量，2023-2026）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2025年拖曳杆主要企业在中国市场排名（按销量）&amp;（千件）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中国市场主要企业拖曳杆销量（2023-2026）&amp;（千件）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拖曳杆主要企业在中国市场占有率（按收入，2023-2026）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2025年拖曳杆主要企业在中国市场排名（按收入）&amp;（万元）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中国市场主要企业拖曳杆销售收入（2023-2026）&amp;（万元）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全球主要厂商拖曳杆总部及产地分布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全球主要厂商成立时间及拖曳杆商业化日期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全球主要厂商拖曳杆产品类型及应用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2025年全球拖曳杆主要厂商市场地位（第一梯队、第二梯队和第三梯队）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全球拖曳杆市场投资、并购等现状分析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全球主要地区拖曳杆产量增速（CAGR）：（2021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全球主要地区拖曳杆产量（2021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全球主要地区拖曳杆产量（2021-2026）&amp;（千件）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全球主要地区拖曳杆产量（2027-2032）&amp;（千件）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全球主要地区拖曳杆产量市场份额（2021-2026）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全球主要地区拖曳杆产量市场份额（2027-2032）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中国市场拖曳杆产量、销量、进出口（2021-2026）&amp;（千件）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中国市场拖曳杆产量、销量、进出口预测（2027-2032）&amp;（千件）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全球主要地区拖曳杆销售收入增速：（2021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全球主要地区拖曳杆销售收入（2021-2026）&amp;（万元）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全球主要地区拖曳杆销售收入市场份额（2021-2026）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全球主要地区拖曳杆收入（2027-2032）&amp;（万元）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全球主要地区拖曳杆收入市场份额（2027-2032）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全球主要地区拖曳杆销量（千件）：2021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全球主要地区拖曳杆销量（2021-2026）&amp;（千件）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全球主要地区拖曳杆销量市场份额（2021-2026）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全球主要地区拖曳杆销量（2027-2032）&amp;（千件）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全球主要地区拖曳杆销量份额（2027-2032）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拖曳杆生产基地、销售区域、竞争对手及市场地位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拖曳杆产品规格、参数及市场应用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拖曳杆销量（千件）、收入（万元）、价格（元/件）及毛利率（2021-2026）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全球不同产品类型拖曳杆销量（2021-2026）&amp;（千件）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全球不同产品类型拖曳杆销量市场份额（2021-2026）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全球不同产品类型拖曳杆销量预测（2027-2032）&amp;（千件）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全球市场不同产品类型拖曳杆销量市场份额预测（2027-2032）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全球不同产品类型拖曳杆收入（2021-2026）&amp;（万元）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全球不同产品类型拖曳杆收入市场份额（2021-2026）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全球不同产品类型拖曳杆收入预测（2027-2032）&amp;（万元）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全球不同产品类型拖曳杆收入市场份额预测（2027-2032）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中国不同产品类型拖曳杆销量（2021-2026）&amp;（千件）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中国不同产品类型拖曳杆销量市场份额（2021-2026）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中国不同产品类型拖曳杆销量预测（2027-2032）&amp;（千件）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全球市场不同产品类型拖曳杆销量市场份额预测（2027-2032）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中国不同产品类型拖曳杆收入（2021-2026）&amp;（万元）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中国不同产品类型拖曳杆收入市场份额（2021-2026）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中国不同产品类型拖曳杆收入预测（2027-2032）&amp;（万元）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中国不同产品类型拖曳杆收入市场份额预测（2027-2032）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全球不同应用拖曳杆销量（2021-2026）&amp;（千件）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全球不同应用拖曳杆销量市场份额（2021-2026）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全球不同应用拖曳杆销量预测（2027-2032）&amp;（千件）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全球市场不同应用拖曳杆销量市场份额预测（2027-2032）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全球不同应用拖曳杆收入（2021-2026）&amp;（万元）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全球不同应用拖曳杆收入市场份额（2021-2026）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全球不同应用拖曳杆收入预测（2027-2032）&amp;（万元）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全球不同应用拖曳杆收入市场份额预测（2027-2032）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中国不同应用拖曳杆销量（2021-2026）&amp;（千件）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中国不同应用拖曳杆销量市场份额（2021-2026）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中国不同应用拖曳杆销量预测（2027-2032）&amp;（千件）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中国市场不同应用拖曳杆销量市场份额预测（2027-2032）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中国不同应用拖曳杆收入（2021-2026）&amp;（万元）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中国不同应用拖曳杆收入市场份额（2021-2026）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中国不同应用拖曳杆收入预测（2027-2032）&amp;（万元）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中国不同应用拖曳杆收入市场份额预测（2027-2032）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拖曳杆行业发展趋势</w:t>
      </w:r>
      <w:r>
        <w:rPr>
          <w:rFonts w:hint="eastAsia"/>
        </w:rPr>
        <w:br/>
      </w:r>
      <w:r>
        <w:rPr>
          <w:rFonts w:hint="eastAsia"/>
        </w:rPr>
        <w:t>　　表 188： 拖曳杆行业主要驱动因素</w:t>
      </w:r>
      <w:r>
        <w:rPr>
          <w:rFonts w:hint="eastAsia"/>
        </w:rPr>
        <w:br/>
      </w:r>
      <w:r>
        <w:rPr>
          <w:rFonts w:hint="eastAsia"/>
        </w:rPr>
        <w:t>　　表 189： 拖曳杆行业供应链分析</w:t>
      </w:r>
      <w:r>
        <w:rPr>
          <w:rFonts w:hint="eastAsia"/>
        </w:rPr>
        <w:br/>
      </w:r>
      <w:r>
        <w:rPr>
          <w:rFonts w:hint="eastAsia"/>
        </w:rPr>
        <w:t>　　表 190： 拖曳杆上游原料供应商</w:t>
      </w:r>
      <w:r>
        <w:rPr>
          <w:rFonts w:hint="eastAsia"/>
        </w:rPr>
        <w:br/>
      </w:r>
      <w:r>
        <w:rPr>
          <w:rFonts w:hint="eastAsia"/>
        </w:rPr>
        <w:t>　　表 191： 拖曳杆主要地区不同应用客户分析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拖曳杆典型经销商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拖曳杆产品图片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全球不同产品类型拖曳杆销售额2021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全球不同产品类型拖曳杆市场份额2025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固定式拖曳杆产品图片</w:t>
      </w:r>
      <w:r>
        <w:rPr>
          <w:rFonts w:hint="eastAsia"/>
        </w:rPr>
        <w:br/>
      </w:r>
      <w:r>
        <w:rPr>
          <w:rFonts w:hint="eastAsia"/>
        </w:rPr>
        <w:t>　　图 5： 可拆卸式拖曳杆产品图片</w:t>
      </w:r>
      <w:r>
        <w:rPr>
          <w:rFonts w:hint="eastAsia"/>
        </w:rPr>
        <w:br/>
      </w:r>
      <w:r>
        <w:rPr>
          <w:rFonts w:hint="eastAsia"/>
        </w:rPr>
        <w:t>　　图 6： 伸缩隐藏式拖曳杆产品图片</w:t>
      </w:r>
      <w:r>
        <w:rPr>
          <w:rFonts w:hint="eastAsia"/>
        </w:rPr>
        <w:br/>
      </w:r>
      <w:r>
        <w:rPr>
          <w:rFonts w:hint="eastAsia"/>
        </w:rPr>
        <w:t>　　图 7： 全球不同安装结构拖曳杆销售额2021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全球不同安装结构拖曳杆市场份额2025 &amp; 2032</w:t>
      </w:r>
      <w:r>
        <w:rPr>
          <w:rFonts w:hint="eastAsia"/>
        </w:rPr>
        <w:br/>
      </w:r>
      <w:r>
        <w:rPr>
          <w:rFonts w:hint="eastAsia"/>
        </w:rPr>
        <w:t>　　图 9： 法兰式拖曳杆产品图片</w:t>
      </w:r>
      <w:r>
        <w:rPr>
          <w:rFonts w:hint="eastAsia"/>
        </w:rPr>
        <w:br/>
      </w:r>
      <w:r>
        <w:rPr>
          <w:rFonts w:hint="eastAsia"/>
        </w:rPr>
        <w:t>　　图 10： 天鹅颈式拖曳杆产品图片</w:t>
      </w:r>
      <w:r>
        <w:rPr>
          <w:rFonts w:hint="eastAsia"/>
        </w:rPr>
        <w:br/>
      </w:r>
      <w:r>
        <w:rPr>
          <w:rFonts w:hint="eastAsia"/>
        </w:rPr>
        <w:t>　　图 11： 鹅颈式拖曳杆产品图片</w:t>
      </w:r>
      <w:r>
        <w:rPr>
          <w:rFonts w:hint="eastAsia"/>
        </w:rPr>
        <w:br/>
      </w:r>
      <w:r>
        <w:rPr>
          <w:rFonts w:hint="eastAsia"/>
        </w:rPr>
        <w:t>　　图 12： 全球不同拖曳能力拖曳杆销售额2021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全球不同拖曳能力拖曳杆市场份额2025 &amp; 2032</w:t>
      </w:r>
      <w:r>
        <w:rPr>
          <w:rFonts w:hint="eastAsia"/>
        </w:rPr>
        <w:br/>
      </w:r>
      <w:r>
        <w:rPr>
          <w:rFonts w:hint="eastAsia"/>
        </w:rPr>
        <w:t>　　图 14： 轻载型（≤1500千克）产品图片</w:t>
      </w:r>
      <w:r>
        <w:rPr>
          <w:rFonts w:hint="eastAsia"/>
        </w:rPr>
        <w:br/>
      </w:r>
      <w:r>
        <w:rPr>
          <w:rFonts w:hint="eastAsia"/>
        </w:rPr>
        <w:t>　　图 15： 中载型（1501–3500千克）产品图片</w:t>
      </w:r>
      <w:r>
        <w:rPr>
          <w:rFonts w:hint="eastAsia"/>
        </w:rPr>
        <w:br/>
      </w:r>
      <w:r>
        <w:rPr>
          <w:rFonts w:hint="eastAsia"/>
        </w:rPr>
        <w:t>　　图 16： 重载型（＞3500千克）产品图片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全球不同应用拖曳杆市场份额2025 &amp; 2032</w:t>
      </w:r>
      <w:r>
        <w:rPr>
          <w:rFonts w:hint="eastAsia"/>
        </w:rPr>
        <w:br/>
      </w:r>
      <w:r>
        <w:rPr>
          <w:rFonts w:hint="eastAsia"/>
        </w:rPr>
        <w:t>　　图 19： 拖车牵引</w:t>
      </w:r>
      <w:r>
        <w:rPr>
          <w:rFonts w:hint="eastAsia"/>
        </w:rPr>
        <w:br/>
      </w:r>
      <w:r>
        <w:rPr>
          <w:rFonts w:hint="eastAsia"/>
        </w:rPr>
        <w:t>　　图 20： 房车牵引</w:t>
      </w:r>
      <w:r>
        <w:rPr>
          <w:rFonts w:hint="eastAsia"/>
        </w:rPr>
        <w:br/>
      </w:r>
      <w:r>
        <w:rPr>
          <w:rFonts w:hint="eastAsia"/>
        </w:rPr>
        <w:t>　　图 21： 自行车架安装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2025年全球前五大生产商拖曳杆市场份额</w:t>
      </w:r>
      <w:r>
        <w:rPr>
          <w:rFonts w:hint="eastAsia"/>
        </w:rPr>
        <w:br/>
      </w:r>
      <w:r>
        <w:rPr>
          <w:rFonts w:hint="eastAsia"/>
        </w:rPr>
        <w:t>　　图 24： 2025年全球拖曳杆第一梯队、第二梯队和第三梯队厂商及市场份额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全球拖曳杆产能、产量、产能利用率及发展趋势（2021-2032）&amp;（千件）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全球拖曳杆产量、需求量及发展趋势（2021-2032）&amp;（千件）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全球主要地区拖曳杆产量市场份额（2021-2032）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中国拖曳杆产能、产量、产能利用率及发展趋势（2021-2032）&amp;（千件）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中国拖曳杆产量、市场需求量及发展趋势（2021-2032）&amp;（千件）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全球拖曳杆市场销售额及增长率：（2021-2032）&amp;（万元）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全球市场拖曳杆市场规模：2021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全球市场拖曳杆销量及增长率（2021-2032）&amp;（千件）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全球市场拖曳杆价格趋势（2021-2032）&amp;（元/件）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全球主要地区拖曳杆销售收入（2021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全球主要地区拖曳杆销售收入市场份额（2021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北美市场拖曳杆销量及增长率（2021-2032）&amp;（千件）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北美市场拖曳杆收入及增长率（2021-2032）&amp;（万元）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欧洲市场拖曳杆销量及增长率（2021-2032）&amp;（千件）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欧洲市场拖曳杆收入及增长率（2021-2032）&amp;（万元）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中国市场拖曳杆销量及增长率（2021-2032）&amp;（千件）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中国市场拖曳杆收入及增长率（2021-2032）&amp;（万元）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日本市场拖曳杆销量及增长率（2021-2032）&amp;（千件）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日本市场拖曳杆收入及增长率（2021-2032）&amp;（万元）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东南亚市场拖曳杆销量及增长率（2021-2032）&amp;（千件）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东南亚市场拖曳杆收入及增长率（2021-2032）&amp;（万元）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印度市场拖曳杆销量及增长率（2021-2032）&amp;（千件）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印度市场拖曳杆收入及增长率（2021-2032）&amp;（万元）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南美市场拖曳杆销量及增长率（2021-2032）&amp;（千件）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南美市场拖曳杆收入及增长率（2021-2032）&amp;（万元）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中东市场拖曳杆销量及增长率（2021-2032）&amp;（千件）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中东市场拖曳杆收入及增长率（2021-2032）&amp;（万元）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全球不同产品类型拖曳杆价格走势（2021-2032）&amp;（元/件）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全球不同应用拖曳杆价格走势（2021-2032）&amp;（元/件）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拖曳杆中国企业SWOT分析</w:t>
      </w:r>
      <w:r>
        <w:rPr>
          <w:rFonts w:hint="eastAsia"/>
        </w:rPr>
        <w:br/>
      </w:r>
      <w:r>
        <w:rPr>
          <w:rFonts w:hint="eastAsia"/>
        </w:rPr>
        <w:t>　　图 55： 拖曳杆产业链</w:t>
      </w:r>
      <w:r>
        <w:rPr>
          <w:rFonts w:hint="eastAsia"/>
        </w:rPr>
        <w:br/>
      </w:r>
      <w:r>
        <w:rPr>
          <w:rFonts w:hint="eastAsia"/>
        </w:rPr>
        <w:t>　　图 56： 拖曳杆行业采购模式分析</w:t>
      </w:r>
      <w:r>
        <w:rPr>
          <w:rFonts w:hint="eastAsia"/>
        </w:rPr>
        <w:br/>
      </w:r>
      <w:r>
        <w:rPr>
          <w:rFonts w:hint="eastAsia"/>
        </w:rPr>
        <w:t>　　图 57： 拖曳杆行业生产模式</w:t>
      </w:r>
      <w:r>
        <w:rPr>
          <w:rFonts w:hint="eastAsia"/>
        </w:rPr>
        <w:br/>
      </w:r>
      <w:r>
        <w:rPr>
          <w:rFonts w:hint="eastAsia"/>
        </w:rPr>
        <w:t>　　图 58： 拖曳杆行业销售模式分析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7f4998f43460e" w:history="1">
        <w:r>
          <w:rPr>
            <w:rStyle w:val="Hyperlink"/>
          </w:rPr>
          <w:t>2026-2032年全球与中国拖曳杆市场现状及发展前景分析报告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7f4998f43460e" w:history="1">
        <w:r>
          <w:rPr>
            <w:rStyle w:val="Hyperlink"/>
          </w:rPr>
          <w:t>https://www.20087.com/5/17/TuoYeGanXianZhuangYuQianJingFenXi.html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热点：杆上电缆固定支架、拖曳杆是什么样子、拖车牵引杆、拖车杆使用方法、拖曳臂式、转移杆图片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74d4ff1bd44c3" w:history="1">
      <w:r>
        <w:rPr>
          <w:rStyle w:val="Hyperlink"/>
        </w:rPr>
        <w:t>2026-2032年全球与中国拖曳杆市场现状及发展前景分析报告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TuoYeGanXianZhuangYuQianJingFenXi.html" TargetMode="External" Id="R5c87f4998f43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TuoYeGanXianZhuangYuQianJingFenXi.html" TargetMode="External" Id="Ra0e74d4ff1bd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2026-06-16T01:24:01Z</dcterms:created>
  <dcterms:modified xsi:type="dcterms:W3CDTF">2026-06-16T02:24:01Z</dcterms:modified>
  <dc:subject>2026-2032年全球与中国拖曳杆市场现状及发展前景分析报告</dc:subject>
  <dc:title>2026-2032年全球与中国拖曳杆市场现状及发展前景分析报告</dc:title>
  <cp:keywords>2026-2032年全球与中国拖曳杆市场现状及发展前景分析报告</cp:keywords>
  <dc:description>2026-2032年全球与中国拖曳杆市场现状及发展前景分析报告</dc:description>
</cp:coreProperties>
</file>