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598c447a4265" w:history="1">
              <w:r>
                <w:rPr>
                  <w:rStyle w:val="Hyperlink"/>
                </w:rPr>
                <w:t>全球与中国掘进机行业现状及发展趋势预测报告（2024-2030年）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598c447a4265" w:history="1">
              <w:r>
                <w:rPr>
                  <w:rStyle w:val="Hyperlink"/>
                </w:rPr>
                <w:t>全球与中国掘进机行业现状及发展趋势预测报告（2024-2030年）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7598c447a4265" w:history="1">
                <w:r>
                  <w:rPr>
                    <w:rStyle w:val="Hyperlink"/>
                  </w:rPr>
                  <w:t>https://www.20087.com/5/17/JueJinJiFaZhanQuShi.html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隧道和矿井开挖的重要工程机械，近年来随着地下空间开发和基础设施建设的加速，市场需求持续增长。先进的掘进机技术，如盾构机和岩石掘进机，能够适应各种地质条件，实现了隧道开挖的自动化和智能化，大幅提高了施工效率和安全性。同时，模块化设计和远程控制技术的应用，使掘进机的维护和操作更加便捷，降低了人工成本和风险。</w:t>
      </w:r>
      <w:r>
        <w:rPr>
          <w:rFonts w:hint="eastAsia"/>
        </w:rPr>
        <w:br/>
      </w:r>
      <w:r>
        <w:rPr>
          <w:rFonts w:hint="eastAsia"/>
        </w:rPr>
        <w:t>　　未来，掘进机行业的发展将更加注重创新和环保。一方面，通过研发新型掘进技术，如激光切割和高压水射流，将降低对岩土的破坏，减少粉尘和噪声污染，提高掘进质量和精度。另一方面，智能化和数字化技术的集成，如机器视觉和AI决策支持，将提升掘进机的自主作业能力和故障预测能力，实现更高效的资源利用。此外，随着城市地下空间利用的深入，掘进机将面临更复杂的施工环境，对其适应性和灵活性提出了更高要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598c447a4265" w:history="1">
        <w:r>
          <w:rPr>
            <w:rStyle w:val="Hyperlink"/>
          </w:rPr>
          <w:t>全球与中国掘进机行业现状及发展趋势预测报告（2024-2030年）</w:t>
        </w:r>
      </w:hyperlink>
      <w:r>
        <w:rPr>
          <w:rFonts w:hint="eastAsia"/>
        </w:rPr>
        <w:t>》基于权威数据资源与长期监测数据，全面分析了掘进机行业现状、市场需求、市场规模及产业链结构。掘进机报告探讨了价格变动、细分市场特征以及市场前景，并对未来发展趋势进行了科学预测。同时，掘进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掘进机市场概述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不同产品类型掘进机增长趋势2022 vs 2023</w:t>
      </w:r>
      <w:r>
        <w:rPr>
          <w:rFonts w:hint="eastAsia"/>
        </w:rPr>
        <w:br/>
      </w:r>
      <w:r>
        <w:rPr>
          <w:rFonts w:hint="eastAsia"/>
        </w:rPr>
        <w:t>　　1.2.2 切割功率&lt;100 kW</w:t>
      </w:r>
      <w:r>
        <w:rPr>
          <w:rFonts w:hint="eastAsia"/>
        </w:rPr>
        <w:br/>
      </w:r>
      <w:r>
        <w:rPr>
          <w:rFonts w:hint="eastAsia"/>
        </w:rPr>
        <w:t>　　1.2.3 切割功率100-300 kW</w:t>
      </w:r>
      <w:r>
        <w:rPr>
          <w:rFonts w:hint="eastAsia"/>
        </w:rPr>
        <w:br/>
      </w:r>
      <w:r>
        <w:rPr>
          <w:rFonts w:hint="eastAsia"/>
        </w:rPr>
        <w:t>　　1.2.4 切割功率&gt; 300 kW</w:t>
      </w:r>
      <w:r>
        <w:rPr>
          <w:rFonts w:hint="eastAsia"/>
        </w:rPr>
        <w:br/>
      </w:r>
      <w:r>
        <w:rPr>
          <w:rFonts w:hint="eastAsia"/>
        </w:rPr>
        <w:t>　　1.3 从不同应用，掘进机主要包括如下几个方面</w:t>
      </w:r>
      <w:r>
        <w:rPr>
          <w:rFonts w:hint="eastAsia"/>
        </w:rPr>
        <w:br/>
      </w:r>
      <w:r>
        <w:rPr>
          <w:rFonts w:hint="eastAsia"/>
        </w:rPr>
        <w:t>　　1.3.1 煤矿</w:t>
      </w:r>
      <w:r>
        <w:rPr>
          <w:rFonts w:hint="eastAsia"/>
        </w:rPr>
        <w:br/>
      </w:r>
      <w:r>
        <w:rPr>
          <w:rFonts w:hint="eastAsia"/>
        </w:rPr>
        <w:t>　　1.3.2 修路</w:t>
      </w:r>
      <w:r>
        <w:rPr>
          <w:rFonts w:hint="eastAsia"/>
        </w:rPr>
        <w:br/>
      </w:r>
      <w:r>
        <w:rPr>
          <w:rFonts w:hint="eastAsia"/>
        </w:rPr>
        <w:t>　　1.3.3 采石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全球掘进机供需现状及预测（2018-2023年）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1.5.1 全球掘进机产能、产量、产能利用率及发展趋势（2018-2023年）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1.5.2 全球掘进机产量、表观消费量及发展趋势（2018-2023年）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中国掘进机供需现状及预测（2018-2023年）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1.6.1 中国掘进机产能、产量、产能利用率及发展趋势（2018-2023年）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1.6.2 中国掘进机产量、表观消费量及发展趋势（2018-2023年）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1.6.3 中国掘进机产量、市场需求量及发展趋势（2018-2023年）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2 全球与中国主要厂商掘进机产量、产值及竞争分析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全球市场掘进机主要厂商列表（2018-2023年）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全球市场掘进机主要厂商产量列表（2018-2023年）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全球市场掘进机主要厂商产值列表（2018-2023年）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2024年全球主要生产商掘进机收入排名</w:t>
      </w:r>
      <w:r>
        <w:rPr>
          <w:rFonts w:hint="eastAsia"/>
        </w:rPr>
        <w:br/>
      </w:r>
      <w:r>
        <w:rPr>
          <w:rFonts w:hint="eastAsia"/>
        </w:rPr>
        <w:t>　　2.1.4 全球市场掘进机主要厂商产品价格列表（2018-2023年）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中国掘进机主要厂商产量、产值及市场份额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中国市场掘进机主要厂商产量列表（2018-2023年）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中国市场掘进机主要厂商产值列表（2018-2023年）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全球主要厂商掘进机产地分布及商业化日期</w:t>
      </w:r>
      <w:r>
        <w:rPr>
          <w:rFonts w:hint="eastAsia"/>
        </w:rPr>
        <w:br/>
      </w:r>
      <w:r>
        <w:rPr>
          <w:rFonts w:hint="eastAsia"/>
        </w:rPr>
        <w:t>　　2.4 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掘进机行业集中度分析：全球Top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全球掘进机第一梯队、第二梯队和第三梯队生产商（品牌）及市场份额（2022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掘进机全球领先企业SWOT分析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全球主要掘进机企业采访及观点</w:t>
      </w:r>
      <w:r>
        <w:rPr>
          <w:rFonts w:hint="eastAsia"/>
        </w:rPr>
        <w:br/>
      </w:r>
      <w:r>
        <w:rPr>
          <w:rFonts w:hint="eastAsia"/>
        </w:rPr>
        <w:t>　　3 全球掘进机主要生产地区分析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全球主要地区掘进机市场规模分析：2018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全球主要地区掘进机产量及市场份额（2018-2023年）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全球主要地区掘进机产量及市场份额预测（2018-2023年）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3.1.3 全球主要地区掘进机产值及市场份额（2018-2023年）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全球主要地区掘进机产值及市场份额预测（2018-2023年）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中国市场掘进机产量、产值及增长率（2018-2023年）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全球主要地区掘进机消费展望2018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全球主要地区掘进机消费量及增长率（2018-2023年）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全球主要地区掘进机消费量预测（2018-2023年）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印度市场掘进机消费量、增长率及发展预测（2018-2023年）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5 全球掘进机主要生产商分析</w:t>
      </w:r>
      <w:r>
        <w:rPr>
          <w:rFonts w:hint="eastAsia"/>
        </w:rPr>
        <w:br/>
      </w:r>
      <w:r>
        <w:rPr>
          <w:rFonts w:hint="eastAsia"/>
        </w:rPr>
        <w:t>　　5.1 Sandvik</w:t>
      </w:r>
      <w:r>
        <w:rPr>
          <w:rFonts w:hint="eastAsia"/>
        </w:rPr>
        <w:br/>
      </w:r>
      <w:r>
        <w:rPr>
          <w:rFonts w:hint="eastAsia"/>
        </w:rPr>
        <w:t>　　5.1.1 Sandvik基本信息、掘进机生产基地、销售区域、竞争对手及市场地位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Sandvik掘进机产品规格、参数及市场应用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Sandvik掘进机产能、产量、产值、价格及毛利率（2018-2023年）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Sandvik公司简介及主要业务</w:t>
      </w:r>
      <w:r>
        <w:rPr>
          <w:rFonts w:hint="eastAsia"/>
        </w:rPr>
        <w:br/>
      </w:r>
      <w:r>
        <w:rPr>
          <w:rFonts w:hint="eastAsia"/>
        </w:rPr>
        <w:t>　　5.1.5 Sandvik企业最新动态</w:t>
      </w:r>
      <w:r>
        <w:rPr>
          <w:rFonts w:hint="eastAsia"/>
        </w:rPr>
        <w:br/>
      </w:r>
      <w:r>
        <w:rPr>
          <w:rFonts w:hint="eastAsia"/>
        </w:rPr>
        <w:t>　　5.2 SANY GROUP</w:t>
      </w:r>
      <w:r>
        <w:rPr>
          <w:rFonts w:hint="eastAsia"/>
        </w:rPr>
        <w:br/>
      </w:r>
      <w:r>
        <w:rPr>
          <w:rFonts w:hint="eastAsia"/>
        </w:rPr>
        <w:t>　　5.2.1 SANY GROUP基本信息、掘进机生产基地、销售区域、竞争对手及市场地位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SANY GROUP掘进机产品规格、参数及市场应用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SANY GROUP掘进机产能、产量、产值、价格及毛利率（2018-2023年）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SANY GROUP公司简介及主要业务</w:t>
      </w:r>
      <w:r>
        <w:rPr>
          <w:rFonts w:hint="eastAsia"/>
        </w:rPr>
        <w:br/>
      </w:r>
      <w:r>
        <w:rPr>
          <w:rFonts w:hint="eastAsia"/>
        </w:rPr>
        <w:t>　　5.2.5 SANY GROUP企业最新动态</w:t>
      </w:r>
      <w:r>
        <w:rPr>
          <w:rFonts w:hint="eastAsia"/>
        </w:rPr>
        <w:br/>
      </w:r>
      <w:r>
        <w:rPr>
          <w:rFonts w:hint="eastAsia"/>
        </w:rPr>
        <w:t>　　5.3 XCMG</w:t>
      </w:r>
      <w:r>
        <w:rPr>
          <w:rFonts w:hint="eastAsia"/>
        </w:rPr>
        <w:br/>
      </w:r>
      <w:r>
        <w:rPr>
          <w:rFonts w:hint="eastAsia"/>
        </w:rPr>
        <w:t>　　5.3.1 XCMG基本信息、掘进机生产基地、销售区域、竞争对手及市场地位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XCMG掘进机产品规格、参数及市场应用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XCMG掘进机产能、产量、产值、价格及毛利率（2018-2023年）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XCMG公司简介及主要业务</w:t>
      </w:r>
      <w:r>
        <w:rPr>
          <w:rFonts w:hint="eastAsia"/>
        </w:rPr>
        <w:br/>
      </w:r>
      <w:r>
        <w:rPr>
          <w:rFonts w:hint="eastAsia"/>
        </w:rPr>
        <w:t>　　5.3.5 XCMG企业最新动态</w:t>
      </w:r>
      <w:r>
        <w:rPr>
          <w:rFonts w:hint="eastAsia"/>
        </w:rPr>
        <w:br/>
      </w:r>
      <w:r>
        <w:rPr>
          <w:rFonts w:hint="eastAsia"/>
        </w:rPr>
        <w:t>　　5.4 Antraquip</w:t>
      </w:r>
      <w:r>
        <w:rPr>
          <w:rFonts w:hint="eastAsia"/>
        </w:rPr>
        <w:br/>
      </w:r>
      <w:r>
        <w:rPr>
          <w:rFonts w:hint="eastAsia"/>
        </w:rPr>
        <w:t>　　5.4.1 Antraquip基本信息、掘进机生产基地、销售区域、竞争对手及市场地位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Antraquip掘进机产品规格、参数及市场应用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Antraquip掘进机产能、产量、产值、价格及毛利率（2018-2023年）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Antraquip公司简介及主要业务</w:t>
      </w:r>
      <w:r>
        <w:rPr>
          <w:rFonts w:hint="eastAsia"/>
        </w:rPr>
        <w:br/>
      </w:r>
      <w:r>
        <w:rPr>
          <w:rFonts w:hint="eastAsia"/>
        </w:rPr>
        <w:t>　　5.4.5 Antraquip企业最新动态</w:t>
      </w:r>
      <w:r>
        <w:rPr>
          <w:rFonts w:hint="eastAsia"/>
        </w:rPr>
        <w:br/>
      </w:r>
      <w:r>
        <w:rPr>
          <w:rFonts w:hint="eastAsia"/>
        </w:rPr>
        <w:t>　　5.5 BBM Group</w:t>
      </w:r>
      <w:r>
        <w:rPr>
          <w:rFonts w:hint="eastAsia"/>
        </w:rPr>
        <w:br/>
      </w:r>
      <w:r>
        <w:rPr>
          <w:rFonts w:hint="eastAsia"/>
        </w:rPr>
        <w:t>　　5.5.1 BBM Group基本信息、掘进机生产基地、销售区域、竞争对手及市场地位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BBM Group掘进机产品规格、参数及市场应用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BBM Group掘进机产能、产量、产值、价格及毛利率（2018-2023年）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BBM Group公司简介及主要业务</w:t>
      </w:r>
      <w:r>
        <w:rPr>
          <w:rFonts w:hint="eastAsia"/>
        </w:rPr>
        <w:br/>
      </w:r>
      <w:r>
        <w:rPr>
          <w:rFonts w:hint="eastAsia"/>
        </w:rPr>
        <w:t>　　5.5.5 BBM Group企业最新动态</w:t>
      </w:r>
      <w:r>
        <w:rPr>
          <w:rFonts w:hint="eastAsia"/>
        </w:rPr>
        <w:br/>
      </w:r>
      <w:r>
        <w:rPr>
          <w:rFonts w:hint="eastAsia"/>
        </w:rPr>
        <w:t>　　5.6 Famur</w:t>
      </w:r>
      <w:r>
        <w:rPr>
          <w:rFonts w:hint="eastAsia"/>
        </w:rPr>
        <w:br/>
      </w:r>
      <w:r>
        <w:rPr>
          <w:rFonts w:hint="eastAsia"/>
        </w:rPr>
        <w:t>　　5.6.1 Famur基本信息、掘进机生产基地、销售区域、竞争对手及市场地位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Famur掘进机产品规格、参数及市场应用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Famur掘进机产能、产量、产值、价格及毛利率（2018-2023年）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Famur公司简介及主要业务</w:t>
      </w:r>
      <w:r>
        <w:rPr>
          <w:rFonts w:hint="eastAsia"/>
        </w:rPr>
        <w:br/>
      </w:r>
      <w:r>
        <w:rPr>
          <w:rFonts w:hint="eastAsia"/>
        </w:rPr>
        <w:t>　　5.6.5 Famur企业最新动态</w:t>
      </w:r>
      <w:r>
        <w:rPr>
          <w:rFonts w:hint="eastAsia"/>
        </w:rPr>
        <w:br/>
      </w:r>
      <w:r>
        <w:rPr>
          <w:rFonts w:hint="eastAsia"/>
        </w:rPr>
        <w:t>　　5.7 Sunward</w:t>
      </w:r>
      <w:r>
        <w:rPr>
          <w:rFonts w:hint="eastAsia"/>
        </w:rPr>
        <w:br/>
      </w:r>
      <w:r>
        <w:rPr>
          <w:rFonts w:hint="eastAsia"/>
        </w:rPr>
        <w:t>　　5.7.1 Sunward基本信息、掘进机生产基地、销售区域、竞争对手及市场地位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Sunward掘进机产品规格、参数及市场应用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Sunward掘进机产能、产量、产值、价格及毛利率（2018-2023年）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Sunward公司简介及主要业务</w:t>
      </w:r>
      <w:r>
        <w:rPr>
          <w:rFonts w:hint="eastAsia"/>
        </w:rPr>
        <w:br/>
      </w:r>
      <w:r>
        <w:rPr>
          <w:rFonts w:hint="eastAsia"/>
        </w:rPr>
        <w:t>　　5.7.5 Sunward企业最新动态</w:t>
      </w:r>
      <w:r>
        <w:rPr>
          <w:rFonts w:hint="eastAsia"/>
        </w:rPr>
        <w:br/>
      </w:r>
      <w:r>
        <w:rPr>
          <w:rFonts w:hint="eastAsia"/>
        </w:rPr>
        <w:t>　　5.8 Mitsui Miike Machinery</w:t>
      </w:r>
      <w:r>
        <w:rPr>
          <w:rFonts w:hint="eastAsia"/>
        </w:rPr>
        <w:br/>
      </w:r>
      <w:r>
        <w:rPr>
          <w:rFonts w:hint="eastAsia"/>
        </w:rPr>
        <w:t>　　5.8.1 Mitsui Miike Machinery基本信息、掘进机生产基地、销售区域、竞争对手及市场地位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Mitsui Miike Machinery掘进机产品规格、参数及市场应用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Mitsui Miike Machinery掘进机产能、产量、产值、价格及毛利率（2018-2023年）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Mitsui Miike Machinery公司简介及主要业务</w:t>
      </w:r>
      <w:r>
        <w:rPr>
          <w:rFonts w:hint="eastAsia"/>
        </w:rPr>
        <w:br/>
      </w:r>
      <w:r>
        <w:rPr>
          <w:rFonts w:hint="eastAsia"/>
        </w:rPr>
        <w:t>　　5.8.5 Mitsui Miike Machinery企业最新动态</w:t>
      </w:r>
      <w:r>
        <w:rPr>
          <w:rFonts w:hint="eastAsia"/>
        </w:rPr>
        <w:br/>
      </w:r>
      <w:r>
        <w:rPr>
          <w:rFonts w:hint="eastAsia"/>
        </w:rPr>
        <w:t>　　5.9 DHMS</w:t>
      </w:r>
      <w:r>
        <w:rPr>
          <w:rFonts w:hint="eastAsia"/>
        </w:rPr>
        <w:br/>
      </w:r>
      <w:r>
        <w:rPr>
          <w:rFonts w:hint="eastAsia"/>
        </w:rPr>
        <w:t>　　5.9.1 DHMS基本信息、掘进机生产基地、销售区域、竞争对手及市场地位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DHMS掘进机产品规格、参数及市场应用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DHMS掘进机产能、产量、产值、价格及毛利率（2018-2023年）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DHMS公司简介及主要业务</w:t>
      </w:r>
      <w:r>
        <w:rPr>
          <w:rFonts w:hint="eastAsia"/>
        </w:rPr>
        <w:br/>
      </w:r>
      <w:r>
        <w:rPr>
          <w:rFonts w:hint="eastAsia"/>
        </w:rPr>
        <w:t>　　5.9.5 DHMS企业最新动态</w:t>
      </w:r>
      <w:r>
        <w:rPr>
          <w:rFonts w:hint="eastAsia"/>
        </w:rPr>
        <w:br/>
      </w:r>
      <w:r>
        <w:rPr>
          <w:rFonts w:hint="eastAsia"/>
        </w:rPr>
        <w:t>　　5.10 MSB Schmittwerke</w:t>
      </w:r>
      <w:r>
        <w:rPr>
          <w:rFonts w:hint="eastAsia"/>
        </w:rPr>
        <w:br/>
      </w:r>
      <w:r>
        <w:rPr>
          <w:rFonts w:hint="eastAsia"/>
        </w:rPr>
        <w:t>　　5.10.1 MSB Schmittwerke基本信息、掘进机生产基地、销售区域、竞争对手及市场地位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MSB Schmittwerke掘进机产品规格、参数及市场应用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MSB Schmittwerke掘进机产能、产量、产值、价格及毛利率（2018-2023年）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MSB Schmittwerke公司简介及主要业务</w:t>
      </w:r>
      <w:r>
        <w:rPr>
          <w:rFonts w:hint="eastAsia"/>
        </w:rPr>
        <w:br/>
      </w:r>
      <w:r>
        <w:rPr>
          <w:rFonts w:hint="eastAsia"/>
        </w:rPr>
        <w:t>　　5.10.5 MSB Schmittwerke企业最新动态</w:t>
      </w:r>
      <w:r>
        <w:rPr>
          <w:rFonts w:hint="eastAsia"/>
        </w:rPr>
        <w:br/>
      </w:r>
      <w:r>
        <w:rPr>
          <w:rFonts w:hint="eastAsia"/>
        </w:rPr>
        <w:t>　　6 不同类型掘进机产品分析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全球不同产品类型掘进机产量（2018-2023年）</w:t>
      </w:r>
      <w:r>
        <w:rPr>
          <w:rFonts w:hint="eastAsia"/>
        </w:rPr>
        <w:br/>
      </w:r>
      <w:r>
        <w:rPr>
          <w:rFonts w:hint="eastAsia"/>
        </w:rPr>
        <w:t>　　6.1.1 全球不同产品类型掘进机产量及市场份额（2018-2023年）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全球不同产品类型掘进机产量预测（2018-2023年）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全球不同产品类型掘进机产值（2018-2023年）</w:t>
      </w:r>
      <w:r>
        <w:rPr>
          <w:rFonts w:hint="eastAsia"/>
        </w:rPr>
        <w:br/>
      </w:r>
      <w:r>
        <w:rPr>
          <w:rFonts w:hint="eastAsia"/>
        </w:rPr>
        <w:t>　　6.2.1 全球不同产品类型掘进机产值及市场份额（2018-2023年）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全球不同产品类型掘进机产值预测（2018-2023年）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全球不同产品类型掘进机价格走势（2018-2023年）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不同价格区间掘进机市场份额对比（2018-2023年）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中国不同类型掘进机产量（2018-2023年）</w:t>
      </w:r>
      <w:r>
        <w:rPr>
          <w:rFonts w:hint="eastAsia"/>
        </w:rPr>
        <w:br/>
      </w:r>
      <w:r>
        <w:rPr>
          <w:rFonts w:hint="eastAsia"/>
        </w:rPr>
        <w:t>　　6.5.1 中国不同产品类型掘进机产量及市场份额（2018-2023年）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中国不同产品类型掘进机产量预测（2018-2023年）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中国不同产品类型掘进机产值（2018-2023年）</w:t>
      </w:r>
      <w:r>
        <w:rPr>
          <w:rFonts w:hint="eastAsia"/>
        </w:rPr>
        <w:br/>
      </w:r>
      <w:r>
        <w:rPr>
          <w:rFonts w:hint="eastAsia"/>
        </w:rPr>
        <w:t>　　6.5.1 中国不同产品类型掘进机产值及市场份额（2018-2023年）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中国不同产品类型掘进机产值预测（2018-2023年）</w:t>
      </w:r>
      <w:r>
        <w:rPr>
          <w:rFonts w:hint="eastAsia"/>
        </w:rPr>
        <w:br/>
      </w:r>
      <w:r>
        <w:rPr>
          <w:rFonts w:hint="eastAsia"/>
        </w:rPr>
        <w:t>　　7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掘进机产业链分析</w:t>
      </w:r>
      <w:r>
        <w:rPr>
          <w:rFonts w:hint="eastAsia"/>
        </w:rPr>
        <w:br/>
      </w:r>
      <w:r>
        <w:rPr>
          <w:rFonts w:hint="eastAsia"/>
        </w:rPr>
        <w:t>　　7.2 掘进机产业上游供应分析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全球不同应用掘进机消费量、市场份额及增长率（2018-2023年）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全球不同应用掘进机消费量（2018-2023年）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全球不同应用掘进机消费量预测（2018-2023年）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中国不同应用掘进机消费量、市场份额及增长率（2018-2023年）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中国不同应用掘进机消费量（2018-2023年）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中国不同应用掘进机消费量预测（2018-2023年）</w:t>
      </w:r>
      <w:r>
        <w:rPr>
          <w:rFonts w:hint="eastAsia"/>
        </w:rPr>
        <w:br/>
      </w:r>
      <w:r>
        <w:rPr>
          <w:rFonts w:hint="eastAsia"/>
        </w:rPr>
        <w:t>　　8 中国掘进机产量、消费量、进出口分析及未来趋势分析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中国市场掘进机产量、消费量、进出口分析及未来趋势（2018-2023年）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中国市场掘进机进出口贸易趋势</w:t>
      </w:r>
      <w:r>
        <w:rPr>
          <w:rFonts w:hint="eastAsia"/>
        </w:rPr>
        <w:br/>
      </w:r>
      <w:r>
        <w:rPr>
          <w:rFonts w:hint="eastAsia"/>
        </w:rPr>
        <w:t>　　8.3 中国市场掘进机主要进口来源</w:t>
      </w:r>
      <w:r>
        <w:rPr>
          <w:rFonts w:hint="eastAsia"/>
        </w:rPr>
        <w:br/>
      </w:r>
      <w:r>
        <w:rPr>
          <w:rFonts w:hint="eastAsia"/>
        </w:rPr>
        <w:t>　　8.4 中国市场掘进机主要出口目的地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中国市场掘进机主要地区分布</w:t>
      </w:r>
      <w:r>
        <w:rPr>
          <w:rFonts w:hint="eastAsia"/>
        </w:rPr>
        <w:br/>
      </w:r>
      <w:r>
        <w:rPr>
          <w:rFonts w:hint="eastAsia"/>
        </w:rPr>
        <w:t>　　9.1 中国掘进机生产地区分布</w:t>
      </w:r>
      <w:r>
        <w:rPr>
          <w:rFonts w:hint="eastAsia"/>
        </w:rPr>
        <w:br/>
      </w:r>
      <w:r>
        <w:rPr>
          <w:rFonts w:hint="eastAsia"/>
        </w:rPr>
        <w:t>　　9.2 中国掘进机消费地区分布</w:t>
      </w:r>
      <w:r>
        <w:rPr>
          <w:rFonts w:hint="eastAsia"/>
        </w:rPr>
        <w:br/>
      </w:r>
      <w:r>
        <w:rPr>
          <w:rFonts w:hint="eastAsia"/>
        </w:rPr>
        <w:t>　　10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t>　　12 掘进机销售渠道分析及建议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国内市场掘进机销售渠道</w:t>
      </w:r>
      <w:r>
        <w:rPr>
          <w:rFonts w:hint="eastAsia"/>
        </w:rPr>
        <w:br/>
      </w:r>
      <w:r>
        <w:rPr>
          <w:rFonts w:hint="eastAsia"/>
        </w:rPr>
        <w:t>　　12.2 国外市场掘进机销售渠道</w:t>
      </w:r>
      <w:r>
        <w:rPr>
          <w:rFonts w:hint="eastAsia"/>
        </w:rPr>
        <w:br/>
      </w:r>
      <w:r>
        <w:rPr>
          <w:rFonts w:hint="eastAsia"/>
        </w:rPr>
        <w:t>　　12.3 掘进机销售/营销策略建议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不同产品类型掘进机增长趋势2022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从不同应用，掘进机主要包括如下几个方面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不同应用掘进机消费量（台）增长趋势2022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全球市场掘进机主要厂商产量列表（台）&amp;（2018-2023年）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全球市场掘进机主要厂商产量市场份额列表（2018-2023年）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全球市场掘进机主要厂商产值列表（2018-2023年）&amp;（百万美元）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全球市场掘进机主要厂商产值市场份额列表（百万美元）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2024年全球主要生产商掘进机收入排名（百万美元）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全市场球掘进机主要厂商产品价格列表（2018-2023年）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中国市场掘进机主要厂商产品价格列表（2018-2023年）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中国市场掘进机主要厂商产量市场份额列表（2018-2023年）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中国市场掘进机主要厂商产值列表（2018-2023年）&amp;（百万美元）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中国市场掘进机主要厂商产值市场份额列表（2018-2023年）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全球主要厂商掘进机产地分布及商业化日期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全球主要掘进机企业采访及观点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全球主要地区掘进机产值（百万美元）：2018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全球主要地区掘进机2018-2023年产量列表（吨）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全球主要地区掘进机2018-2023年产量市场份额列表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全球主要地区掘进机产量列表（2018-2023年）&amp;（台）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全球主要地区掘进机产量份额（2018-2023年）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全球主要地区掘进机产值列表（2018-2023年）&amp;（百万美元）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全球主要地区掘进机产值市场份额列表（2018-2023年）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全球主要地区掘进机产值列表（2018-2023年）&amp;（百万美元）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全球主要地区掘进机产值市场份额列表（2018-2023年）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全球主要地区掘进机消费量2018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全球主要地区掘进机消费量列表（2018-2023年）&amp;（台）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全球主要地区掘进机消费量市场份额列表（2018-2023年）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全球主要地区掘进机消费量列表（2018-2023年）&amp;（台）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全球主要地区掘进机消费量市场份额列表（2018-2023年）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Sandvik掘进机生产基地、销售区域、竞争对手及市场地位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Sandvik掘进机产品规格、参数及市场应用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Sandvik掘进机产能（台）、产量（台）、产值（百万美元）、价格及毛利率（2018-2023年）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Sandvik公司简介及主要业务</w:t>
      </w:r>
      <w:r>
        <w:rPr>
          <w:rFonts w:hint="eastAsia"/>
        </w:rPr>
        <w:br/>
      </w:r>
      <w:r>
        <w:rPr>
          <w:rFonts w:hint="eastAsia"/>
        </w:rPr>
        <w:t>　　表35 Sandvik企业最新动态</w:t>
      </w:r>
      <w:r>
        <w:rPr>
          <w:rFonts w:hint="eastAsia"/>
        </w:rPr>
        <w:br/>
      </w:r>
      <w:r>
        <w:rPr>
          <w:rFonts w:hint="eastAsia"/>
        </w:rPr>
        <w:t>　　表36 SANY GROUP掘进机生产基地、销售区域、竞争对手及市场地位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SANY GROUP掘进机产品规格、参数及市场应用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SANY GROUP掘进机产能（台）、产量（台）、产值（百万美元）、价格及毛利率（2018-2023年）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SANY GROUP公司简介及主要业务</w:t>
      </w:r>
      <w:r>
        <w:rPr>
          <w:rFonts w:hint="eastAsia"/>
        </w:rPr>
        <w:br/>
      </w:r>
      <w:r>
        <w:rPr>
          <w:rFonts w:hint="eastAsia"/>
        </w:rPr>
        <w:t>　　表40 SANY GROUP企业最新动态</w:t>
      </w:r>
      <w:r>
        <w:rPr>
          <w:rFonts w:hint="eastAsia"/>
        </w:rPr>
        <w:br/>
      </w:r>
      <w:r>
        <w:rPr>
          <w:rFonts w:hint="eastAsia"/>
        </w:rPr>
        <w:t>　　表41 XCMG掘进机生产基地、销售区域、竞争对手及市场地位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XCMG掘进机产品规格、参数及市场应用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XCMG掘进机产能（台）、产量（台）、产值（百万美元）、价格及毛利率（2018-2023年）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XCMG公司简介及主要业务</w:t>
      </w:r>
      <w:r>
        <w:rPr>
          <w:rFonts w:hint="eastAsia"/>
        </w:rPr>
        <w:br/>
      </w:r>
      <w:r>
        <w:rPr>
          <w:rFonts w:hint="eastAsia"/>
        </w:rPr>
        <w:t>　　表45 XCMG公司最新动态</w:t>
      </w:r>
      <w:r>
        <w:rPr>
          <w:rFonts w:hint="eastAsia"/>
        </w:rPr>
        <w:br/>
      </w:r>
      <w:r>
        <w:rPr>
          <w:rFonts w:hint="eastAsia"/>
        </w:rPr>
        <w:t>　　表46 Antraquip掘进机生产基地、销售区域、竞争对手及市场地位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Antraquip掘进机产品规格、参数及市场应用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Antraquip掘进机产能（台）、产量（台）、产值（百万美元）、价格及毛利率（2018-2023年）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Antraquip公司简介及主要业务</w:t>
      </w:r>
      <w:r>
        <w:rPr>
          <w:rFonts w:hint="eastAsia"/>
        </w:rPr>
        <w:br/>
      </w:r>
      <w:r>
        <w:rPr>
          <w:rFonts w:hint="eastAsia"/>
        </w:rPr>
        <w:t>　　表50 Antraquip企业最新动态</w:t>
      </w:r>
      <w:r>
        <w:rPr>
          <w:rFonts w:hint="eastAsia"/>
        </w:rPr>
        <w:br/>
      </w:r>
      <w:r>
        <w:rPr>
          <w:rFonts w:hint="eastAsia"/>
        </w:rPr>
        <w:t>　　表51 BBM Group掘进机生产基地、销售区域、竞争对手及市场地位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BBM Group掘进机产品规格、参数及市场应用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BBM Group掘进机产能（台）、产量（台）、产值（百万美元）、价格及毛利率（2018-2023年）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BBM Group公司简介及主要业务</w:t>
      </w:r>
      <w:r>
        <w:rPr>
          <w:rFonts w:hint="eastAsia"/>
        </w:rPr>
        <w:br/>
      </w:r>
      <w:r>
        <w:rPr>
          <w:rFonts w:hint="eastAsia"/>
        </w:rPr>
        <w:t>　　表55 BBM Group企业最新动态</w:t>
      </w:r>
      <w:r>
        <w:rPr>
          <w:rFonts w:hint="eastAsia"/>
        </w:rPr>
        <w:br/>
      </w:r>
      <w:r>
        <w:rPr>
          <w:rFonts w:hint="eastAsia"/>
        </w:rPr>
        <w:t>　　表56 Famur掘进机生产基地、销售区域、竞争对手及市场地位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Famur掘进机产品规格、参数及市场应用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Famur掘进机产能（台）、产量（台）、产值（百万美元）、价格及毛利率（2018-2023年）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Famur公司简介及主要业务</w:t>
      </w:r>
      <w:r>
        <w:rPr>
          <w:rFonts w:hint="eastAsia"/>
        </w:rPr>
        <w:br/>
      </w:r>
      <w:r>
        <w:rPr>
          <w:rFonts w:hint="eastAsia"/>
        </w:rPr>
        <w:t>　　表60 Famur企业最新动态</w:t>
      </w:r>
      <w:r>
        <w:rPr>
          <w:rFonts w:hint="eastAsia"/>
        </w:rPr>
        <w:br/>
      </w:r>
      <w:r>
        <w:rPr>
          <w:rFonts w:hint="eastAsia"/>
        </w:rPr>
        <w:t>　　表61 Sunward掘进机生产基地、销售区域、竞争对手及市场地位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Sunward掘进机产品规格、参数及市场应用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Sunward掘进机产能（台）、产量（台）、产值（百万美元）、价格及毛利率（2018-2023年）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Sunward公司简介及主要业务</w:t>
      </w:r>
      <w:r>
        <w:rPr>
          <w:rFonts w:hint="eastAsia"/>
        </w:rPr>
        <w:br/>
      </w:r>
      <w:r>
        <w:rPr>
          <w:rFonts w:hint="eastAsia"/>
        </w:rPr>
        <w:t>　　表65 Sunward企业最新动态</w:t>
      </w:r>
      <w:r>
        <w:rPr>
          <w:rFonts w:hint="eastAsia"/>
        </w:rPr>
        <w:br/>
      </w:r>
      <w:r>
        <w:rPr>
          <w:rFonts w:hint="eastAsia"/>
        </w:rPr>
        <w:t>　　表66 Mitsui Miike Machinery掘进机生产基地、销售区域、竞争对手及市场地位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Mitsui Miike Machinery掘进机产品规格、参数及市场应用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Mitsui Miike Machinery掘进机产能（台）、产量（台）、产值（百万美元）、价格及毛利率（2018-2023年）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Mitsui Miike Machinery公司简介及主要业务</w:t>
      </w:r>
      <w:r>
        <w:rPr>
          <w:rFonts w:hint="eastAsia"/>
        </w:rPr>
        <w:br/>
      </w:r>
      <w:r>
        <w:rPr>
          <w:rFonts w:hint="eastAsia"/>
        </w:rPr>
        <w:t>　　表70 Mitsui Miike Machinery企业最新动态</w:t>
      </w:r>
      <w:r>
        <w:rPr>
          <w:rFonts w:hint="eastAsia"/>
        </w:rPr>
        <w:br/>
      </w:r>
      <w:r>
        <w:rPr>
          <w:rFonts w:hint="eastAsia"/>
        </w:rPr>
        <w:t>　　表71 DHMS掘进机生产基地、销售区域、竞争对手及市场地位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DHMS掘进机产品规格、参数及市场应用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DHMS掘进机产能（台）、产量（台）、产值（百万美元）、价格及毛利率（2018-2023年）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DHMS公司简介及主要业务</w:t>
      </w:r>
      <w:r>
        <w:rPr>
          <w:rFonts w:hint="eastAsia"/>
        </w:rPr>
        <w:br/>
      </w:r>
      <w:r>
        <w:rPr>
          <w:rFonts w:hint="eastAsia"/>
        </w:rPr>
        <w:t>　　表75 DHMS企业最新动态</w:t>
      </w:r>
      <w:r>
        <w:rPr>
          <w:rFonts w:hint="eastAsia"/>
        </w:rPr>
        <w:br/>
      </w:r>
      <w:r>
        <w:rPr>
          <w:rFonts w:hint="eastAsia"/>
        </w:rPr>
        <w:t>　　表76 MSB Schmittwerke掘进机生产基地、销售区域、竞争对手及市场地位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MSB Schmittwerke掘进机产品规格、参数及市场应用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MSB Schmittwerke掘进机产能（台）、产量（台）、产值（百万美元）、价格及毛利率（2018-2023年）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MSB Schmittwerke公司简介及主要业务</w:t>
      </w:r>
      <w:r>
        <w:rPr>
          <w:rFonts w:hint="eastAsia"/>
        </w:rPr>
        <w:br/>
      </w:r>
      <w:r>
        <w:rPr>
          <w:rFonts w:hint="eastAsia"/>
        </w:rPr>
        <w:t>　　表80 MSB Schmittwerke企业最新动态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全球不同产品类型掘进机产量（2018-2023年）&amp;（台）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全球不同产品类型掘进机产量市场份额（2018-2023年）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全球不同产品类型掘进机产量预测（2018-2023年）&amp;（台）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全球不同产品类型掘进机产量市场份额预测（2018-2023年）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全球不同产品类型掘进机产值（百万美元）&amp;（2018-2023年）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全球不同产品类型掘进机产值市场份额（2018-2023年）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全球不同产品类型掘进机产值预测（百万美元）&amp;（2018-2023年）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全球不同类型掘进机产值市场份额预测（2018-2023年）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全球不同产品类型掘进机价格走势（2018-2023年）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全球不同价格区间掘进机市场份额对比（2018-2023年）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中国不同产品类型掘进机产量（2018-2023年）&amp;（台）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中国不同产品类型掘进机产量市场份额（2018-2023年）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中国不同产品类型掘进机产量预测（2018-2023年）&amp;（台）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中国不同产品类型掘进机产量市场份额预测（2018-2023年）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中国不同产品类型掘进机产值（2018-2023年）&amp;（百万美元）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中国不同产品类型掘进机产值市场份额（2018-2023年）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中国不同产品类型掘进机产值预测（2018-2023年）&amp;（百万美元）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中国不同产品类型掘进机产值市场份额预测（2018-2023年）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全球市场不同应用掘进机消费量（2018-2023年）&amp;（台）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全球市场不同应用掘进机消费量市场份额（2018-2023年）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全球市场不同应用掘进机消费量预测（2018-2023年）&amp;（台）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全球市场不同应用掘进机消费量市场份额预测（2018-2023年）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中国市场不同应用掘进机消费量（2018-2023年）&amp;（台）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中国市场不同应用掘进机消费量市场份额（2018-2023年）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中国市场不同应用掘进机消费量预测（2018-2023年）&amp;（台）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中国市场不同应用掘进机消费量市场份额预测（2018-2023年）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中国市场掘进机产量、消费量、进出口（2018-2023年）&amp;（台）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中国市场掘进机产量、消费量、进出口预测（2018-2023年）&amp;（台）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中国市场掘进机进出口贸易趋势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中国市场掘进机主要进口来源</w:t>
      </w:r>
      <w:r>
        <w:rPr>
          <w:rFonts w:hint="eastAsia"/>
        </w:rPr>
        <w:br/>
      </w:r>
      <w:r>
        <w:rPr>
          <w:rFonts w:hint="eastAsia"/>
        </w:rPr>
        <w:t>　　表112 中国市场掘进机主要出口目的地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中国掘进机生产地区分布</w:t>
      </w:r>
      <w:r>
        <w:rPr>
          <w:rFonts w:hint="eastAsia"/>
        </w:rPr>
        <w:br/>
      </w:r>
      <w:r>
        <w:rPr>
          <w:rFonts w:hint="eastAsia"/>
        </w:rPr>
        <w:t>　　表115 中国掘进机消费地区分布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掘进机产品及技术发展趋势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掘进机产品图片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全球不同产品类型掘进机产量市场份额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切割功率&lt;100 kW产品图片</w:t>
      </w:r>
      <w:r>
        <w:rPr>
          <w:rFonts w:hint="eastAsia"/>
        </w:rPr>
        <w:br/>
      </w:r>
      <w:r>
        <w:rPr>
          <w:rFonts w:hint="eastAsia"/>
        </w:rPr>
        <w:t>　　图4 切割功率100-300 kW产品图片</w:t>
      </w:r>
      <w:r>
        <w:rPr>
          <w:rFonts w:hint="eastAsia"/>
        </w:rPr>
        <w:br/>
      </w:r>
      <w:r>
        <w:rPr>
          <w:rFonts w:hint="eastAsia"/>
        </w:rPr>
        <w:t>　　图5 切割功率&gt; 300 kW产品图片</w:t>
      </w:r>
      <w:r>
        <w:rPr>
          <w:rFonts w:hint="eastAsia"/>
        </w:rPr>
        <w:br/>
      </w:r>
      <w:r>
        <w:rPr>
          <w:rFonts w:hint="eastAsia"/>
        </w:rPr>
        <w:t>　　图6 全球不同应用掘进机消费量市场份额2022 vs 2023</w:t>
      </w:r>
      <w:r>
        <w:rPr>
          <w:rFonts w:hint="eastAsia"/>
        </w:rPr>
        <w:br/>
      </w:r>
      <w:r>
        <w:rPr>
          <w:rFonts w:hint="eastAsia"/>
        </w:rPr>
        <w:t>　　图7 煤矿产品图片</w:t>
      </w:r>
      <w:r>
        <w:rPr>
          <w:rFonts w:hint="eastAsia"/>
        </w:rPr>
        <w:br/>
      </w:r>
      <w:r>
        <w:rPr>
          <w:rFonts w:hint="eastAsia"/>
        </w:rPr>
        <w:t>　　图8 修路产品图片</w:t>
      </w:r>
      <w:r>
        <w:rPr>
          <w:rFonts w:hint="eastAsia"/>
        </w:rPr>
        <w:br/>
      </w:r>
      <w:r>
        <w:rPr>
          <w:rFonts w:hint="eastAsia"/>
        </w:rPr>
        <w:t>　　图9 采石产品图片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全球市场掘进机市场规模，2018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全球市场掘进机产量及增长率（2018-2023年）&amp;（台）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中国市场掘进机产量及发展趋势（2018-2023年）&amp;（台）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中国市场掘进机产值及未来发展趋势（2018-2023年）&amp;（百万美元）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全球掘进机产能、产量、产能利用率及发展趋势（2018-2023年）&amp;（台）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全球掘进机产量、需求量及发展趋势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中国掘进机产能、产量、产能利用率及发展趋势（2018-2023年）&amp;（台）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中国掘进机产能、图观消费量及发展趋势（2018-2023年）&amp;（台）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中国掘进机产能、市场需求量及发展趋势（2018-2023年）&amp;（台）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全球市场掘进机主要厂商2023年产量市场份额列表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全球市场掘进机主要厂商2023年产值市场份额列表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中国市场掘进机主要厂商2023年产量市场份额列表（2018-2023年）&amp;（百万美元）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中国市场掘进机主要厂商2023年产值市场份额列表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2024年全球前五及前十大生产商掘进机市场份额</w:t>
      </w:r>
      <w:r>
        <w:rPr>
          <w:rFonts w:hint="eastAsia"/>
        </w:rPr>
        <w:br/>
      </w:r>
      <w:r>
        <w:rPr>
          <w:rFonts w:hint="eastAsia"/>
        </w:rPr>
        <w:t>　　图27 全球掘进机第一梯队、第二梯队和第三梯队生产商（品牌）及市场份额（2022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掘进机全球领先企业SWOT分析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全球主要地区掘进机消费量市场份额（2022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全球主要地区掘进机产值市场份额（2022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北美市场掘进机产量及增长率（2018-2023年）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欧洲市场掘进机产量及增长率（2018-2023年）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日本市场掘进机产量及增长率（2018-2023年）&amp;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东南亚市场掘进机产量及增长率（2018-2023年）&amp;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印度市场掘进机产量及增长率（2018-2023年）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图40 印度市场掘进机产值及增长率（2018-2023年）&amp;（百万美元）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中国市场掘进机产量及增长率（2018-2023年）&amp;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中国市场掘进机产值及增长率（2018-2023年）&amp;（百万美元）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全球主要地区掘进机消费量市场份额（2022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全球主要地区掘进机消费量市场份额（2022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印度市场掘进机消费量、增长率及发展预测（2018-2023年）&amp;（台）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掘进机产业链图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掘进机产品价格走势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598c447a4265" w:history="1">
        <w:r>
          <w:rPr>
            <w:rStyle w:val="Hyperlink"/>
          </w:rPr>
          <w:t>全球与中国掘进机行业现状及发展趋势预测报告（2024-2030年）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7598c447a4265" w:history="1">
        <w:r>
          <w:rPr>
            <w:rStyle w:val="Hyperlink"/>
          </w:rPr>
          <w:t>https://www.20087.com/5/17/JueJinJiFaZhanQuShi.html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d8e554b3455a" w:history="1">
      <w:r>
        <w:rPr>
          <w:rStyle w:val="Hyperlink"/>
        </w:rPr>
        <w:t>全球与中国掘进机行业现状及发展趋势预测报告（2024-2030年）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eJinJiFaZhanQuShi.html" TargetMode="External" Id="R22f7598c447a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eJinJiFaZhanQuShi.html" TargetMode="External" Id="Rc194d8e554b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2023-12-12T04:08:00Z</dcterms:created>
  <dcterms:modified xsi:type="dcterms:W3CDTF">2023-12-12T05:08:00Z</dcterms:modified>
  <dc:subject>全球与中国掘进机行业现状及发展趋势预测报告（2024-2030年）</dc:subject>
  <dc:title>全球与中国掘进机行业现状及发展趋势预测报告（2024-2030年）</dc:title>
  <cp:keywords>全球与中国掘进机行业现状及发展趋势预测报告（2024-2030年）</cp:keywords>
  <dc:description>全球与中国掘进机行业现状及发展趋势预测报告（2024-2030年）</dc:description>
</cp:coreProperties>
</file>