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3fb74c4964af3" w:history="1">
              <w:r>
                <w:rPr>
                  <w:rStyle w:val="Hyperlink"/>
                </w:rPr>
                <w:t>2026-2032年中国数控电火花穿孔机行业发展研究与前景趋势分析报告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3fb74c4964af3" w:history="1">
              <w:r>
                <w:rPr>
                  <w:rStyle w:val="Hyperlink"/>
                </w:rPr>
                <w:t>2026-2032年中国数控电火花穿孔机行业发展研究与前景趋势分析报告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3fb74c4964af3" w:history="1">
                <w:r>
                  <w:rPr>
                    <w:rStyle w:val="Hyperlink"/>
                  </w:rPr>
                  <w:t>https://www.20087.com/5/37/ShuKongDianHuoHuaChuanKongJiShiChangQianJingFenXi.html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电火花穿孔机是模具制造与航空航天零部件加工的关键设备，解决了高硬度、高韧性材料深小孔加工的难题。目前，设备已实现全闭环数控控制，通过高压工作液喷射排屑与高频脉冲放电蚀除金属，能够轻松加工淬火钢、硬质合金等传统切削工艺难以处理的材质。为了提升加工效率与精度，现代机床普遍采用直线电机驱动与石墨或铜钨合金电极，实现了微米级的定位精度与极低的电极损耗。在航空发动机气膜孔加工领域，多轴联动技术的应用，使得复杂角度与异形孔的一次性成型成为可能，大幅缩短了航空航天关键部件的制造周期。</w:t>
      </w:r>
      <w:r>
        <w:rPr>
          <w:rFonts w:hint="eastAsia"/>
        </w:rPr>
        <w:br/>
      </w:r>
      <w:r>
        <w:rPr>
          <w:rFonts w:hint="eastAsia"/>
        </w:rPr>
        <w:t>　　未来，数控电火花穿孔机将向微细加工、绿色介质加工及智能化自适应控制方向演进。市场调研网指出，随着微机电系统制造需求的增加，微细电极夹持与振动辅助加工技术的研发，将把加工孔径推向微米级别，满足微型喷嘴与传感器探针的制造需求。为了替代传统的煤油或去离子水工作液，环保型生物基介质与气体介质放电加工技术将成为研究热点，彻底消除加工过程中的烟雾与废液污染。此外，人工智能专家系统的植入，将实时分析放电波形与排屑状态，自动优化脉冲参数与进给速度，防止断弧与短路，实现从“经验加工”向“智慧工艺”的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c3fb74c4964af3" w:history="1">
        <w:r>
          <w:rPr>
            <w:rStyle w:val="Hyperlink"/>
          </w:rPr>
          <w:t>2026-2032年中国数控电火花穿孔机行业发展研究与前景趋势分析报告</w:t>
        </w:r>
      </w:hyperlink>
      <w:r>
        <w:rPr>
          <w:rFonts w:hint="eastAsia"/>
        </w:rPr>
        <w:t>》，2025年数控电火花穿孔机行业市场规模达 亿元，预计2032年市场规模将达 亿元，期间年均复合增长率（CAGR）达 %。报告基于统计局、相关行业协会及科研机构的详实数据，系统分析了数控电火花穿孔机市场的规模现状、需求特征及价格走势。报告客观评估了数控电火花穿孔机行业技术水平及未来发展方向，对市场前景做出科学预测，并重点分析了数控电火花穿孔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数控电火花穿孔机行业概述</w:t>
      </w:r>
      <w:r>
        <w:rPr>
          <w:rFonts w:hint="eastAsia"/>
        </w:rPr>
        <w:br/>
      </w:r>
      <w:r>
        <w:rPr>
          <w:rFonts w:hint="eastAsia"/>
        </w:rPr>
        <w:t>　　第一节 数控电火花穿孔机定义与分类</w:t>
      </w:r>
      <w:r>
        <w:rPr>
          <w:rFonts w:hint="eastAsia"/>
        </w:rPr>
        <w:br/>
      </w:r>
      <w:r>
        <w:rPr>
          <w:rFonts w:hint="eastAsia"/>
        </w:rPr>
        <w:t>　　第二节 数控电火花穿孔机应用领域</w:t>
      </w:r>
      <w:r>
        <w:rPr>
          <w:rFonts w:hint="eastAsia"/>
        </w:rPr>
        <w:br/>
      </w:r>
      <w:r>
        <w:rPr>
          <w:rFonts w:hint="eastAsia"/>
        </w:rPr>
        <w:t>　　第三节 数控电火花穿孔机行业经济指标分析</w:t>
      </w:r>
      <w:r>
        <w:rPr>
          <w:rFonts w:hint="eastAsia"/>
        </w:rPr>
        <w:br/>
      </w:r>
      <w:r>
        <w:rPr>
          <w:rFonts w:hint="eastAsia"/>
        </w:rPr>
        <w:t>　　　　一、数控电火花穿孔机行业赢利性评估</w:t>
      </w:r>
      <w:r>
        <w:rPr>
          <w:rFonts w:hint="eastAsia"/>
        </w:rPr>
        <w:br/>
      </w:r>
      <w:r>
        <w:rPr>
          <w:rFonts w:hint="eastAsia"/>
        </w:rPr>
        <w:t>　　　　二、数控电火花穿孔机行业成长速度分析</w:t>
      </w:r>
      <w:r>
        <w:rPr>
          <w:rFonts w:hint="eastAsia"/>
        </w:rPr>
        <w:br/>
      </w:r>
      <w:r>
        <w:rPr>
          <w:rFonts w:hint="eastAsia"/>
        </w:rPr>
        <w:t>　　　　三、数控电火花穿孔机附加值提升空间探讨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四、数控电火花穿孔机行业进入壁垒分析</w:t>
      </w:r>
      <w:r>
        <w:rPr>
          <w:rFonts w:hint="eastAsia"/>
        </w:rPr>
        <w:br/>
      </w:r>
      <w:r>
        <w:rPr>
          <w:rFonts w:hint="eastAsia"/>
        </w:rPr>
        <w:t>　　　　五、数控电火花穿孔机行业风险性评估</w:t>
      </w:r>
      <w:r>
        <w:rPr>
          <w:rFonts w:hint="eastAsia"/>
        </w:rPr>
        <w:br/>
      </w:r>
      <w:r>
        <w:rPr>
          <w:rFonts w:hint="eastAsia"/>
        </w:rPr>
        <w:t>　　　　六、数控电火花穿孔机行业周期性分析</w:t>
      </w:r>
      <w:r>
        <w:rPr>
          <w:rFonts w:hint="eastAsia"/>
        </w:rPr>
        <w:br/>
      </w:r>
      <w:r>
        <w:rPr>
          <w:rFonts w:hint="eastAsia"/>
        </w:rPr>
        <w:t>　　　　七、数控电火花穿孔机行业竞争程度指标</w:t>
      </w:r>
      <w:r>
        <w:rPr>
          <w:rFonts w:hint="eastAsia"/>
        </w:rPr>
        <w:br/>
      </w:r>
      <w:r>
        <w:rPr>
          <w:rFonts w:hint="eastAsia"/>
        </w:rPr>
        <w:t>　　　　八、数控电火花穿孔机行业成熟度综合分析</w:t>
      </w:r>
      <w:r>
        <w:rPr>
          <w:rFonts w:hint="eastAsia"/>
        </w:rPr>
        <w:br/>
      </w:r>
      <w:r>
        <w:rPr>
          <w:rFonts w:hint="eastAsia"/>
        </w:rPr>
        <w:t>　　第四节 数控电火花穿孔机产业链及经营模式分析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三、数控电火花穿孔机销售模式与渠道策略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全球数控电火花穿孔机市场发展分析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2025-2026年全球数控电火花穿孔机行业发展分析</w:t>
      </w:r>
      <w:r>
        <w:rPr>
          <w:rFonts w:hint="eastAsia"/>
        </w:rPr>
        <w:br/>
      </w:r>
      <w:r>
        <w:rPr>
          <w:rFonts w:hint="eastAsia"/>
        </w:rPr>
        <w:t>　　　　一、全球数控电火花穿孔机行业市场规模与趋势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二、全球数控电火花穿孔机行业发展特点</w:t>
      </w:r>
      <w:r>
        <w:rPr>
          <w:rFonts w:hint="eastAsia"/>
        </w:rPr>
        <w:br/>
      </w:r>
      <w:r>
        <w:rPr>
          <w:rFonts w:hint="eastAsia"/>
        </w:rPr>
        <w:t>　　　　三、全球数控电火花穿孔机行业竞争格局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主要国家与地区数控电火花穿孔机市场分析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2026-2032年全球数控电火花穿孔机行业发展趋势与前景预测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一、数控电火花穿孔机行业发展趋势</w:t>
      </w:r>
      <w:r>
        <w:rPr>
          <w:rFonts w:hint="eastAsia"/>
        </w:rPr>
        <w:br/>
      </w:r>
      <w:r>
        <w:rPr>
          <w:rFonts w:hint="eastAsia"/>
        </w:rPr>
        <w:t>　　　　二、数控电火花穿孔机行业发展潜力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中国数控电火花穿孔机行业市场分析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2025-2026年数控电火花穿孔机产能与投资动态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一、国内数控电火花穿孔机产能现状与利用效率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二、数控电火花穿孔机产能扩张与投资动态分析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2026-2032年数控电火花穿孔机行业产量统计与趋势预测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一、2020-2025年数控电火花穿孔机行业产量与增长趋势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1、2020-2025年数控电火花穿孔机产量及增长趋势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2、2020-2025年数控电火花穿孔机细分产品产量及份额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二、数控电火花穿孔机产量影响因素分析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三、2026-2032年数控电火花穿孔机产量预测</w:t>
      </w:r>
      <w:r>
        <w:rPr>
          <w:rFonts w:hint="eastAsia"/>
        </w:rPr>
        <w:br/>
      </w:r>
      <w:r>
        <w:rPr>
          <w:rFonts w:hint="eastAsia"/>
        </w:rPr>
        <w:t>　　第三节 2026-2032年数控电火花穿孔机市场需求与销售分析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一、2025-2026年数控电火花穿孔机行业需求现状</w:t>
      </w:r>
      <w:r>
        <w:rPr>
          <w:rFonts w:hint="eastAsia"/>
        </w:rPr>
        <w:br/>
      </w:r>
      <w:r>
        <w:rPr>
          <w:rFonts w:hint="eastAsia"/>
        </w:rPr>
        <w:t>　　　　二、数控电火花穿孔机客户群体与需求特点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三、2020-2025年数控电火花穿孔机行业销售规模分析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四、2026-2032年数控电火花穿孔机市场增长潜力与规模预测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2025-2026年数控电火花穿孔机行业技术发展现状及趋势分析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数控电火花穿孔机行业技术发展现状分析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国内外数控电火花穿孔机行业技术差距分析及差距形成的主要原因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数控电火花穿孔机行业技术发展方向、趋势预测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提升数控电火花穿孔机行业技术能力策略建议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中国数控电火花穿孔机细分市场分析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一、2025-2026年数控电火花穿孔机主要细分产品市场现状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数控电火花穿孔机价格机制与竞争策略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一、2020-2025年数控电火花穿孔机市场价格走势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数控电火花穿孔机定价策略与方法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2026-2032年数控电火花穿孔机价格竞争态势与趋势预测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中国数控电火花穿孔机行业重点区域市场研究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2025-2026年重点区域数控电火花穿孔机市场发展概况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二、2020-2025年数控电火花穿孔机市场需求规模情况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三、2026-2032年数控电火花穿孔机行业发展潜力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二、2020-2025年数控电火花穿孔机市场需求规模情况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三、2026-2032年数控电火花穿孔机行业发展潜力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二、2020-2025年数控电火花穿孔机市场需求规模情况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三、2026-2032年数控电火花穿孔机行业发展潜力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二、2020-2025年数控电火花穿孔机市场需求规模情况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三、2026-2032年数控电火花穿孔机行业发展潜力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二、2020-2025年数控电火花穿孔机市场需求规模情况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三、2026-2032年数控电火花穿孔机行业发展潜力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2020-2025年中国数控电火花穿孔机行业进出口情况分析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数控电火花穿孔机行业进口规模与来源分析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一、2020-2025年数控电火花穿孔机进口规模分析</w:t>
      </w:r>
      <w:r>
        <w:rPr>
          <w:rFonts w:hint="eastAsia"/>
        </w:rPr>
        <w:br/>
      </w:r>
      <w:r>
        <w:rPr>
          <w:rFonts w:hint="eastAsia"/>
        </w:rPr>
        <w:t>　　　　二、数控电火花穿孔机主要进口来源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数控电火花穿孔机行业出口规模与目的地分析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一、2020-2025年数控电火花穿孔机出口规模分析</w:t>
      </w:r>
      <w:r>
        <w:rPr>
          <w:rFonts w:hint="eastAsia"/>
        </w:rPr>
        <w:br/>
      </w:r>
      <w:r>
        <w:rPr>
          <w:rFonts w:hint="eastAsia"/>
        </w:rPr>
        <w:t>　　　　二、数控电火花穿孔机主要出口目的地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2020-2025年中国数控电火花穿孔机总体规模与财务指标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中国数控电火花穿孔机行业总体规模分析</w:t>
      </w:r>
      <w:r>
        <w:rPr>
          <w:rFonts w:hint="eastAsia"/>
        </w:rPr>
        <w:br/>
      </w:r>
      <w:r>
        <w:rPr>
          <w:rFonts w:hint="eastAsia"/>
        </w:rPr>
        <w:t>　　　　一、数控电火花穿孔机企业数量与结构</w:t>
      </w:r>
      <w:r>
        <w:rPr>
          <w:rFonts w:hint="eastAsia"/>
        </w:rPr>
        <w:br/>
      </w:r>
      <w:r>
        <w:rPr>
          <w:rFonts w:hint="eastAsia"/>
        </w:rPr>
        <w:t>　　　　二、数控电火花穿孔机从业人员规模</w:t>
      </w:r>
      <w:r>
        <w:rPr>
          <w:rFonts w:hint="eastAsia"/>
        </w:rPr>
        <w:br/>
      </w:r>
      <w:r>
        <w:rPr>
          <w:rFonts w:hint="eastAsia"/>
        </w:rPr>
        <w:t>　　　　三、数控电火花穿孔机行业资产状况</w:t>
      </w:r>
      <w:r>
        <w:rPr>
          <w:rFonts w:hint="eastAsia"/>
        </w:rPr>
        <w:br/>
      </w:r>
      <w:r>
        <w:rPr>
          <w:rFonts w:hint="eastAsia"/>
        </w:rPr>
        <w:t>　　第二节 中国数控电火花穿孔机行业财务指标总体分析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数控电火花穿孔机行业重点企业经营状况分析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数控电火花穿孔机重点企业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数控电火花穿孔机领先企业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数控电火花穿孔机标杆企业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数控电火花穿孔机代表企业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数控电火花穿孔机龙头企业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数控电火花穿孔机重点企业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中国数控电火花穿孔机行业竞争格局分析</w:t>
      </w:r>
      <w:r>
        <w:rPr>
          <w:rFonts w:hint="eastAsia"/>
        </w:rPr>
        <w:br/>
      </w:r>
      <w:r>
        <w:rPr>
          <w:rFonts w:hint="eastAsia"/>
        </w:rPr>
        <w:t>　　第一节 数控电火花穿孔机行业竞争格局总览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2025-2026年数控电火花穿孔机行业竞争力分析</w:t>
      </w:r>
      <w:r>
        <w:rPr>
          <w:rFonts w:hint="eastAsia"/>
        </w:rPr>
        <w:br/>
      </w:r>
      <w:r>
        <w:rPr>
          <w:rFonts w:hint="eastAsia"/>
        </w:rPr>
        <w:t>　　　　一、数控电火花穿孔机供应商议价能力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四、数控电火花穿孔机替代品威胁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2020-2025年数控电火花穿孔机行业企业并购活动分析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2025-2026年数控电火花穿孔机行业会展与招投标活动分析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一、数控电火花穿孔机行业会展活动及其市场影响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2026年中国数控电火花穿孔机企业发展策略分析</w:t>
      </w:r>
      <w:r>
        <w:rPr>
          <w:rFonts w:hint="eastAsia"/>
        </w:rPr>
        <w:br/>
      </w:r>
      <w:r>
        <w:rPr>
          <w:rFonts w:hint="eastAsia"/>
        </w:rPr>
        <w:t>　　第一节 数控电火花穿孔机市场策略分析</w:t>
      </w:r>
      <w:r>
        <w:rPr>
          <w:rFonts w:hint="eastAsia"/>
        </w:rPr>
        <w:br/>
      </w:r>
      <w:r>
        <w:rPr>
          <w:rFonts w:hint="eastAsia"/>
        </w:rPr>
        <w:t>　　　　一、数控电火花穿孔机市场定位与拓展策略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二、数控电火花穿孔机市场细分与目标客户</w:t>
      </w:r>
      <w:r>
        <w:rPr>
          <w:rFonts w:hint="eastAsia"/>
        </w:rPr>
        <w:br/>
      </w:r>
      <w:r>
        <w:rPr>
          <w:rFonts w:hint="eastAsia"/>
        </w:rPr>
        <w:t>　　第二节 数控电火花穿孔机销售策略分析</w:t>
      </w:r>
      <w:r>
        <w:rPr>
          <w:rFonts w:hint="eastAsia"/>
        </w:rPr>
        <w:br/>
      </w:r>
      <w:r>
        <w:rPr>
          <w:rFonts w:hint="eastAsia"/>
        </w:rPr>
        <w:t>　　　　一、数控电火花穿孔机销售渠道与网络建设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提高数控电火花穿孔机企业竞争力建议</w:t>
      </w:r>
      <w:r>
        <w:rPr>
          <w:rFonts w:hint="eastAsia"/>
        </w:rPr>
        <w:br/>
      </w:r>
      <w:r>
        <w:rPr>
          <w:rFonts w:hint="eastAsia"/>
        </w:rPr>
        <w:t>　　　　一、数控电火花穿孔机技术创新与管理优化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数控电火花穿孔机品牌战略思考</w:t>
      </w:r>
      <w:r>
        <w:rPr>
          <w:rFonts w:hint="eastAsia"/>
        </w:rPr>
        <w:br/>
      </w:r>
      <w:r>
        <w:rPr>
          <w:rFonts w:hint="eastAsia"/>
        </w:rPr>
        <w:t>　　　　一、数控电火花穿孔机品牌建设与维护</w:t>
      </w:r>
      <w:r>
        <w:rPr>
          <w:rFonts w:hint="eastAsia"/>
        </w:rPr>
        <w:br/>
      </w:r>
      <w:r>
        <w:rPr>
          <w:rFonts w:hint="eastAsia"/>
        </w:rPr>
        <w:t>　　　　二、数控电火花穿孔机品牌影响力与市场竞争力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中国数控电火花穿孔机行业风险与对策</w:t>
      </w:r>
      <w:r>
        <w:rPr>
          <w:rFonts w:hint="eastAsia"/>
        </w:rPr>
        <w:br/>
      </w:r>
      <w:r>
        <w:rPr>
          <w:rFonts w:hint="eastAsia"/>
        </w:rPr>
        <w:t>　　第一节 数控电火花穿孔机行业SWOT分析</w:t>
      </w:r>
      <w:r>
        <w:rPr>
          <w:rFonts w:hint="eastAsia"/>
        </w:rPr>
        <w:br/>
      </w:r>
      <w:r>
        <w:rPr>
          <w:rFonts w:hint="eastAsia"/>
        </w:rPr>
        <w:t>　　　　一、数控电火花穿孔机行业优势分析</w:t>
      </w:r>
      <w:r>
        <w:rPr>
          <w:rFonts w:hint="eastAsia"/>
        </w:rPr>
        <w:br/>
      </w:r>
      <w:r>
        <w:rPr>
          <w:rFonts w:hint="eastAsia"/>
        </w:rPr>
        <w:t>　　　　二、数控电火花穿孔机行业劣势分析</w:t>
      </w:r>
      <w:r>
        <w:rPr>
          <w:rFonts w:hint="eastAsia"/>
        </w:rPr>
        <w:br/>
      </w:r>
      <w:r>
        <w:rPr>
          <w:rFonts w:hint="eastAsia"/>
        </w:rPr>
        <w:t>　　　　三、数控电火花穿孔机市场机会探索</w:t>
      </w:r>
      <w:r>
        <w:rPr>
          <w:rFonts w:hint="eastAsia"/>
        </w:rPr>
        <w:br/>
      </w:r>
      <w:r>
        <w:rPr>
          <w:rFonts w:hint="eastAsia"/>
        </w:rPr>
        <w:t>　　　　四、数控电火花穿孔机市场威胁评估</w:t>
      </w:r>
      <w:r>
        <w:rPr>
          <w:rFonts w:hint="eastAsia"/>
        </w:rPr>
        <w:br/>
      </w:r>
      <w:r>
        <w:rPr>
          <w:rFonts w:hint="eastAsia"/>
        </w:rPr>
        <w:t>　　第二节 数控电火花穿孔机行业风险及对策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2026-2032年中国数控电火花穿孔机行业前景与发展趋势</w:t>
      </w:r>
      <w:r>
        <w:rPr>
          <w:rFonts w:hint="eastAsia"/>
        </w:rPr>
        <w:br/>
      </w:r>
      <w:r>
        <w:rPr>
          <w:rFonts w:hint="eastAsia"/>
        </w:rPr>
        <w:t>　　第一节 数控电火花穿孔机行业发展环境分析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2026-2032年数控电火花穿孔机行业发展趋势与方向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一、数控电火花穿孔机行业发展方向预测</w:t>
      </w:r>
      <w:r>
        <w:rPr>
          <w:rFonts w:hint="eastAsia"/>
        </w:rPr>
        <w:br/>
      </w:r>
      <w:r>
        <w:rPr>
          <w:rFonts w:hint="eastAsia"/>
        </w:rPr>
        <w:t>　　　　二、数控电火花穿孔机发展趋势分析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2026-2032年数控电火花穿孔机行业发展潜力与机遇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一、数控电火花穿孔机市场发展潜力评估</w:t>
      </w:r>
      <w:r>
        <w:rPr>
          <w:rFonts w:hint="eastAsia"/>
        </w:rPr>
        <w:br/>
      </w:r>
      <w:r>
        <w:rPr>
          <w:rFonts w:hint="eastAsia"/>
        </w:rPr>
        <w:t>　　　　二、数控电火花穿孔机新兴市场与机遇探索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数控电火花穿孔机行业研究结论与建议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[.中.智.林]数控电火花穿孔机行业发展建议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数控电火花穿孔机行业类别</w:t>
      </w:r>
      <w:r>
        <w:rPr>
          <w:rFonts w:hint="eastAsia"/>
        </w:rPr>
        <w:br/>
      </w:r>
      <w:r>
        <w:rPr>
          <w:rFonts w:hint="eastAsia"/>
        </w:rPr>
        <w:t>　　图表 数控电火花穿孔机行业产业链调研</w:t>
      </w:r>
      <w:r>
        <w:rPr>
          <w:rFonts w:hint="eastAsia"/>
        </w:rPr>
        <w:br/>
      </w:r>
      <w:r>
        <w:rPr>
          <w:rFonts w:hint="eastAsia"/>
        </w:rPr>
        <w:t>　　图表 数控电火花穿孔机行业现状</w:t>
      </w:r>
      <w:r>
        <w:rPr>
          <w:rFonts w:hint="eastAsia"/>
        </w:rPr>
        <w:br/>
      </w:r>
      <w:r>
        <w:rPr>
          <w:rFonts w:hint="eastAsia"/>
        </w:rPr>
        <w:t>　　图表 数控电火花穿孔机行业标准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2020-2025年中国数控电火花穿孔机行业市场规模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2025年中国数控电火花穿孔机行业产能</w:t>
      </w:r>
      <w:r>
        <w:rPr>
          <w:rFonts w:hint="eastAsia"/>
        </w:rPr>
        <w:br/>
      </w:r>
      <w:r>
        <w:rPr>
          <w:rFonts w:hint="eastAsia"/>
        </w:rPr>
        <w:t>　　图表 2020-2025年中国数控电火花穿孔机行业产量统计</w:t>
      </w:r>
      <w:r>
        <w:rPr>
          <w:rFonts w:hint="eastAsia"/>
        </w:rPr>
        <w:br/>
      </w:r>
      <w:r>
        <w:rPr>
          <w:rFonts w:hint="eastAsia"/>
        </w:rPr>
        <w:t>　　图表 数控电火花穿孔机行业动态</w:t>
      </w:r>
      <w:r>
        <w:rPr>
          <w:rFonts w:hint="eastAsia"/>
        </w:rPr>
        <w:br/>
      </w:r>
      <w:r>
        <w:rPr>
          <w:rFonts w:hint="eastAsia"/>
        </w:rPr>
        <w:t>　　图表 2020-2025年中国数控电火花穿孔机市场需求量</w:t>
      </w:r>
      <w:r>
        <w:rPr>
          <w:rFonts w:hint="eastAsia"/>
        </w:rPr>
        <w:br/>
      </w:r>
      <w:r>
        <w:rPr>
          <w:rFonts w:hint="eastAsia"/>
        </w:rPr>
        <w:t>　　图表 2025年中国数控电火花穿孔机行业需求区域调研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2020-2025年中国数控电火花穿孔机行情</w:t>
      </w:r>
      <w:r>
        <w:rPr>
          <w:rFonts w:hint="eastAsia"/>
        </w:rPr>
        <w:br/>
      </w:r>
      <w:r>
        <w:rPr>
          <w:rFonts w:hint="eastAsia"/>
        </w:rPr>
        <w:t>　　图表 2020-2025年中国数控电火花穿孔机价格走势图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2020-2025年中国数控电火花穿孔机行业销售收入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2020-2025年中国数控电火花穿孔机行业盈利情况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2020-2025年中国数控电火花穿孔机行业利润总额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2020-2025年中国数控电火花穿孔机进口统计</w:t>
      </w:r>
      <w:r>
        <w:rPr>
          <w:rFonts w:hint="eastAsia"/>
        </w:rPr>
        <w:br/>
      </w:r>
      <w:r>
        <w:rPr>
          <w:rFonts w:hint="eastAsia"/>
        </w:rPr>
        <w:t>　　图表 2020-2025年中国数控电火花穿孔机出口统计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2020-2025年中国数控电火花穿孔机行业企业数量统计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**地区数控电火花穿孔机市场规模</w:t>
      </w:r>
      <w:r>
        <w:rPr>
          <w:rFonts w:hint="eastAsia"/>
        </w:rPr>
        <w:br/>
      </w:r>
      <w:r>
        <w:rPr>
          <w:rFonts w:hint="eastAsia"/>
        </w:rPr>
        <w:t>　　图表 **地区数控电火花穿孔机行业市场需求</w:t>
      </w:r>
      <w:r>
        <w:rPr>
          <w:rFonts w:hint="eastAsia"/>
        </w:rPr>
        <w:br/>
      </w:r>
      <w:r>
        <w:rPr>
          <w:rFonts w:hint="eastAsia"/>
        </w:rPr>
        <w:t>　　图表 **地区数控电火花穿孔机市场调研</w:t>
      </w:r>
      <w:r>
        <w:rPr>
          <w:rFonts w:hint="eastAsia"/>
        </w:rPr>
        <w:br/>
      </w:r>
      <w:r>
        <w:rPr>
          <w:rFonts w:hint="eastAsia"/>
        </w:rPr>
        <w:t>　　图表 **地区数控电火花穿孔机行业市场需求分析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**地区数控电火花穿孔机市场规模</w:t>
      </w:r>
      <w:r>
        <w:rPr>
          <w:rFonts w:hint="eastAsia"/>
        </w:rPr>
        <w:br/>
      </w:r>
      <w:r>
        <w:rPr>
          <w:rFonts w:hint="eastAsia"/>
        </w:rPr>
        <w:t>　　图表 **地区数控电火花穿孔机行业市场需求</w:t>
      </w:r>
      <w:r>
        <w:rPr>
          <w:rFonts w:hint="eastAsia"/>
        </w:rPr>
        <w:br/>
      </w:r>
      <w:r>
        <w:rPr>
          <w:rFonts w:hint="eastAsia"/>
        </w:rPr>
        <w:t>　　图表 **地区数控电火花穿孔机市场调研</w:t>
      </w:r>
      <w:r>
        <w:rPr>
          <w:rFonts w:hint="eastAsia"/>
        </w:rPr>
        <w:br/>
      </w:r>
      <w:r>
        <w:rPr>
          <w:rFonts w:hint="eastAsia"/>
        </w:rPr>
        <w:t>　　图表 **地区数控电火花穿孔机行业市场需求分析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数控电火花穿孔机行业竞争对手分析</w:t>
      </w:r>
      <w:r>
        <w:rPr>
          <w:rFonts w:hint="eastAsia"/>
        </w:rPr>
        <w:br/>
      </w:r>
      <w:r>
        <w:rPr>
          <w:rFonts w:hint="eastAsia"/>
        </w:rPr>
        <w:t>　　图表 数控电火花穿孔机重点企业（一）基本信息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数控电火花穿孔机重点企业（一）经营情况分析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数控电火花穿孔机重点企业（一）主要经济指标情况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数控电火花穿孔机重点企业（一）盈利能力情况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数控电火花穿孔机重点企业（一）偿债能力情况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数控电火花穿孔机重点企业（一）运营能力情况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数控电火花穿孔机重点企业（一）成长能力情况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数控电火花穿孔机重点企业（二）基本信息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数控电火花穿孔机重点企业（二）经营情况分析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数控电火花穿孔机重点企业（二）主要经济指标情况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数控电火花穿孔机重点企业（二）盈利能力情况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数控电火花穿孔机重点企业（二）偿债能力情况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数控电火花穿孔机重点企业（二）运营能力情况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数控电火花穿孔机重点企业（二）成长能力情况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数控电火花穿孔机重点企业（三）基本信息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数控电火花穿孔机重点企业（三）经营情况分析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数控电火花穿孔机重点企业（三）主要经济指标情况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数控电火花穿孔机重点企业（三）盈利能力情况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数控电火花穿孔机重点企业（三）偿债能力情况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数控电火花穿孔机重点企业（三）运营能力情况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数控电火花穿孔机重点企业（三）成长能力情况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2026-2032年中国数控电火花穿孔机行业产能预测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2026-2032年中国数控电火花穿孔机行业产量预测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2026-2032年中国数控电火花穿孔机市场需求预测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2026-2032年中国数控电火花穿孔机行业市场规模预测</w:t>
      </w:r>
      <w:r>
        <w:rPr>
          <w:rFonts w:hint="eastAsia"/>
        </w:rPr>
        <w:br/>
      </w:r>
      <w:r>
        <w:rPr>
          <w:rFonts w:hint="eastAsia"/>
        </w:rPr>
        <w:t>　　图表 数控电火花穿孔机行业准入条件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2026-2032年中国数控电火花穿孔机行业信息化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2026-2032年中国数控电火花穿孔机行业风险分析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2026-2032年中国数控电火花穿孔机行业发展趋势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2026-2032年中国数控电火花穿孔机市场前景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3fb74c4964af3" w:history="1">
        <w:r>
          <w:rPr>
            <w:rStyle w:val="Hyperlink"/>
          </w:rPr>
          <w:t>2026-2032年中国数控电火花穿孔机行业发展研究与前景趋势分析报告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3fb74c4964af3" w:history="1">
        <w:r>
          <w:rPr>
            <w:rStyle w:val="Hyperlink"/>
          </w:rPr>
          <w:t>https://www.20087.com/5/37/ShuKongDianHuoHuaChuanKongJiShiChangQianJingFenXi.html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热点：数控电火花穿孔机操控视频、电火花穿孔机精度、电火花穿孔机上下维修、电火花穿孔机火花大、苏州数控电火花穿孔机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04e2a0a9445a5" w:history="1">
      <w:r>
        <w:rPr>
          <w:rStyle w:val="Hyperlink"/>
        </w:rPr>
        <w:t>2026-2032年中国数控电火花穿孔机行业发展研究与前景趋势分析报告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ShuKongDianHuoHuaChuanKongJiShiChangQianJingFenXi.html" TargetMode="External" Id="Rdec3fb74c496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ShuKongDianHuoHuaChuanKongJiShiChangQianJingFenXi.html" TargetMode="External" Id="R6b704e2a0a94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2026-05-05T01:41:54Z</dcterms:created>
  <dcterms:modified xsi:type="dcterms:W3CDTF">2026-05-05T02:41:54Z</dcterms:modified>
  <dc:subject>2026-2032年中国数控电火花穿孔机行业发展研究与前景趋势分析报告</dc:subject>
  <dc:title>2026-2032年中国数控电火花穿孔机行业发展研究与前景趋势分析报告</dc:title>
  <cp:keywords>2026-2032年中国数控电火花穿孔机行业发展研究与前景趋势分析报告</cp:keywords>
  <dc:description>2026-2032年中国数控电火花穿孔机行业发展研究与前景趋势分析报告</dc:description>
</cp:coreProperties>
</file>