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08b8e875743e2" w:history="1">
              <w:r>
                <w:rPr>
                  <w:rStyle w:val="Hyperlink"/>
                </w:rPr>
                <w:t>2024-2030年全球与中国数码复合机市场现状调研及发展前景预测分析报告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08b8e875743e2" w:history="1">
              <w:r>
                <w:rPr>
                  <w:rStyle w:val="Hyperlink"/>
                </w:rPr>
                <w:t>2024-2030年全球与中国数码复合机市场现状调研及发展前景预测分析报告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08b8e875743e2" w:history="1">
                <w:r>
                  <w:rPr>
                    <w:rStyle w:val="Hyperlink"/>
                  </w:rPr>
                  <w:t>https://www.20087.com/5/87/ShuMaFuHeJiHangYeXianZhuangJiQianJing.html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集打印、复印、扫描、传真等功能于一体，是现代办公场所的重要设备。目前市场上的数码复合机已普遍具备高清彩色输出、网络共享、移动打印等功能，且随着云技术的发展，支持远程操控和数据安全功能的产品日益增多。</w:t>
      </w:r>
      <w:r>
        <w:rPr>
          <w:rFonts w:hint="eastAsia"/>
        </w:rPr>
        <w:br/>
      </w:r>
      <w:r>
        <w:rPr>
          <w:rFonts w:hint="eastAsia"/>
        </w:rPr>
        <w:t>　　未来数码复合机将更加注重智能化、云化和绿色化。智能复合机将与办公自动化系统深度整合，实现设备间互联互通，通过人工智能技术优化工作流程，提高办公效率；基于云平台的解决方案将使文件存储、分享和管理更加便捷，同时也支持按需付费模式，降低企业一次性投入成本；随着环保理念深入人心，节能、低噪音、无毒无害材料将成为数码复合机设计与制造的核心要素，推动办公设备绿色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08b8e875743e2" w:history="1">
        <w:r>
          <w:rPr>
            <w:rStyle w:val="Hyperlink"/>
          </w:rPr>
          <w:t>2024-2030年全球与中国数码复合机市场现状调研及发展前景预测分析报告</w:t>
        </w:r>
      </w:hyperlink>
      <w:r>
        <w:rPr>
          <w:rFonts w:hint="eastAsia"/>
        </w:rPr>
        <w:t>》主要分析了数码复合机行业的市场规模、数码复合机市场供需状况、数码复合机市场竞争状况和数码复合机主要企业经营情况，同时对数码复合机行业的未来发展做出了科学预测。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08b8e875743e2" w:history="1">
        <w:r>
          <w:rPr>
            <w:rStyle w:val="Hyperlink"/>
          </w:rPr>
          <w:t>2024-2030年全球与中国数码复合机市场现状调研及发展前景预测分析报告</w:t>
        </w:r>
      </w:hyperlink>
      <w:r>
        <w:rPr>
          <w:rFonts w:hint="eastAsia"/>
        </w:rPr>
        <w:t>》在多年数码复合机行业研究的基础上，结合全球及中国数码复合机行业市场的发展现状，通过资深研究团队对数码复合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08b8e875743e2" w:history="1">
        <w:r>
          <w:rPr>
            <w:rStyle w:val="Hyperlink"/>
          </w:rPr>
          <w:t>2024-2030年全球与中国数码复合机市场现状调研及发展前景预测分析报告</w:t>
        </w:r>
      </w:hyperlink>
      <w:r>
        <w:rPr>
          <w:rFonts w:hint="eastAsia"/>
        </w:rPr>
        <w:t>》可以帮助投资者准确把握数码复合机行业的市场现状，为投资者进行投资作出数码复合机行业前景预判，挖掘数码复合机行业投资价值，同时提出数码复合机行业投资策略、生产策略、营销策略等方面的建议。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数码复合机市场概述</w:t>
      </w:r>
      <w:r>
        <w:rPr>
          <w:rFonts w:hint="eastAsia"/>
        </w:rPr>
        <w:br/>
      </w:r>
      <w:r>
        <w:rPr>
          <w:rFonts w:hint="eastAsia"/>
        </w:rPr>
        <w:t>　　1.1 数码复合机行业概述及统计范围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按照不同产品类型，数码复合机主要可以分为如下几个类别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不同产品类型数码复合机增长趋势2019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黑白</w:t>
      </w:r>
      <w:r>
        <w:rPr>
          <w:rFonts w:hint="eastAsia"/>
        </w:rPr>
        <w:br/>
      </w:r>
      <w:r>
        <w:rPr>
          <w:rFonts w:hint="eastAsia"/>
        </w:rPr>
        <w:t>　　　　1.2.3 彩色</w:t>
      </w:r>
      <w:r>
        <w:rPr>
          <w:rFonts w:hint="eastAsia"/>
        </w:rPr>
        <w:br/>
      </w:r>
      <w:r>
        <w:rPr>
          <w:rFonts w:hint="eastAsia"/>
        </w:rPr>
        <w:t>　　1.3 从不同应用，数码复合机主要包括如下几个方面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不同应用数码复合机增长趋势2019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数码复合机行业发展总体概况</w:t>
      </w:r>
      <w:r>
        <w:rPr>
          <w:rFonts w:hint="eastAsia"/>
        </w:rPr>
        <w:br/>
      </w:r>
      <w:r>
        <w:rPr>
          <w:rFonts w:hint="eastAsia"/>
        </w:rPr>
        <w:t>　　　　1.4.2 数码复合机行业发展主要特点</w:t>
      </w:r>
      <w:r>
        <w:rPr>
          <w:rFonts w:hint="eastAsia"/>
        </w:rPr>
        <w:br/>
      </w:r>
      <w:r>
        <w:rPr>
          <w:rFonts w:hint="eastAsia"/>
        </w:rPr>
        <w:t>　　　　1.4.3 数码复合机行业发展影响因素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全球数码复合机供需现状及预测（2019-2030）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全球数码复合机产能、产量、产能利用率及发展趋势（2019-2030）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全球数码复合机产量、需求量及发展趋势（2019-2030）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全球主要地区数码复合机产量及发展趋势（2019-2030）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中国数码复合机供需现状及预测（2019-2030）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中国数码复合机产能、产量、产能利用率及发展趋势（2019-2030）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中国数码复合机产量、市场需求量及发展趋势（2019-2030）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中国数码复合机产能和产量占全球的比重（2019-2030）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全球数码复合机销量及收入（2019-2030）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全球市场数码复合机收入（2019-2030）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全球市场数码复合机销量（2019-2030）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全球市场数码复合机价格趋势（2019-2030）</w:t>
      </w:r>
      <w:r>
        <w:rPr>
          <w:rFonts w:hint="eastAsia"/>
        </w:rPr>
        <w:br/>
      </w:r>
      <w:r>
        <w:rPr>
          <w:rFonts w:hint="eastAsia"/>
        </w:rPr>
        <w:t>　　2.4 中国数码复合机销量及收入（2019-2030）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中国市场数码复合机收入（2019-2030）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中国市场数码复合机销量（2019-2030）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中国市场数码复合机销量和收入占全球的比重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全球数码复合机主要地区分析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全球主要地区数码复合机市场规模分析：2019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全球主要地区数码复合机销售收入及市场份额（2019-2024年）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全球主要地区数码复合机销售收入预测（2024-2030年）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全球主要地区数码复合机销量分析：2019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全球主要地区数码复合机销量及市场份额（2019-2024年）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全球主要地区数码复合机销量及市场份额预测（2024-2030）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北美（美国和加拿大）数码复合机销量（2019-2030）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北美（美国和加拿大）数码复合机收入（2019-2030）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欧洲（德国、英国、法国和意大利等国家）数码复合机销量（2019-2030）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欧洲（德国、英国、法国和意大利等国家）数码复合机收入（2019-2030）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亚太（中国、日本、韩国、中国台湾、印度和东南亚等）数码复合机销量（2019-2030）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亚太（中国、日本、韩国、中国台湾、印度和东南亚等）数码复合机收入（2019-2030）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拉美地区（墨西哥、巴西等国家）数码复合机销量（2019-2030）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拉美地区（墨西哥、巴西等国家）数码复合机收入（2019-2030）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中东及非洲（土耳其、沙特等国家）数码复合机销量（2019-2030）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中东及非洲（土耳其、沙特等国家）数码复合机收入（2019-2030）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全球市场主要厂商数码复合机产能市场份额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全球市场主要厂商数码复合机销量（2019-2024）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全球市场主要厂商数码复合机销售收入（2019-2024）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全球市场主要厂商数码复合机销售价格（2019-2024）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2024年全球主要生产商数码复合机收入排名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中国市场主要厂商数码复合机销量（2019-2024）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中国市场主要厂商数码复合机销售收入（2019-2024）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中国市场主要厂商数码复合机销售价格（2019-2024）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2024年中国主要生产商数码复合机收入排名</w:t>
      </w:r>
      <w:r>
        <w:rPr>
          <w:rFonts w:hint="eastAsia"/>
        </w:rPr>
        <w:br/>
      </w:r>
      <w:r>
        <w:rPr>
          <w:rFonts w:hint="eastAsia"/>
        </w:rPr>
        <w:t>　　4.3 全球主要厂商数码复合机产地分布及商业化日期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全球主要厂商数码复合机产品类型列表</w:t>
      </w:r>
      <w:r>
        <w:rPr>
          <w:rFonts w:hint="eastAsia"/>
        </w:rPr>
        <w:br/>
      </w:r>
      <w:r>
        <w:rPr>
          <w:rFonts w:hint="eastAsia"/>
        </w:rPr>
        <w:t>　　4.5 数码复合机行业集中度、竞争程度分析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数码复合机行业集中度分析：全球头部厂商份额（Top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全球数码复合机第一梯队、第二梯队和第三梯队生产商（品牌）及市场份额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不同产品类型数码复合机分析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全球市场不同产品类型数码复合机销量（2019-2030）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全球市场不同产品类型数码复合机销量及市场份额（2019-2024）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全球市场不同产品类型数码复合机销量预测（2024-2030）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全球市场不同产品类型数码复合机收入（2019-2030）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全球市场不同产品类型数码复合机收入及市场份额（2019-2024）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全球市场不同产品类型数码复合机收入预测（2024-2030）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全球市场不同产品类型数码复合机价格走势（2019-2030）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中国市场不同产品类型数码复合机销量（2019-2030）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中国市场不同产品类型数码复合机销量及市场份额（2019-2024）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中国市场不同产品类型数码复合机销量预测（2024-2030）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中国市场不同产品类型数码复合机收入（2019-2030）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中国市场不同产品类型数码复合机收入及市场份额（2019-2024）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中国市场不同产品类型数码复合机收入预测（2024-2030）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不同应用数码复合机分析</w:t>
      </w:r>
      <w:r>
        <w:rPr>
          <w:rFonts w:hint="eastAsia"/>
        </w:rPr>
        <w:br/>
      </w:r>
      <w:r>
        <w:rPr>
          <w:rFonts w:hint="eastAsia"/>
        </w:rPr>
        <w:t>　　6.1 全球市场不同应用数码复合机销量（2019-2030）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全球市场不同应用数码复合机销量及市场份额（2019-2024）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全球市场不同应用数码复合机销量预测（2024-2030）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全球市场不同应用数码复合机收入（2019-2030）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全球市场不同应用数码复合机收入及市场份额（2019-2024）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全球市场不同应用数码复合机收入预测（2024-2030）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全球市场不同应用数码复合机价格走势（2019-2030）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中国市场不同应用数码复合机销量（2019-2030）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中国市场不同应用数码复合机销量及市场份额（2019-2024）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中国市场不同应用数码复合机销量预测（2024-2030）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中国市场不同应用数码复合机收入（2019-2030）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中国市场不同应用数码复合机收入及市场份额（2019-2024）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中国市场不同应用数码复合机收入预测（2024-2030）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数码复合机行业发展趋势</w:t>
      </w:r>
      <w:r>
        <w:rPr>
          <w:rFonts w:hint="eastAsia"/>
        </w:rPr>
        <w:br/>
      </w:r>
      <w:r>
        <w:rPr>
          <w:rFonts w:hint="eastAsia"/>
        </w:rPr>
        <w:t>　　7.2 数码复合机行业主要驱动因素</w:t>
      </w:r>
      <w:r>
        <w:rPr>
          <w:rFonts w:hint="eastAsia"/>
        </w:rPr>
        <w:br/>
      </w:r>
      <w:r>
        <w:rPr>
          <w:rFonts w:hint="eastAsia"/>
        </w:rPr>
        <w:t>　　7.3 数码复合机中国企业SWOT分析</w:t>
      </w:r>
      <w:r>
        <w:rPr>
          <w:rFonts w:hint="eastAsia"/>
        </w:rPr>
        <w:br/>
      </w:r>
      <w:r>
        <w:rPr>
          <w:rFonts w:hint="eastAsia"/>
        </w:rPr>
        <w:t>　　7.4 中国数码复合机行业政策环境分析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数码复合机行业产业链简介</w:t>
      </w:r>
      <w:r>
        <w:rPr>
          <w:rFonts w:hint="eastAsia"/>
        </w:rPr>
        <w:br/>
      </w:r>
      <w:r>
        <w:rPr>
          <w:rFonts w:hint="eastAsia"/>
        </w:rPr>
        <w:t>　　　　8.2.1 数码复合机行业供应链分析</w:t>
      </w:r>
      <w:r>
        <w:rPr>
          <w:rFonts w:hint="eastAsia"/>
        </w:rPr>
        <w:br/>
      </w:r>
      <w:r>
        <w:rPr>
          <w:rFonts w:hint="eastAsia"/>
        </w:rPr>
        <w:t>　　　　8.2.2 数码复合机主要原料及供应情况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数码复合机行业主要下游客户</w:t>
      </w:r>
      <w:r>
        <w:rPr>
          <w:rFonts w:hint="eastAsia"/>
        </w:rPr>
        <w:br/>
      </w:r>
      <w:r>
        <w:rPr>
          <w:rFonts w:hint="eastAsia"/>
        </w:rPr>
        <w:t>　　8.3 数码复合机行业采购模式</w:t>
      </w:r>
      <w:r>
        <w:rPr>
          <w:rFonts w:hint="eastAsia"/>
        </w:rPr>
        <w:br/>
      </w:r>
      <w:r>
        <w:rPr>
          <w:rFonts w:hint="eastAsia"/>
        </w:rPr>
        <w:t>　　8.4 数码复合机行业生产模式</w:t>
      </w:r>
      <w:r>
        <w:rPr>
          <w:rFonts w:hint="eastAsia"/>
        </w:rPr>
        <w:br/>
      </w:r>
      <w:r>
        <w:rPr>
          <w:rFonts w:hint="eastAsia"/>
        </w:rPr>
        <w:t>　　8.5 数码复合机行业销售模式及销售渠道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全球市场主要数码复合机厂商简介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重点企业（1）基本信息、数码复合机生产基地、销售区域、竞争对手及市场地位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重点企业（1）数码复合机产品规格、参数及市场应用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重点企业（1）数码复合机销量、收入、价格及毛利率（2019-2024）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重点企业（2）基本信息、数码复合机生产基地、销售区域、竞争对手及市场地位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重点企业（2）数码复合机产品规格、参数及市场应用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重点企业（2）数码复合机销量、收入、价格及毛利率（2019-2024）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重点企业（3）基本信息、数码复合机生产基地、销售区域、竞争对手及市场地位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重点企业（3）数码复合机产品规格、参数及市场应用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重点企业（3）数码复合机销量、收入、价格及毛利率（2019-2024）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重点企业（4）基本信息、数码复合机生产基地、销售区域、竞争对手及市场地位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重点企业（4）数码复合机产品规格、参数及市场应用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重点企业（4）数码复合机销量、收入、价格及毛利率（2019-2024）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重点企业（5）基本信息、数码复合机生产基地、销售区域、竞争对手及市场地位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重点企业（5）数码复合机产品规格、参数及市场应用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重点企业（5）数码复合机销量、收入、价格及毛利率（2019-2024）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重点企业（6）基本信息、数码复合机生产基地、销售区域、竞争对手及市场地位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重点企业（6）数码复合机产品规格、参数及市场应用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重点企业（6）数码复合机销量、收入、价格及毛利率（2019-2024）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重点企业（7）基本信息、数码复合机生产基地、销售区域、竞争对手及市场地位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重点企业（7）数码复合机产品规格、参数及市场应用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重点企业（7）数码复合机销量、收入、价格及毛利率（2019-2024）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重点企业（8）基本信息、数码复合机生产基地、销售区域、竞争对手及市场地位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重点企业（8）数码复合机产品规格、参数及市场应用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重点企业（8）数码复合机销量、收入、价格及毛利率（2019-2024）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中国市场数码复合机产量、销量、进出口分析及未来趋势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中国市场数码复合机产量、销量、进出口分析及未来趋势（2019-2030）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中国市场数码复合机进出口贸易趋势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中国市场数码复合机主要进口来源</w:t>
      </w:r>
      <w:r>
        <w:rPr>
          <w:rFonts w:hint="eastAsia"/>
        </w:rPr>
        <w:br/>
      </w:r>
      <w:r>
        <w:rPr>
          <w:rFonts w:hint="eastAsia"/>
        </w:rPr>
        <w:t>　　10.4 中国市场数码复合机主要出口目的地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中国市场数码复合机主要地区分布</w:t>
      </w:r>
      <w:r>
        <w:rPr>
          <w:rFonts w:hint="eastAsia"/>
        </w:rPr>
        <w:br/>
      </w:r>
      <w:r>
        <w:rPr>
          <w:rFonts w:hint="eastAsia"/>
        </w:rPr>
        <w:t>　　11.1 中国数码复合机生产地区分布</w:t>
      </w:r>
      <w:r>
        <w:rPr>
          <w:rFonts w:hint="eastAsia"/>
        </w:rPr>
        <w:br/>
      </w:r>
      <w:r>
        <w:rPr>
          <w:rFonts w:hint="eastAsia"/>
        </w:rPr>
        <w:t>　　11.2 中国数码复合机消费地区分布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全球不同产品类型数码复合机增长趋势2019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不同应用数码复合机增长趋势2019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数码复合机行业发展主要特点</w:t>
      </w:r>
      <w:r>
        <w:rPr>
          <w:rFonts w:hint="eastAsia"/>
        </w:rPr>
        <w:br/>
      </w:r>
      <w:r>
        <w:rPr>
          <w:rFonts w:hint="eastAsia"/>
        </w:rPr>
        <w:t>　　表4 数码复合机行业发展有利因素分析</w:t>
      </w:r>
      <w:r>
        <w:rPr>
          <w:rFonts w:hint="eastAsia"/>
        </w:rPr>
        <w:br/>
      </w:r>
      <w:r>
        <w:rPr>
          <w:rFonts w:hint="eastAsia"/>
        </w:rPr>
        <w:t>　　表5 数码复合机行业发展不利因素分析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进入数码复合机行业壁垒</w:t>
      </w:r>
      <w:r>
        <w:rPr>
          <w:rFonts w:hint="eastAsia"/>
        </w:rPr>
        <w:br/>
      </w:r>
      <w:r>
        <w:rPr>
          <w:rFonts w:hint="eastAsia"/>
        </w:rPr>
        <w:t>　　表7 全球主要地区数码复合机产量（千台）：2019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全球主要地区数码复合机产量（2019-2024）&amp;（千台）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全球主要地区数码复合机产量市场份额（2019-2024）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全球主要地区数码复合机产量（2024-2030）&amp;（千台）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全球主要地区数码复合机销售收入（百万美元）：2019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全球主要地区数码复合机销售收入（2019-2024）&amp;（百万美元）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全球主要地区数码复合机销售收入市场份额（2019-2024）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全球主要地区数码复合机收入（2024-2030）&amp;（百万美元）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全球主要地区数码复合机收入市场份额（2024-2030）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全球主要地区数码复合机销量（千台）：2019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全球主要地区数码复合机销量（2019-2024）&amp;（千台）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全球主要地区数码复合机销量市场份额（2019-2024）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全球主要地区数码复合机销量（2024-2030）&amp;（千台）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全球主要地区数码复合机销量份额（2024-2030）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北美数码复合机基本情况分析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北美（美国和加拿大）数码复合机销量（2019-2030）&amp;（千台）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北美（美国和加拿大）数码复合机收入（2019-2030）&amp;（百万美元）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欧洲数码复合机基本情况分析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欧洲（德国、英国、法国和意大利等国家）数码复合机销量（2019-2030）&amp;（千台）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欧洲（德国、英国、法国和意大利等国家）数码复合机收入（2019-2030）&amp;（百万美元）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亚太地区数码复合机基本情况分析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亚太（中国、日本、韩国、中国台湾、印度和东南亚等）数码复合机销量（2019-2030）&amp;（千台）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亚太（中国、日本、韩国、中国台湾、印度和东南亚等）数码复合机收入（2019-2030）&amp;（百万美元）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拉美地区数码复合机基本情况分析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拉美地区（墨西哥、巴西等国家）数码复合机销量（2019-2030）&amp;（千台）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拉美地区（墨西哥、巴西等国家）数码复合机收入（2019-2030）&amp;（百万美元）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中东及非洲数码复合机基本情况分析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中东及非洲（土耳其、沙特等国家）数码复合机销量（2019-2030）&amp;（千台）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中东及非洲（土耳其、沙特等国家）数码复合机收入（2019-2030）&amp;（百万美元）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全球市场主要厂商数码复合机产能（2023-2024）&amp;（千台）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全球市场主要厂商数码复合机销量（2019-2024）&amp;（千台）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全球市场主要厂商数码复合机销量市场份额（2019-2024）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全球市场主要厂商数码复合机销售收入（2019-2024）&amp;（百万美元）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全球市场主要厂商数码复合机销售收入市场份额（2019-2024）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全球市场主要厂商数码复合机销售价格（2019-2024）&amp;（美元\u002F台）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2024年全球主要生产商数码复合机收入排名（百万美元）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中国市场主要厂商数码复合机销量（2019-2024）&amp;（千台）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中国市场主要厂商数码复合机销量市场份额（2019-2024）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中国市场主要厂商数码复合机销售收入（2019-2024）&amp;（百万美元）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中国市场主要厂商数码复合机销售收入市场份额（2019-2024）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中国市场主要厂商数码复合机销售价格（2019-2024）&amp;（美元\u002F台）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2024年中国主要生产商数码复合机收入排名（百万美元）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全球主要厂商数码复合机产地分布及商业化日期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全球主要厂商数码复合机产品类型列表</w:t>
      </w:r>
      <w:r>
        <w:rPr>
          <w:rFonts w:hint="eastAsia"/>
        </w:rPr>
        <w:br/>
      </w:r>
      <w:r>
        <w:rPr>
          <w:rFonts w:hint="eastAsia"/>
        </w:rPr>
        <w:t>　　表51 2024全球数码复合机主要厂商市场地位（第一梯队、第二梯队和第三梯队）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全球不同产品类型数码复合机销量（2019-2024年）&amp;（千台）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全球不同产品类型数码复合机销量市场份额（2019-2024）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全球不同产品类型数码复合机销量预测（2024-2030）&amp;（千台）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全球市场不同产品类型数码复合机销量市场份额预测（2024-2030）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全球不同产品类型数码复合机收入（2019-2024年）&amp;（百万美元）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全球不同产品类型数码复合机收入市场份额（2019-2024）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全球不同产品类型数码复合机收入预测（2024-2030）&amp;（百万美元）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全球不同产品类型数码复合机收入市场份额预测（2024-2030）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全球不同产品类型数码复合机价格走势（2019-2030）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中国不同产品类型数码复合机销量（2019-2024年）&amp;（千台）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中国不同产品类型数码复合机销量市场份额（2019-2024）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中国不同产品类型数码复合机销量预测（2024-2030）&amp;（千台）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中国不同产品类型数码复合机销量市场份额预测（2024-2030）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中国不同产品类型数码复合机收入（2019-2024年）&amp;（百万美元）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中国不同产品类型数码复合机收入市场份额（2019-2024）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中国不同产品类型数码复合机收入预测（2024-2030）&amp;（百万美元）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中国不同产品类型数码复合机收入市场份额预测（2024-2030）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全球不同应用数码复合机销量（2019-2024年）&amp;（千台）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全球不同应用数码复合机销量市场份额（2019-2024）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全球不同应用数码复合机销量预测（2024-2030）&amp;（千台）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全球市场不同应用数码复合机销量市场份额预测（2024-2030）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全球不同应用数码复合机收入（2019-2024年）&amp;（百万美元）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全球不同应用数码复合机收入市场份额（2019-2024）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全球不同应用数码复合机收入预测（2024-2030）&amp;（百万美元）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全球不同应用数码复合机收入市场份额预测（2024-2030）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全球不同应用数码复合机价格走势（2019-2030）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中国不同应用数码复合机销量（2019-2024年）&amp;（千台）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中国不同应用数码复合机销量市场份额（2019-2024）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中国不同应用数码复合机销量预测（2024-2030）&amp;（千台）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中国不同应用数码复合机销量市场份额预测（2024-2030）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中国不同应用数码复合机收入（2019-2024年）&amp;（百万美元）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中国不同应用数码复合机收入市场份额（2019-2024）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中国不同应用数码复合机收入预测（2024-2030）&amp;（百万美元）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中国不同应用数码复合机收入市场份额预测（2024-2030）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数码复合机行业技术发展趋势</w:t>
      </w:r>
      <w:r>
        <w:rPr>
          <w:rFonts w:hint="eastAsia"/>
        </w:rPr>
        <w:br/>
      </w:r>
      <w:r>
        <w:rPr>
          <w:rFonts w:hint="eastAsia"/>
        </w:rPr>
        <w:t>　　表87 数码复合机行业主要驱动因素</w:t>
      </w:r>
      <w:r>
        <w:rPr>
          <w:rFonts w:hint="eastAsia"/>
        </w:rPr>
        <w:br/>
      </w:r>
      <w:r>
        <w:rPr>
          <w:rFonts w:hint="eastAsia"/>
        </w:rPr>
        <w:t>　　表88 数码复合机行业供应链分析</w:t>
      </w:r>
      <w:r>
        <w:rPr>
          <w:rFonts w:hint="eastAsia"/>
        </w:rPr>
        <w:br/>
      </w:r>
      <w:r>
        <w:rPr>
          <w:rFonts w:hint="eastAsia"/>
        </w:rPr>
        <w:t>　　表89 数码复合机上游原料供应商</w:t>
      </w:r>
      <w:r>
        <w:rPr>
          <w:rFonts w:hint="eastAsia"/>
        </w:rPr>
        <w:br/>
      </w:r>
      <w:r>
        <w:rPr>
          <w:rFonts w:hint="eastAsia"/>
        </w:rPr>
        <w:t>　　表90 数码复合机行业主要下游客户</w:t>
      </w:r>
      <w:r>
        <w:rPr>
          <w:rFonts w:hint="eastAsia"/>
        </w:rPr>
        <w:br/>
      </w:r>
      <w:r>
        <w:rPr>
          <w:rFonts w:hint="eastAsia"/>
        </w:rPr>
        <w:t>　　表91 数码复合机行业典型经销商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重点企业（1）数码复合机生产基地、销售区域、竞争对手及市场地位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重点企业（1）数码复合机产品规格、参数及市场应用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重点企业（1）数码复合机销量（千台）、收入（百万美元）、价格（美元\u002F台）及毛利率（2019-2024）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重点企业（2）数码复合机生产基地、销售区域、竞争对手及市场地位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重点企业（2）数码复合机产品规格、参数及市场应用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重点企业（2）数码复合机销量（千台）、收入（百万美元）、价格（美元\u002F台）及毛利率（2019-2024）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重点企业（3）数码复合机生产基地、销售区域、竞争对手及市场地位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重点企业（3）数码复合机产品规格、参数及市场应用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重点企业（3）数码复合机销量（千台）、收入（百万美元）、价格（美元\u002F台）及毛利率（2019-2024）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重点企业（4）数码复合机生产基地、销售区域、竞争对手及市场地位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重点企业（4）数码复合机产品规格、参数及市场应用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重点企业（4）数码复合机销量（千台）、收入（百万美元）、价格（美元\u002F台）及毛利率（2019-2024）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重点企业（5）数码复合机生产基地、销售区域、竞争对手及市场地位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重点企业（5）数码复合机产品规格、参数及市场应用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重点企业（5）数码复合机销量（千台）、收入（百万美元）、价格（美元\u002F台）及毛利率（2019-2024）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重点企业（6）数码复合机生产基地、销售区域、竞争对手及市场地位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重点企业（6）数码复合机产品规格、参数及市场应用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重点企业（6）数码复合机销量（千台）、收入（百万美元）、价格（美元\u002F台）及毛利率（2019-2024）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重点企业（7）数码复合机生产基地、销售区域、竞争对手及市场地位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重点企业（7）数码复合机产品规格、参数及市场应用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重点企业（7）数码复合机销量（千台）、收入（百万美元）、价格（美元\u002F台）及毛利率（2019-2024）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重点企业（8）数码复合机生产基地、销售区域、竞争对手及市场地位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重点企业（8）数码复合机产品规格、参数及市场应用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重点企业（8）数码复合机销量（千台）、收入（百万美元）、价格（美元\u002F台）及毛利率（2019-2024）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中国市场数码复合机产量、销量、进出口（2019-2024年）&amp;（千台）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中国市场数码复合机产量、销量、进出口预测（2024-2030）&amp;（千台）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表134 中国市场数码复合机进出口贸易趋势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中国市场数码复合机主要进口来源</w:t>
      </w:r>
      <w:r>
        <w:rPr>
          <w:rFonts w:hint="eastAsia"/>
        </w:rPr>
        <w:br/>
      </w:r>
      <w:r>
        <w:rPr>
          <w:rFonts w:hint="eastAsia"/>
        </w:rPr>
        <w:t>　　表136 中国市场数码复合机主要出口目的地</w:t>
      </w:r>
      <w:r>
        <w:rPr>
          <w:rFonts w:hint="eastAsia"/>
        </w:rPr>
        <w:br/>
      </w:r>
      <w:r>
        <w:rPr>
          <w:rFonts w:hint="eastAsia"/>
        </w:rPr>
        <w:t>　　表137 中国数码复合机生产地区分布</w:t>
      </w:r>
      <w:r>
        <w:rPr>
          <w:rFonts w:hint="eastAsia"/>
        </w:rPr>
        <w:br/>
      </w:r>
      <w:r>
        <w:rPr>
          <w:rFonts w:hint="eastAsia"/>
        </w:rPr>
        <w:t>　　表138 中国数码复合机消费地区分布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数码复合机产品图片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全球不同产品类型数码复合机市场份额2023 &amp; 2024</w:t>
      </w:r>
      <w:r>
        <w:rPr>
          <w:rFonts w:hint="eastAsia"/>
        </w:rPr>
        <w:br/>
      </w:r>
      <w:r>
        <w:rPr>
          <w:rFonts w:hint="eastAsia"/>
        </w:rPr>
        <w:t>　　图3 黑白产品图片</w:t>
      </w:r>
      <w:r>
        <w:rPr>
          <w:rFonts w:hint="eastAsia"/>
        </w:rPr>
        <w:br/>
      </w:r>
      <w:r>
        <w:rPr>
          <w:rFonts w:hint="eastAsia"/>
        </w:rPr>
        <w:t>　　图4 彩色产品图片</w:t>
      </w:r>
      <w:r>
        <w:rPr>
          <w:rFonts w:hint="eastAsia"/>
        </w:rPr>
        <w:br/>
      </w:r>
      <w:r>
        <w:rPr>
          <w:rFonts w:hint="eastAsia"/>
        </w:rPr>
        <w:t>　　图5 全球不同应用数码复合机市场份额2023 vs 2024</w:t>
      </w:r>
      <w:r>
        <w:rPr>
          <w:rFonts w:hint="eastAsia"/>
        </w:rPr>
        <w:br/>
      </w:r>
      <w:r>
        <w:rPr>
          <w:rFonts w:hint="eastAsia"/>
        </w:rPr>
        <w:t>　　图6 企业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全球数码复合机产能、产量、产能利用率及发展趋势（2019-2030）&amp;（千台）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全球数码复合机产量、需求量及发展趋势（2019-2030）&amp;（千台）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全球主要地区数码复合机产量市场份额（2019-2030）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中国数码复合机产能、产量、产能利用率及发展趋势（2019-2030）&amp;（千台）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中国数码复合机产量、市场需求量及发展趋势（2019-2030）&amp;（千台）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中国数码复合机总产能占全球比重（2019-2030）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中国数码复合机总产量占全球比重（2019-2030）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全球数码复合机市场收入及增长率：（2019-2030）&amp;（百万美元）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全球市场数码复合机市场规模：2019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全球市场数码复合机销量及增长率（2019-2030）&amp;（千台）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全球市场数码复合机价格趋势（2019-2030）&amp;（美元\u002F台）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中国数码复合机市场收入及增长率：（2019-2030）&amp;（百万美元）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中国市场数码复合机市场规模：2019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中国市场数码复合机销量及增长率（2019-2030）&amp;（千台）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中国市场数码复合机销量占全球比重（2019-2030）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中国数码复合机收入占全球比重（2019-2030）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全球主要地区数码复合机销售收入市场份额（2019-2024）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全球主要地区数码复合机销售收入市场份额（2023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全球主要地区数码复合机收入市场份额（2024-2030）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北美（美国和加拿大）数码复合机销量份额（2019-2030）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北美（美国和加拿大）数码复合机收入份额（2019-2030）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欧洲（德国、英国、法国和意大利等国家）数码复合机销量份额（2019-2030）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欧洲（德国、英国、法国和意大利等国家）数码复合机收入份额（2019-2030）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亚太（中国、日本、韩国、中国台湾、印度和东南亚等）数码复合机销量份额（2019-2030）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亚太（中国、日本、韩国、中国台湾、印度和东南亚等）数码复合机收入份额（2019-2030）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拉美地区（墨西哥、巴西等国家）数码复合机销量份额（2019-2030）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拉美地区（墨西哥、巴西等国家）数码复合机收入份额（2019-2030）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中东及非洲（土耳其、沙特等国家）数码复合机销量份额（2019-2030）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中东及非洲（土耳其、沙特等国家）数码复合机收入份额（2019-2030）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2024年全球市场主要厂商数码复合机销量市场份额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2024年全球市场主要厂商数码复合机收入市场份额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2024年中国市场主要厂商数码复合机销量市场份额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2024年中国市场主要厂商数码复合机收入市场份额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2024年全球前五大生产商数码复合机市场份额</w:t>
      </w:r>
      <w:r>
        <w:rPr>
          <w:rFonts w:hint="eastAsia"/>
        </w:rPr>
        <w:br/>
      </w:r>
      <w:r>
        <w:rPr>
          <w:rFonts w:hint="eastAsia"/>
        </w:rPr>
        <w:t>　　图44 全球数码复合机第一梯队、第二梯队和第三梯队生产商（品牌）及市场份额（2024）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全球不同产品类型数码复合机价格走势（2019-2030）&amp;（美元\u002F台）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全球不同应用数码复合机价格走势（2019-2030）&amp;（美元\u002F台）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数码复合机中国企业SWOT分析</w:t>
      </w:r>
      <w:r>
        <w:rPr>
          <w:rFonts w:hint="eastAsia"/>
        </w:rPr>
        <w:br/>
      </w:r>
      <w:r>
        <w:rPr>
          <w:rFonts w:hint="eastAsia"/>
        </w:rPr>
        <w:t>　　图48 数码复合机产业链</w:t>
      </w:r>
      <w:r>
        <w:rPr>
          <w:rFonts w:hint="eastAsia"/>
        </w:rPr>
        <w:br/>
      </w:r>
      <w:r>
        <w:rPr>
          <w:rFonts w:hint="eastAsia"/>
        </w:rPr>
        <w:t>　　图49 数码复合机行业采购模式分析</w:t>
      </w:r>
      <w:r>
        <w:rPr>
          <w:rFonts w:hint="eastAsia"/>
        </w:rPr>
        <w:br/>
      </w:r>
      <w:r>
        <w:rPr>
          <w:rFonts w:hint="eastAsia"/>
        </w:rPr>
        <w:t>　　图50 数码复合机行业销售模式分析</w:t>
      </w:r>
      <w:r>
        <w:rPr>
          <w:rFonts w:hint="eastAsia"/>
        </w:rPr>
        <w:br/>
      </w:r>
      <w:r>
        <w:rPr>
          <w:rFonts w:hint="eastAsia"/>
        </w:rPr>
        <w:t>　　图51 数码复合机行业销售模式分析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08b8e875743e2" w:history="1">
        <w:r>
          <w:rPr>
            <w:rStyle w:val="Hyperlink"/>
          </w:rPr>
          <w:t>2024-2030年全球与中国数码复合机市场现状调研及发展前景预测分析报告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08b8e875743e2" w:history="1">
        <w:r>
          <w:rPr>
            <w:rStyle w:val="Hyperlink"/>
          </w:rPr>
          <w:t>https://www.20087.com/5/87/ShuMaFuHeJiHangYeXianZhuangJiQianJing.html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667a0fe6a4aaa" w:history="1">
      <w:r>
        <w:rPr>
          <w:rStyle w:val="Hyperlink"/>
        </w:rPr>
        <w:t>2024-2030年全球与中国数码复合机市场现状调研及发展前景预测分析报告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uMaFuHeJiHangYeXianZhuangJiQianJing.html" TargetMode="External" Id="R51e08b8e8757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uMaFuHeJiHangYeXianZhuangJiQianJing.html" TargetMode="External" Id="Ra36667a0fe6a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2024-02-14T00:09:00Z</dcterms:created>
  <dcterms:modified xsi:type="dcterms:W3CDTF">2024-02-14T01:09:00Z</dcterms:modified>
  <dc:subject>2024-2030年全球与中国数码复合机市场现状调研及发展前景预测分析报告</dc:subject>
  <dc:title>2024-2030年全球与中国数码复合机市场现状调研及发展前景预测分析报告</dc:title>
  <cp:keywords>2024-2030年全球与中国数码复合机市场现状调研及发展前景预测分析报告</cp:keywords>
  <dc:description>2024-2030年全球与中国数码复合机市场现状调研及发展前景预测分析报告</dc:description>
</cp:coreProperties>
</file>