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0979218274d2b" w:history="1">
              <w:r>
                <w:rPr>
                  <w:rStyle w:val="Hyperlink"/>
                </w:rPr>
                <w:t>2025-2031年中国旋耕机行业现状研究分析及市场前景预测报告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0979218274d2b" w:history="1">
              <w:r>
                <w:rPr>
                  <w:rStyle w:val="Hyperlink"/>
                </w:rPr>
                <w:t>2025-2031年中国旋耕机行业现状研究分析及市场前景预测报告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0979218274d2b" w:history="1">
                <w:r>
                  <w:rPr>
                    <w:rStyle w:val="Hyperlink"/>
                  </w:rPr>
                  <w:t>https://www.20087.com/5/77/XuanGengJiDeFaZhanQuShi.html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耕机作为现代农业机械化的重要组成部分，对于提高农业生产效率、减轻农民劳动强度具有重要作用。近年来，随着农业现代化进程的加快，旋耕机的市场需求持续增长。技术进步，如智能控制、节能高效设计等，提升了旋耕机的性能和适用性，使其在不同地形和土壤条件下都能有效作业。</w:t>
      </w:r>
      <w:r>
        <w:rPr>
          <w:rFonts w:hint="eastAsia"/>
        </w:rPr>
        <w:br/>
      </w:r>
      <w:r>
        <w:rPr>
          <w:rFonts w:hint="eastAsia"/>
        </w:rPr>
        <w:t>　　未来，旋耕机市场将受到农业可持续发展和精准农业理念的推动，向着更加智能化、绿色化方向发展。物联网、大数据等信息技术的应用将使旋耕机具备实时监测、智能调度等功能，提高作业精度和资源利用率。同时，环保法规的趋严将促使制造商研发低排放、高能效的新型旋耕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0979218274d2b" w:history="1">
        <w:r>
          <w:rPr>
            <w:rStyle w:val="Hyperlink"/>
          </w:rPr>
          <w:t>2025-2031年中国旋耕机行业现状研究分析及市场前景预测报告</w:t>
        </w:r>
      </w:hyperlink>
      <w:r>
        <w:rPr>
          <w:rFonts w:hint="eastAsia"/>
        </w:rPr>
        <w:t>》基于科学的市场调研与数据分析，全面解析了旋耕机行业的市场规模、市场需求及发展现状。报告深入探讨了旋耕机产业链结构、细分市场特点及技术发展方向，并结合宏观经济环境与消费者需求变化，对旋耕机行业前景与未来趋势进行了科学预测，揭示了潜在增长空间。通过对旋耕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旋耕机产品概述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旋耕机市场特点分析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旋耕机行业环境分析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中国旋耕机行业政策环境分析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中国旋耕机行业技术环境分析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一、中国旋耕机技术发展概况</w:t>
      </w:r>
      <w:r>
        <w:rPr>
          <w:rFonts w:hint="eastAsia"/>
        </w:rPr>
        <w:br/>
      </w:r>
      <w:r>
        <w:rPr>
          <w:rFonts w:hint="eastAsia"/>
        </w:rPr>
        <w:t>　　　　二、中国旋耕机产品工艺特点或流程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三、中国旋耕机行业技术发展趋势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全球旋耕机市场分析</w:t>
      </w:r>
      <w:r>
        <w:rPr>
          <w:rFonts w:hint="eastAsia"/>
        </w:rPr>
        <w:br/>
      </w:r>
      <w:r>
        <w:rPr>
          <w:rFonts w:hint="eastAsia"/>
        </w:rPr>
        <w:t>　　第一节 旋耕机产能分析及预测</w:t>
      </w:r>
      <w:r>
        <w:rPr>
          <w:rFonts w:hint="eastAsia"/>
        </w:rPr>
        <w:br/>
      </w:r>
      <w:r>
        <w:rPr>
          <w:rFonts w:hint="eastAsia"/>
        </w:rPr>
        <w:t>　　　　一、2025-2031年全球旋耕机产能分析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二、2025-2031年全球旋耕机产能预测</w:t>
      </w:r>
      <w:r>
        <w:rPr>
          <w:rFonts w:hint="eastAsia"/>
        </w:rPr>
        <w:br/>
      </w:r>
      <w:r>
        <w:rPr>
          <w:rFonts w:hint="eastAsia"/>
        </w:rPr>
        <w:t>　　第二节 旋耕机产品产量分析及预测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一、2025-2031年全球旋耕机产量分析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二、2025-2031年全球旋耕机产量预测</w:t>
      </w:r>
      <w:r>
        <w:rPr>
          <w:rFonts w:hint="eastAsia"/>
        </w:rPr>
        <w:br/>
      </w:r>
      <w:r>
        <w:rPr>
          <w:rFonts w:hint="eastAsia"/>
        </w:rPr>
        <w:t>　　第三节 旋耕机市场需求分析及预测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一、2025-2031年全球旋耕机市场需求分析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二、2025-2031年全球旋耕机市场需求预测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中国旋耕机市场分析</w:t>
      </w:r>
      <w:r>
        <w:rPr>
          <w:rFonts w:hint="eastAsia"/>
        </w:rPr>
        <w:br/>
      </w:r>
      <w:r>
        <w:rPr>
          <w:rFonts w:hint="eastAsia"/>
        </w:rPr>
        <w:t>　　第一节 旋耕机市场现状分析及预测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一、2025-2031年中国旋耕机市场规模分析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二、2025-2031年中国旋耕机市场规模预测</w:t>
      </w:r>
      <w:r>
        <w:rPr>
          <w:rFonts w:hint="eastAsia"/>
        </w:rPr>
        <w:br/>
      </w:r>
      <w:r>
        <w:rPr>
          <w:rFonts w:hint="eastAsia"/>
        </w:rPr>
        <w:t>　　第二节 旋耕机产品产能分析及预测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一、2025-2031年中国旋耕机产能分析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二、2025-2031年中国旋耕机产能预测</w:t>
      </w:r>
      <w:r>
        <w:rPr>
          <w:rFonts w:hint="eastAsia"/>
        </w:rPr>
        <w:br/>
      </w:r>
      <w:r>
        <w:rPr>
          <w:rFonts w:hint="eastAsia"/>
        </w:rPr>
        <w:t>　　第三节 旋耕机产品产量分析及预测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一、2025-2031年中国旋耕机产量分析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二、2025-2031年中国旋耕机产量预测</w:t>
      </w:r>
      <w:r>
        <w:rPr>
          <w:rFonts w:hint="eastAsia"/>
        </w:rPr>
        <w:br/>
      </w:r>
      <w:r>
        <w:rPr>
          <w:rFonts w:hint="eastAsia"/>
        </w:rPr>
        <w:t>　　第四节 旋耕机市场需求分析及预测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一、2025-2031年中国旋耕机市场需求分析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二、2025-2031年中国旋耕机市场需求预测</w:t>
      </w:r>
      <w:r>
        <w:rPr>
          <w:rFonts w:hint="eastAsia"/>
        </w:rPr>
        <w:br/>
      </w:r>
      <w:r>
        <w:rPr>
          <w:rFonts w:hint="eastAsia"/>
        </w:rPr>
        <w:t>　　第五节 旋耕机进出口数据分析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一、2025-2031年中国旋耕机进出口数据分析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二、2025-2031年国内旋耕机产品未来进出口情况预测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旋耕机产业渠道分析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2025年国内旋耕机产品的需求地域分布结构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2025-2031年中国旋耕机产品重点区域市场消费情况分析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2025年国内旋耕机产品的经销模式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旋耕机行业国际化营销模式分析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2025年国内旋耕机产品生产及销售投资运作模式分析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旋耕机主要生产厂商发展概况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旋耕机行业相关产业分析</w:t>
      </w:r>
      <w:r>
        <w:rPr>
          <w:rFonts w:hint="eastAsia"/>
        </w:rPr>
        <w:br/>
      </w:r>
      <w:r>
        <w:rPr>
          <w:rFonts w:hint="eastAsia"/>
        </w:rPr>
        <w:t>　　第一节 旋耕机行业产业链概述</w:t>
      </w:r>
      <w:r>
        <w:rPr>
          <w:rFonts w:hint="eastAsia"/>
        </w:rPr>
        <w:br/>
      </w:r>
      <w:r>
        <w:rPr>
          <w:rFonts w:hint="eastAsia"/>
        </w:rPr>
        <w:t>　　第二节 旋耕机上游行业发展状况分析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旋耕机下游行业发展情况分析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未来几年内中国旋耕机行业竞争格局发展趋势分析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2025-2031年旋耕机行业前景展望与趋势预测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旋耕机行业投资价值分析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一、2025-2031年国内旋耕机行业盈利能力分析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二、2025-2031年国内旋耕机行业偿债能力分析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三、2025-2031年国内旋耕机产品投资收益率分析预测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四、2025-2031年国内旋耕机行业运营效率分析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2025-2031年国内旋耕机行业投资机会分析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一、国内强劲的经济增长对旋耕机行业的支撑因素分析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二、下游行业的需求对旋耕机行业的推动因素分析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三、旋耕机产品相关产业的发展对旋耕机行业的带动因素分析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2025-2031年国内旋耕机行业投资热点及未来投资方向分析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2025-2031年国内旋耕机行业未来市场发展前景预测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2025-2031年旋耕机行业投资战略研究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2025-2031年中国旋耕机行业发展的关键要素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2025-2031年中国旋耕机投资机会分析</w:t>
      </w:r>
      <w:r>
        <w:rPr>
          <w:rFonts w:hint="eastAsia"/>
        </w:rPr>
        <w:br/>
      </w:r>
      <w:r>
        <w:rPr>
          <w:rFonts w:hint="eastAsia"/>
        </w:rPr>
        <w:t>　　　　一、旋耕机行业投资前景</w:t>
      </w:r>
      <w:r>
        <w:rPr>
          <w:rFonts w:hint="eastAsia"/>
        </w:rPr>
        <w:br/>
      </w:r>
      <w:r>
        <w:rPr>
          <w:rFonts w:hint="eastAsia"/>
        </w:rPr>
        <w:t>　　　　二、旋耕机行业投资热点</w:t>
      </w:r>
      <w:r>
        <w:rPr>
          <w:rFonts w:hint="eastAsia"/>
        </w:rPr>
        <w:br/>
      </w:r>
      <w:r>
        <w:rPr>
          <w:rFonts w:hint="eastAsia"/>
        </w:rPr>
        <w:t>　　　　三、旋耕机行业投资区域</w:t>
      </w:r>
      <w:r>
        <w:rPr>
          <w:rFonts w:hint="eastAsia"/>
        </w:rPr>
        <w:br/>
      </w:r>
      <w:r>
        <w:rPr>
          <w:rFonts w:hint="eastAsia"/>
        </w:rPr>
        <w:t>　　　　四、旋耕机行业投资吸引力分析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2025-2031年中国旋耕机投资风险分析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中^智^林：业内权威专家对旋耕机项目的投资建议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2025-2031年国外旋耕机产能分析</w:t>
      </w:r>
      <w:r>
        <w:rPr>
          <w:rFonts w:hint="eastAsia"/>
        </w:rPr>
        <w:br/>
      </w:r>
      <w:r>
        <w:rPr>
          <w:rFonts w:hint="eastAsia"/>
        </w:rPr>
        <w:t>　　图表 2025-2031年国外旋耕机产能预测</w:t>
      </w:r>
      <w:r>
        <w:rPr>
          <w:rFonts w:hint="eastAsia"/>
        </w:rPr>
        <w:br/>
      </w:r>
      <w:r>
        <w:rPr>
          <w:rFonts w:hint="eastAsia"/>
        </w:rPr>
        <w:t>　　图表 2025-2031年国外旋耕机产量分析</w:t>
      </w:r>
      <w:r>
        <w:rPr>
          <w:rFonts w:hint="eastAsia"/>
        </w:rPr>
        <w:br/>
      </w:r>
      <w:r>
        <w:rPr>
          <w:rFonts w:hint="eastAsia"/>
        </w:rPr>
        <w:t>　　图表 2025-2031年国外旋耕机产量预测</w:t>
      </w:r>
      <w:r>
        <w:rPr>
          <w:rFonts w:hint="eastAsia"/>
        </w:rPr>
        <w:br/>
      </w:r>
      <w:r>
        <w:rPr>
          <w:rFonts w:hint="eastAsia"/>
        </w:rPr>
        <w:t>　　图表 2025-2031年国外旋耕机市场需求分析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2025-2031年国外旋耕机市场需求预测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2025-2031年中国旋耕机产能分析</w:t>
      </w:r>
      <w:r>
        <w:rPr>
          <w:rFonts w:hint="eastAsia"/>
        </w:rPr>
        <w:br/>
      </w:r>
      <w:r>
        <w:rPr>
          <w:rFonts w:hint="eastAsia"/>
        </w:rPr>
        <w:t>　　图表 2025-2031年中国旋耕机产能预测</w:t>
      </w:r>
      <w:r>
        <w:rPr>
          <w:rFonts w:hint="eastAsia"/>
        </w:rPr>
        <w:br/>
      </w:r>
      <w:r>
        <w:rPr>
          <w:rFonts w:hint="eastAsia"/>
        </w:rPr>
        <w:t>　　图表 2025-2031年中国旋耕机产量分析</w:t>
      </w:r>
      <w:r>
        <w:rPr>
          <w:rFonts w:hint="eastAsia"/>
        </w:rPr>
        <w:br/>
      </w:r>
      <w:r>
        <w:rPr>
          <w:rFonts w:hint="eastAsia"/>
        </w:rPr>
        <w:t>　　图表 2025-2031年中国旋耕机产量预测</w:t>
      </w:r>
      <w:r>
        <w:rPr>
          <w:rFonts w:hint="eastAsia"/>
        </w:rPr>
        <w:br/>
      </w:r>
      <w:r>
        <w:rPr>
          <w:rFonts w:hint="eastAsia"/>
        </w:rPr>
        <w:t>　　图表 2025-2031年中国旋耕机市场需求分析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2025-2031年中国旋耕机市场需求预测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2025-2031年中国旋耕机进口数据分析</w:t>
      </w:r>
      <w:r>
        <w:rPr>
          <w:rFonts w:hint="eastAsia"/>
        </w:rPr>
        <w:br/>
      </w:r>
      <w:r>
        <w:rPr>
          <w:rFonts w:hint="eastAsia"/>
        </w:rPr>
        <w:t>　　图表 2025-2031年进口量分析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2025-2031年到岸价分析</w:t>
      </w:r>
      <w:r>
        <w:rPr>
          <w:rFonts w:hint="eastAsia"/>
        </w:rPr>
        <w:br/>
      </w:r>
      <w:r>
        <w:rPr>
          <w:rFonts w:hint="eastAsia"/>
        </w:rPr>
        <w:t>　　图表 2025-2031年中国旋耕机出口数据分析</w:t>
      </w:r>
      <w:r>
        <w:rPr>
          <w:rFonts w:hint="eastAsia"/>
        </w:rPr>
        <w:br/>
      </w:r>
      <w:r>
        <w:rPr>
          <w:rFonts w:hint="eastAsia"/>
        </w:rPr>
        <w:t>　　图表 2025-2031年出口量分析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2025-2031年到岸价分析</w:t>
      </w:r>
      <w:r>
        <w:rPr>
          <w:rFonts w:hint="eastAsia"/>
        </w:rPr>
        <w:br/>
      </w:r>
      <w:r>
        <w:rPr>
          <w:rFonts w:hint="eastAsia"/>
        </w:rPr>
        <w:t>　　图表 2025-2031年国内旋耕机行业盈利能力分析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2025-2031年国内旋耕机行业偿债能力分析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2025-2031年国内旋耕机产品投资收益率分析预测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2025-2031年国内旋耕机行业运营效率分析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2025-2031年国内旋耕机市场规模预测分析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2025-2031年国内旋耕机市场结构预测分析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2025-2031年国内旋耕机市场供需情况预测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0979218274d2b" w:history="1">
        <w:r>
          <w:rPr>
            <w:rStyle w:val="Hyperlink"/>
          </w:rPr>
          <w:t>2025-2031年中国旋耕机行业现状研究分析及市场前景预测报告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0979218274d2b" w:history="1">
        <w:r>
          <w:rPr>
            <w:rStyle w:val="Hyperlink"/>
          </w:rPr>
          <w:t>https://www.20087.com/5/77/XuanGengJiDeFaZhanQuShi.html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热点：旋耕机工作原理、旋耕机十大品牌排行、二手农耕机市场、旋耕机旋耕机多少钱、大量出售二手旋耕机、旋耕机小型旋耕机、日本进口旋耕机、旋耕机二手车市场、附近二手农机转让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f2a1389e241a0" w:history="1">
      <w:r>
        <w:rPr>
          <w:rStyle w:val="Hyperlink"/>
        </w:rPr>
        <w:t>2025-2031年中国旋耕机行业现状研究分析及市场前景预测报告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uanGengJiDeFaZhanQuShi.html" TargetMode="External" Id="R091097921827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uanGengJiDeFaZhanQuShi.html" TargetMode="External" Id="R91cf2a1389e2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2025-05-14T05:02:00Z</dcterms:created>
  <dcterms:modified xsi:type="dcterms:W3CDTF">2025-05-14T06:02:00Z</dcterms:modified>
  <dc:subject>2025-2031年中国旋耕机行业现状研究分析及市场前景预测报告</dc:subject>
  <dc:title>2025-2031年中国旋耕机行业现状研究分析及市场前景预测报告</dc:title>
  <cp:keywords>2025-2031年中国旋耕机行业现状研究分析及市场前景预测报告</cp:keywords>
  <dc:description>2025-2031年中国旋耕机行业现状研究分析及市场前景预测报告</dc:description>
</cp:coreProperties>
</file>