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679ddd985443d" w:history="1">
              <w:r>
                <w:rPr>
                  <w:rStyle w:val="Hyperlink"/>
                </w:rPr>
                <w:t>中国无人机智能电池发展现状及行业前景分析报告（2026-2032年）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679ddd985443d" w:history="1">
              <w:r>
                <w:rPr>
                  <w:rStyle w:val="Hyperlink"/>
                </w:rPr>
                <w:t>中国无人机智能电池发展现状及行业前景分析报告（2026-2032年）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679ddd985443d" w:history="1">
                <w:r>
                  <w:rPr>
                    <w:rStyle w:val="Hyperlink"/>
                  </w:rPr>
                  <w:t>https://www.20087.com/5/37/WuRenJiZhiNengDianChiDeQianJingQuShi.html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智能电池是一种集电芯组、电池管理系统（BMS）、通信接口与安全防护机制于一体的高能量密度电源模块，广泛应用于消费级、工业级与军用级无人机平台，承担飞行续航、动力输出与数据交互的关键职能。其核心特点包括高倍率放电能力、多重过载保护、电量实时监测与智能温控调节，确保无人机在复杂工况下的稳定运行。当前主流产品已实现快充技术、循环寿命延长与标准化接口设计，部分高端型号还支持多电池并联供电与飞行数据回传功能。</w:t>
      </w:r>
      <w:r>
        <w:rPr>
          <w:rFonts w:hint="eastAsia"/>
        </w:rPr>
        <w:br/>
      </w:r>
      <w:r>
        <w:rPr>
          <w:rFonts w:hint="eastAsia"/>
        </w:rPr>
        <w:t>　　未来，无人机智能电池将围绕能量密度提升、快充技术创新、智能调度协同等方面不断演进。市场调研网指出，随着固态电池、锂硫电池与硅碳负极材料的技术突破，电池能量密度有望进一步提高，显著延长无人机续航时间与作业半径。同时，在5G与边缘计算融合背景下，电池将逐步集成云端通信模块，实现远程健康评估、故障预警与动态负载分配，提升整机系统的可靠性与运维效率。此外，面对城市空中交通（UAM）与无人物流配送的发展需求，行业还将开发支持换电模式、自动充电对接与多机共享能源的智能电池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b679ddd985443d" w:history="1">
        <w:r>
          <w:rPr>
            <w:rStyle w:val="Hyperlink"/>
          </w:rPr>
          <w:t>中国无人机智能电池发展现状及行业前景分析报告（2026-2032年）</w:t>
        </w:r>
      </w:hyperlink>
      <w:r>
        <w:rPr>
          <w:rFonts w:hint="eastAsia"/>
        </w:rPr>
        <w:t>》，2025年无人机智能电池行业市场规模达 亿元，预计2032年市场规模将达 亿元，期间年均复合增长率（CAGR）达 %。报告系统分析了无人机智能电池行业的市场运行态势及发展趋势。报告从无人机智能电池行业基础知识、发展环境入手，结合无人机智能电池行业运行数据和产业链结构，全面解读无人机智能电池市场竞争格局及重点企业表现，并基于此对无人机智能电池行业发展前景作出预测，提供可操作的发展建议。研究采用定性与定量相结合的方法，整合国家统计局、相关协会的权威数据以及一手调研资料，确保结论的准确性和实用性，为无人机智能电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无人机智能电池市场概述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按照不同产品类型，无人机智能电池主要可以分为如下几个类别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中国不同产品类型无人机智能电池增长趋势2021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锂聚合物电池</w:t>
      </w:r>
      <w:r>
        <w:rPr>
          <w:rFonts w:hint="eastAsia"/>
        </w:rPr>
        <w:br/>
      </w:r>
      <w:r>
        <w:rPr>
          <w:rFonts w:hint="eastAsia"/>
        </w:rPr>
        <w:t>　　　　1.2.3 锂离子电池（不包括锂聚合物电池）</w:t>
      </w:r>
      <w:r>
        <w:rPr>
          <w:rFonts w:hint="eastAsia"/>
        </w:rPr>
        <w:br/>
      </w:r>
      <w:r>
        <w:rPr>
          <w:rFonts w:hint="eastAsia"/>
        </w:rPr>
        <w:t>　　　　1.2.4 锂金属电池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按照不同电解质，无人机智能电池主要可以分为如下几个类别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中国不同电解质无人机智能电池增长趋势2021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液态</w:t>
      </w:r>
      <w:r>
        <w:rPr>
          <w:rFonts w:hint="eastAsia"/>
        </w:rPr>
        <w:br/>
      </w:r>
      <w:r>
        <w:rPr>
          <w:rFonts w:hint="eastAsia"/>
        </w:rPr>
        <w:t>　　　　1.3.3 凝胶</w:t>
      </w:r>
      <w:r>
        <w:rPr>
          <w:rFonts w:hint="eastAsia"/>
        </w:rPr>
        <w:br/>
      </w:r>
      <w:r>
        <w:rPr>
          <w:rFonts w:hint="eastAsia"/>
        </w:rPr>
        <w:t>　　　　1.3.4 固态</w:t>
      </w:r>
      <w:r>
        <w:rPr>
          <w:rFonts w:hint="eastAsia"/>
        </w:rPr>
        <w:br/>
      </w:r>
      <w:r>
        <w:rPr>
          <w:rFonts w:hint="eastAsia"/>
        </w:rPr>
        <w:t>　　1.4 按照不同封装，无人机智能电池主要可以分为如下几个类别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中国不同封装无人机智能电池增长趋势2021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软包</w:t>
      </w:r>
      <w:r>
        <w:rPr>
          <w:rFonts w:hint="eastAsia"/>
        </w:rPr>
        <w:br/>
      </w:r>
      <w:r>
        <w:rPr>
          <w:rFonts w:hint="eastAsia"/>
        </w:rPr>
        <w:t>　　　　1.4.3 圆柱</w:t>
      </w:r>
      <w:r>
        <w:rPr>
          <w:rFonts w:hint="eastAsia"/>
        </w:rPr>
        <w:br/>
      </w:r>
      <w:r>
        <w:rPr>
          <w:rFonts w:hint="eastAsia"/>
        </w:rPr>
        <w:t>　　　　1.4.4 方形</w:t>
      </w:r>
      <w:r>
        <w:rPr>
          <w:rFonts w:hint="eastAsia"/>
        </w:rPr>
        <w:br/>
      </w:r>
      <w:r>
        <w:rPr>
          <w:rFonts w:hint="eastAsia"/>
        </w:rPr>
        <w:t>　　1.5 从不同应用，无人机智能电池主要包括如下几个方面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中国不同应用无人机智能电池增长趋势2021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消费级无人机</w:t>
      </w:r>
      <w:r>
        <w:rPr>
          <w:rFonts w:hint="eastAsia"/>
        </w:rPr>
        <w:br/>
      </w:r>
      <w:r>
        <w:rPr>
          <w:rFonts w:hint="eastAsia"/>
        </w:rPr>
        <w:t>　　　　1.5.3 工业级无人机</w:t>
      </w:r>
      <w:r>
        <w:rPr>
          <w:rFonts w:hint="eastAsia"/>
        </w:rPr>
        <w:br/>
      </w:r>
      <w:r>
        <w:rPr>
          <w:rFonts w:hint="eastAsia"/>
        </w:rPr>
        <w:t>　　　　1.5.4 军用级无人机</w:t>
      </w:r>
      <w:r>
        <w:rPr>
          <w:rFonts w:hint="eastAsia"/>
        </w:rPr>
        <w:br/>
      </w:r>
      <w:r>
        <w:rPr>
          <w:rFonts w:hint="eastAsia"/>
        </w:rPr>
        <w:t>　　1.6 中国无人机智能电池发展现状及未来趋势（2021-2032）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中国市场无人机智能电池收入及增长率（2021-2032）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中国市场无人机智能电池销量及增长率（2021-2032）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中国市场主要无人机智能电池厂商分析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中国市场主要厂商无人机智能电池销量及市场占有率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中国市场主要厂商无人机智能电池销量（2021-2026）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中国市场主要厂商无人机智能电池收入及市场占有率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中国市场主要厂商无人机智能电池收入（2021-2026）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中国市场主要厂商无人机智能电池收入市场份额（2021-2026）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2025年中国市场主要厂商无人机智能电池收入排名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中国市场主要厂商无人机智能电池价格（2021-2026）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中国市场主要厂商无人机智能电池总部及产地分布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中国市场主要厂商成立时间及无人机智能电池商业化日期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中国市场主要厂商无人机智能电池产品类型及应用</w:t>
      </w:r>
      <w:r>
        <w:rPr>
          <w:rFonts w:hint="eastAsia"/>
        </w:rPr>
        <w:br/>
      </w:r>
      <w:r>
        <w:rPr>
          <w:rFonts w:hint="eastAsia"/>
        </w:rPr>
        <w:t>　　2.7 无人机智能电池行业集中度、竞争程度分析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无人机智能电池行业集中度分析：2025年中国Top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中国市场无人机智能电池第一梯队、第二梯队和第三梯队厂商（品牌）及2025年市场份额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不同产品类型无人机智能电池分析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中国市场不同产品类型无人机智能电池销量预测（2027-2032）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中国市场不同产品类型无人机智能电池规模（2021-2032）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中国市场不同产品类型无人机智能电池规模及市场份额（2021-2026）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中国市场不同产品类型无人机智能电池规模预测（2027-2032）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中国市场不同产品类型无人机智能电池价格走势（2021-2032）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不同应用无人机智能电池分析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中国市场不同应用无人机智能电池销量预测（2027-2032）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中国市场不同应用无人机智能电池规模（2021-2032）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中国市场不同应用无人机智能电池规模及市场份额（2021-2026）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中国市场不同应用无人机智能电池规模预测（2027-2032）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中国市场不同应用无人机智能电池价格走势（2021-2032）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无人机智能电池行业发展分析---发展趋势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无人机智能电池行业发展分析---厂商壁垒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无人机智能电池行业发展分析---驱动因素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无人机智能电池行业发展分析---制约因素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无人机智能电池中国企业SWOT分析</w:t>
      </w:r>
      <w:r>
        <w:rPr>
          <w:rFonts w:hint="eastAsia"/>
        </w:rPr>
        <w:br/>
      </w:r>
      <w:r>
        <w:rPr>
          <w:rFonts w:hint="eastAsia"/>
        </w:rPr>
        <w:t>　　6.6 无人机智能电池行业发展分析---行业政策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无人机智能电池行业产业链简介</w:t>
      </w:r>
      <w:r>
        <w:rPr>
          <w:rFonts w:hint="eastAsia"/>
        </w:rPr>
        <w:br/>
      </w:r>
      <w:r>
        <w:rPr>
          <w:rFonts w:hint="eastAsia"/>
        </w:rPr>
        <w:t>　　7.2 无人机智能电池产业链分析-上游</w:t>
      </w:r>
      <w:r>
        <w:rPr>
          <w:rFonts w:hint="eastAsia"/>
        </w:rPr>
        <w:br/>
      </w:r>
      <w:r>
        <w:rPr>
          <w:rFonts w:hint="eastAsia"/>
        </w:rPr>
        <w:t>　　7.3 无人机智能电池产业链分析-中游</w:t>
      </w:r>
      <w:r>
        <w:rPr>
          <w:rFonts w:hint="eastAsia"/>
        </w:rPr>
        <w:br/>
      </w:r>
      <w:r>
        <w:rPr>
          <w:rFonts w:hint="eastAsia"/>
        </w:rPr>
        <w:t>　　7.4 无人机智能电池产业链分析-下游</w:t>
      </w:r>
      <w:r>
        <w:rPr>
          <w:rFonts w:hint="eastAsia"/>
        </w:rPr>
        <w:br/>
      </w:r>
      <w:r>
        <w:rPr>
          <w:rFonts w:hint="eastAsia"/>
        </w:rPr>
        <w:t>　　7.5 无人机智能电池行业采购模式</w:t>
      </w:r>
      <w:r>
        <w:rPr>
          <w:rFonts w:hint="eastAsia"/>
        </w:rPr>
        <w:br/>
      </w:r>
      <w:r>
        <w:rPr>
          <w:rFonts w:hint="eastAsia"/>
        </w:rPr>
        <w:t>　　7.6 无人机智能电池行业生产模式</w:t>
      </w:r>
      <w:r>
        <w:rPr>
          <w:rFonts w:hint="eastAsia"/>
        </w:rPr>
        <w:br/>
      </w:r>
      <w:r>
        <w:rPr>
          <w:rFonts w:hint="eastAsia"/>
        </w:rPr>
        <w:t>　　7.7 无人机智能电池行业销售模式及销售渠道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中国本土无人机智能电池产能、产量分析</w:t>
      </w:r>
      <w:r>
        <w:rPr>
          <w:rFonts w:hint="eastAsia"/>
        </w:rPr>
        <w:br/>
      </w:r>
      <w:r>
        <w:rPr>
          <w:rFonts w:hint="eastAsia"/>
        </w:rPr>
        <w:t>　　8.1 中国无人机智能电池供需现状及预测（2021-2032）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中国无人机智能电池产能、产量、产能利用率及发展趋势（2021-2032）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中国无人机智能电池产量、市场需求量及发展趋势（2021-2032）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中国无人机智能电池进出口分析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中国市场无人机智能电池主要进口来源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中国市场无人机智能电池主要出口目的地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不同电解质无人机智能电池市场规模2021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中国市场主要厂商无人机智能电池收入（2021-2026）&amp;（万元）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中国市场主要厂商无人机智能电池收入份额（2021-2026）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2025年中国主要生产商无人机智能电池收入排名（万元）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中国市场主要厂商无人机智能电池价格（2021-2026）&amp;（元/Wh）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中国市场主要厂商无人机智能电池总部及产地分布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中国市场主要厂商成立时间及无人机智能电池商业化日期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中国市场主要厂商无人机智能电池产品类型及应用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2025年中国市场无人机智能电池主要厂商市场地位（第一梯队、第二梯队和第三梯队）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无人机智能电池市场投资、并购等现状分析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中国市场不同产品类型无人机智能电池销量预测（2027-2032）&amp;（MWh）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中国市场不同产品类型无人机智能电池销量市场份额预测（2027-2032）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中国市场不同产品类型无人机智能电池规模（2021-2026）&amp;（万元）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中国市场不同产品类型无人机智能电池规模市场份额（2021-2026）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中国市场不同产品类型无人机智能电池规模预测（2027-2032）&amp;（万元）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中国市场不同产品类型无人机智能电池规模市场份额预测（2027-2032）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195： 中国市场不同应用无人机智能电池销量市场份额（2021-2026）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中国市场不同应用无人机智能电池销量预测（2027-2032）&amp;（MWh）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197： 中国市场不同应用无人机智能电池销量市场份额预测（2027-2032）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中国市场不同应用无人机智能电池规模（2021-2026）&amp;（万元）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中国市场不同应用无人机智能电池规模市场份额（2021-2026）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中国市场不同应用无人机智能电池规模预测（2027-2032）&amp;（万元）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中国市场不同应用无人机智能电池规模市场份额预测（2027-2032）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无人机智能电池行业发展分析---发展趋势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无人机智能电池行业发展分析---厂商壁垒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无人机智能电池行业发展分析---驱动因素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无人机智能电池行业发展分析---制约因素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无人机智能电池行业相关重点政策一览</w:t>
      </w:r>
      <w:r>
        <w:rPr>
          <w:rFonts w:hint="eastAsia"/>
        </w:rPr>
        <w:br/>
      </w:r>
      <w:r>
        <w:rPr>
          <w:rFonts w:hint="eastAsia"/>
        </w:rPr>
        <w:t>　　表 207： 无人机智能电池行业供应链分析</w:t>
      </w:r>
      <w:r>
        <w:rPr>
          <w:rFonts w:hint="eastAsia"/>
        </w:rPr>
        <w:br/>
      </w:r>
      <w:r>
        <w:rPr>
          <w:rFonts w:hint="eastAsia"/>
        </w:rPr>
        <w:t>　　表 208： 无人机智能电池上游原料供应商</w:t>
      </w:r>
      <w:r>
        <w:rPr>
          <w:rFonts w:hint="eastAsia"/>
        </w:rPr>
        <w:br/>
      </w:r>
      <w:r>
        <w:rPr>
          <w:rFonts w:hint="eastAsia"/>
        </w:rPr>
        <w:t>　　表 209： 无人机智能电池行业主要下游客户</w:t>
      </w:r>
      <w:r>
        <w:rPr>
          <w:rFonts w:hint="eastAsia"/>
        </w:rPr>
        <w:br/>
      </w:r>
      <w:r>
        <w:rPr>
          <w:rFonts w:hint="eastAsia"/>
        </w:rPr>
        <w:t>　　表 210： 无人机智能电池典型经销商</w:t>
      </w:r>
      <w:r>
        <w:rPr>
          <w:rFonts w:hint="eastAsia"/>
        </w:rPr>
        <w:br/>
      </w:r>
      <w:r>
        <w:rPr>
          <w:rFonts w:hint="eastAsia"/>
        </w:rPr>
        <w:t>　　表 211： 中国无人机智能电池产量、销量、进口量及出口量（2021-2026）&amp;（MWh）</w:t>
      </w:r>
      <w:r>
        <w:rPr>
          <w:rFonts w:hint="eastAsia"/>
        </w:rPr>
        <w:br/>
      </w:r>
      <w:r>
        <w:rPr>
          <w:rFonts w:hint="eastAsia"/>
        </w:rPr>
        <w:t>　　表 212： 中国无人机智能电池产量、销量、进口量及出口量预测（2027-2032）&amp;（MWh）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213： 中国市场无人机智能电池主要进口来源</w:t>
      </w:r>
      <w:r>
        <w:rPr>
          <w:rFonts w:hint="eastAsia"/>
        </w:rPr>
        <w:br/>
      </w:r>
      <w:r>
        <w:rPr>
          <w:rFonts w:hint="eastAsia"/>
        </w:rPr>
        <w:t>　　表 214： 中国市场无人机智能电池主要出口目的地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无人机智能电池产品图片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中国不同产品类型无人机智能电池市场规模市场份额2025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锂聚合物电池产品图片</w:t>
      </w:r>
      <w:r>
        <w:rPr>
          <w:rFonts w:hint="eastAsia"/>
        </w:rPr>
        <w:br/>
      </w:r>
      <w:r>
        <w:rPr>
          <w:rFonts w:hint="eastAsia"/>
        </w:rPr>
        <w:t>　　图 4： 锂离子电池（不包括锂聚合物电池）产品图片</w:t>
      </w:r>
      <w:r>
        <w:rPr>
          <w:rFonts w:hint="eastAsia"/>
        </w:rPr>
        <w:br/>
      </w:r>
      <w:r>
        <w:rPr>
          <w:rFonts w:hint="eastAsia"/>
        </w:rPr>
        <w:t>　　图 5： 锂金属电池产品图片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中国不同电解质无人机智能电池市场规模市场份额2025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液态产品图片</w:t>
      </w:r>
      <w:r>
        <w:rPr>
          <w:rFonts w:hint="eastAsia"/>
        </w:rPr>
        <w:br/>
      </w:r>
      <w:r>
        <w:rPr>
          <w:rFonts w:hint="eastAsia"/>
        </w:rPr>
        <w:t>　　图 9： 凝胶产品图片</w:t>
      </w:r>
      <w:r>
        <w:rPr>
          <w:rFonts w:hint="eastAsia"/>
        </w:rPr>
        <w:br/>
      </w:r>
      <w:r>
        <w:rPr>
          <w:rFonts w:hint="eastAsia"/>
        </w:rPr>
        <w:t>　　图 10： 固态产品图片</w:t>
      </w:r>
      <w:r>
        <w:rPr>
          <w:rFonts w:hint="eastAsia"/>
        </w:rPr>
        <w:br/>
      </w:r>
      <w:r>
        <w:rPr>
          <w:rFonts w:hint="eastAsia"/>
        </w:rPr>
        <w:t>　　图 11： 中国不同封装无人机智能电池市场规模市场份额2025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软包产品图片</w:t>
      </w:r>
      <w:r>
        <w:rPr>
          <w:rFonts w:hint="eastAsia"/>
        </w:rPr>
        <w:br/>
      </w:r>
      <w:r>
        <w:rPr>
          <w:rFonts w:hint="eastAsia"/>
        </w:rPr>
        <w:t>　　图 13： 圆柱产品图片</w:t>
      </w:r>
      <w:r>
        <w:rPr>
          <w:rFonts w:hint="eastAsia"/>
        </w:rPr>
        <w:br/>
      </w:r>
      <w:r>
        <w:rPr>
          <w:rFonts w:hint="eastAsia"/>
        </w:rPr>
        <w:t>　　图 14： 方形产品图片</w:t>
      </w:r>
      <w:r>
        <w:rPr>
          <w:rFonts w:hint="eastAsia"/>
        </w:rPr>
        <w:br/>
      </w:r>
      <w:r>
        <w:rPr>
          <w:rFonts w:hint="eastAsia"/>
        </w:rPr>
        <w:t>　　图 15： 中国不同应用无人机智能电池市场份额2025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消费级无人机</w:t>
      </w:r>
      <w:r>
        <w:rPr>
          <w:rFonts w:hint="eastAsia"/>
        </w:rPr>
        <w:br/>
      </w:r>
      <w:r>
        <w:rPr>
          <w:rFonts w:hint="eastAsia"/>
        </w:rPr>
        <w:t>　　图 17： 工业级无人机</w:t>
      </w:r>
      <w:r>
        <w:rPr>
          <w:rFonts w:hint="eastAsia"/>
        </w:rPr>
        <w:br/>
      </w:r>
      <w:r>
        <w:rPr>
          <w:rFonts w:hint="eastAsia"/>
        </w:rPr>
        <w:t>　　图 18： 军用级无人机</w:t>
      </w:r>
      <w:r>
        <w:rPr>
          <w:rFonts w:hint="eastAsia"/>
        </w:rPr>
        <w:br/>
      </w:r>
      <w:r>
        <w:rPr>
          <w:rFonts w:hint="eastAsia"/>
        </w:rPr>
        <w:t>　　图 19： 中国市场无人机智能电池市场规模，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2025年中国市场主要厂商无人机智能电池销量市场份额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2025年中国市场主要厂商无人机智能电池收入市场份额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2025年中国市场前五大厂商无人机智能电池市场份额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2025年中国市场无人机智能电池第一梯队、第二梯队和第三梯队厂商（品牌）及市场份额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中国市场不同产品类型无人机智能电池价格走势（2021-2032）&amp;（元/Wh）</w:t>
      </w:r>
      <w:r>
        <w:rPr>
          <w:rFonts w:hint="eastAsia"/>
        </w:rPr>
        <w:br/>
      </w:r>
      <w:r>
        <w:rPr>
          <w:rFonts w:hint="eastAsia"/>
        </w:rPr>
        <w:t>　　图 27： 中国市场不同应用无人机智能电池价格走势（2021-2032）&amp;（元/Wh）</w:t>
      </w:r>
      <w:r>
        <w:rPr>
          <w:rFonts w:hint="eastAsia"/>
        </w:rPr>
        <w:br/>
      </w:r>
      <w:r>
        <w:rPr>
          <w:rFonts w:hint="eastAsia"/>
        </w:rPr>
        <w:t>　　图 28： 无人机智能电池中国企业SWOT分析</w:t>
      </w:r>
      <w:r>
        <w:rPr>
          <w:rFonts w:hint="eastAsia"/>
        </w:rPr>
        <w:br/>
      </w:r>
      <w:r>
        <w:rPr>
          <w:rFonts w:hint="eastAsia"/>
        </w:rPr>
        <w:t>　　图 29： 无人机智能电池产业链</w:t>
      </w:r>
      <w:r>
        <w:rPr>
          <w:rFonts w:hint="eastAsia"/>
        </w:rPr>
        <w:br/>
      </w:r>
      <w:r>
        <w:rPr>
          <w:rFonts w:hint="eastAsia"/>
        </w:rPr>
        <w:t>　　图 30： 无人机智能电池行业采购模式分析</w:t>
      </w:r>
      <w:r>
        <w:rPr>
          <w:rFonts w:hint="eastAsia"/>
        </w:rPr>
        <w:br/>
      </w:r>
      <w:r>
        <w:rPr>
          <w:rFonts w:hint="eastAsia"/>
        </w:rPr>
        <w:t>　　图 31： 无人机智能电池行业生产模式分析</w:t>
      </w:r>
      <w:r>
        <w:rPr>
          <w:rFonts w:hint="eastAsia"/>
        </w:rPr>
        <w:br/>
      </w:r>
      <w:r>
        <w:rPr>
          <w:rFonts w:hint="eastAsia"/>
        </w:rPr>
        <w:t>　　图 32： 无人机智能电池行业销售模式分析</w:t>
      </w:r>
      <w:r>
        <w:rPr>
          <w:rFonts w:hint="eastAsia"/>
        </w:rPr>
        <w:br/>
      </w:r>
      <w:r>
        <w:rPr>
          <w:rFonts w:hint="eastAsia"/>
        </w:rPr>
        <w:t>　　图 33： 中国无人机智能电池产能、产量、产能利用率及发展趋势（2021-2032）&amp;（MWh）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34： 中国无人机智能电池产量、市场需求量及发展趋势（2021-2032）&amp;（MWh）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679ddd985443d" w:history="1">
        <w:r>
          <w:rPr>
            <w:rStyle w:val="Hyperlink"/>
          </w:rPr>
          <w:t>中国无人机智能电池发展现状及行业前景分析报告（2026-2032年）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679ddd985443d" w:history="1">
        <w:r>
          <w:rPr>
            <w:rStyle w:val="Hyperlink"/>
          </w:rPr>
          <w:t>https://www.20087.com/5/37/WuRenJiZhiNengDianChiDeQianJingQuShi.html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热点：无人机智能电池有什么功能和作用、无人机智能电池充电器、无人机智能电池尺寸、无人机智能电池箱的作用、无人机智能电池能用多久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f0148b0a84f48" w:history="1">
      <w:r>
        <w:rPr>
          <w:rStyle w:val="Hyperlink"/>
        </w:rPr>
        <w:t>中国无人机智能电池发展现状及行业前景分析报告（2026-2032年）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uRenJiZhiNengDianChiDeQianJingQuShi.html" TargetMode="External" Id="R5fb679ddd985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uRenJiZhiNengDianChiDeQianJingQuShi.html" TargetMode="External" Id="R06ff0148b0a8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2026-02-11T07:51:48Z</dcterms:created>
  <dcterms:modified xsi:type="dcterms:W3CDTF">2026-02-11T08:51:48Z</dcterms:modified>
  <dc:subject>中国无人机智能电池发展现状及行业前景分析报告（2026-2032年）</dc:subject>
  <dc:title>中国无人机智能电池发展现状及行业前景分析报告（2026-2032年）</dc:title>
  <cp:keywords>中国无人机智能电池发展现状及行业前景分析报告（2026-2032年）</cp:keywords>
  <dc:description>中国无人机智能电池发展现状及行业前景分析报告（2026-2032年）</dc:description>
</cp:coreProperties>
</file>