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d450b28b48a8" w:history="1">
              <w:r>
                <w:rPr>
                  <w:rStyle w:val="Hyperlink"/>
                </w:rPr>
                <w:t>2025-2031年中国无级变速系统市场研究分析与前景趋势预测报告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d450b28b48a8" w:history="1">
              <w:r>
                <w:rPr>
                  <w:rStyle w:val="Hyperlink"/>
                </w:rPr>
                <w:t>2025-2031年中国无级变速系统市场研究分析与前景趋势预测报告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8d450b28b48a8" w:history="1">
                <w:r>
                  <w:rPr>
                    <w:rStyle w:val="Hyperlink"/>
                  </w:rPr>
                  <w:t>https://www.20087.com/5/57/WuJiBianSuXiTongHangYeFaZhanQuShi.html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系统是一种先进的传动技术，近年来随着汽车行业的技术进步和节能减排的需求增加，市场需求呈现出显著增长的趋势。无级变速系统因其能够实现连续可调的传动比，在汽车、摩托车等领域得到广泛应用。近年来，随着传动技术和材料科学的进步，无级变速系统的性能和效率得到了显著提升，例如通过采用更先进的传动机构设计和更优化的控制算法，提高了变速器的平顺性和燃油经济性。此外，随着汽车行业对提高驾驶体验和节能减排的需求增加，能够提供定制化服务的无级变速系统更受欢迎。</w:t>
      </w:r>
      <w:r>
        <w:rPr>
          <w:rFonts w:hint="eastAsia"/>
        </w:rPr>
        <w:br/>
      </w:r>
      <w:r>
        <w:rPr>
          <w:rFonts w:hint="eastAsia"/>
        </w:rPr>
        <w:t>　　未来，无级变速系统市场将持续增长。一方面，随着汽车行业的技术进步和节能减排的需求增加，对于高效、平顺的无级变速系统需求将持续增加。产品将更加注重技术创新，例如采用更先进的传动机构设计和更优化的控制算法，以提高变速器的平顺性和燃油经济性。另一方面，随着汽车行业对提高驾驶体验和节能减排的需求增加，能够提供定制化服务的无级变速系统将成为市场新宠。此外，随着新材料技术的发展，能够提供更耐用、更环保的无级变速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d450b28b48a8" w:history="1">
        <w:r>
          <w:rPr>
            <w:rStyle w:val="Hyperlink"/>
          </w:rPr>
          <w:t>2025-2031年中国无级变速系统市场研究分析与前景趋势预测报告</w:t>
        </w:r>
      </w:hyperlink>
      <w:r>
        <w:rPr>
          <w:rFonts w:hint="eastAsia"/>
        </w:rPr>
        <w:t>》基于多年无级变速系统行业研究积累，结合无级变速系统行业市场现状，通过资深研究团队对无级变速系统市场资讯的系统整理与分析，依托权威数据资源及长期市场监测数据库，对无级变速系统行业进行了全面调研。报告详细分析了无级变速系统市场规模、市场前景、技术现状及未来发展方向，重点评估了无级变速系统行业内企业的竞争格局及经营表现，并通过SWOT分析揭示了无级变速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8d450b28b48a8" w:history="1">
        <w:r>
          <w:rPr>
            <w:rStyle w:val="Hyperlink"/>
          </w:rPr>
          <w:t>2025-2031年中国无级变速系统市场研究分析与前景趋势预测报告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》为投资者提供了准确的市场现状分析及前景预判，帮助挖掘行业投资价值，并提出投资策略与营销策略建议，是把握无级变速系统行业动态、优化决策的重要工具。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无级变速系统行业界定</w:t>
      </w:r>
      <w:r>
        <w:rPr>
          <w:rFonts w:hint="eastAsia"/>
        </w:rPr>
        <w:br/>
      </w:r>
      <w:r>
        <w:rPr>
          <w:rFonts w:hint="eastAsia"/>
        </w:rPr>
        <w:t>　　第一节 无级变速系统行业定义</w:t>
      </w:r>
      <w:r>
        <w:rPr>
          <w:rFonts w:hint="eastAsia"/>
        </w:rPr>
        <w:br/>
      </w:r>
      <w:r>
        <w:rPr>
          <w:rFonts w:hint="eastAsia"/>
        </w:rPr>
        <w:t>　　第二节 无级变速系统行业特点分析</w:t>
      </w:r>
      <w:r>
        <w:rPr>
          <w:rFonts w:hint="eastAsia"/>
        </w:rPr>
        <w:br/>
      </w:r>
      <w:r>
        <w:rPr>
          <w:rFonts w:hint="eastAsia"/>
        </w:rPr>
        <w:t>　　第三节 无级变速系统产业链分析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2025年世界无级变速系统行业市场运行形势分析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2025年全球无级变速系统行业发展概况</w:t>
      </w:r>
      <w:r>
        <w:rPr>
          <w:rFonts w:hint="eastAsia"/>
        </w:rPr>
        <w:br/>
      </w:r>
      <w:r>
        <w:rPr>
          <w:rFonts w:hint="eastAsia"/>
        </w:rPr>
        <w:t>　　第二节 世界无级变速系统行业发展走势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二、全球无级变速系统行业市场分布情况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三、全球无级变速系统行业发展趋势分析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全球无级变速系统行业重点国家和区域分析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2025年无级变速系统行业技术发展现状及趋势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当前我国无级变速系统技术发展现状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中外无级变速系统技术差距及产生差距的主要原因分析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提高我国无级变速系统技术的对策</w:t>
      </w:r>
      <w:r>
        <w:rPr>
          <w:rFonts w:hint="eastAsia"/>
        </w:rPr>
        <w:br/>
      </w:r>
      <w:r>
        <w:rPr>
          <w:rFonts w:hint="eastAsia"/>
        </w:rPr>
        <w:t>　　第四节 我国无级变速系统研发、设计发展趋势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中国无级变速系统发展现状调研</w:t>
      </w:r>
      <w:r>
        <w:rPr>
          <w:rFonts w:hint="eastAsia"/>
        </w:rPr>
        <w:br/>
      </w:r>
      <w:r>
        <w:rPr>
          <w:rFonts w:hint="eastAsia"/>
        </w:rPr>
        <w:t>　　第一节 中国无级变速系统市场现状分析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中国无级变速系统行业产量情况分析及预测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三、2019-2024年中国无级变速系统产量统计</w:t>
      </w:r>
      <w:r>
        <w:rPr>
          <w:rFonts w:hint="eastAsia"/>
        </w:rPr>
        <w:br/>
      </w:r>
      <w:r>
        <w:rPr>
          <w:rFonts w:hint="eastAsia"/>
        </w:rPr>
        <w:t>　　　　二、无级变速系统生产区域分布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中国无级变速系统市场需求分析及预测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2019-2024年中国无级变速系统行业进出口情况分析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2025-2031年中国无级变速系统行业进出口情况预测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一、2025-2031年中国无级变速系统行业进口预测分析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影响无级变速系统行业进出口变化的主要原因分析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2019-2024年中国无级变速系统行业重点地区调研分析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一、中国无级变速系统行业重点区域市场结构调研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二、**地区无级变速系统市场调研分析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三、**地区无级变速系统市场调研分析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四、**地区无级变速系统市场调研分析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五、**地区无级变速系统市场调研分析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六、**地区无级变速系统市场调研分析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无级变速系统行业竞争格局分析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无级变速系统行业集中度分析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一、无级变速系统市场集中度分析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二、无级变速系统企业集中度分析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三、无级变速系统区域集中度分析</w:t>
      </w:r>
      <w:r>
        <w:rPr>
          <w:rFonts w:hint="eastAsia"/>
        </w:rPr>
        <w:br/>
      </w:r>
      <w:r>
        <w:rPr>
          <w:rFonts w:hint="eastAsia"/>
        </w:rPr>
        <w:t>　　第二节 无级变速系统行业主要企业竞争力分析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无级变速系统行业竞争格局分析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一、2025年无级变速系统行业竞争分析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二、2025年中外无级变速系统产品竞争分析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三、2019-2024年我国无级变速系统市场竞争分析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四、2025-2031年国内主要无级变速系统企业动向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无级变速系统行业细分产品市场调研分析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无级变速系统行业上、下游市场分析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无级变速系统行业上游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无级变速系统行业下游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无级变速系统重点企业（一）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无级变速系统重点企业（二）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无级变速系统重点企业（三）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无级变速系统重点企业（四）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无级变速系统重点企业（五）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无级变速系统重点企业（六）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提高无级变速系统企业竞争力的策略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一、提高中国无级变速系统企业核心竞争力的对策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二、无级变速系统企业提升竞争力的主要方向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三、影响无级变速系统企业核心竞争力的因素及提升途径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四、提高无级变速系统企业竞争力的策略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对我国无级变速系统品牌的战略思考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一、无级变速系统实施品牌战略的意义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二、无级变速系统企业品牌的现状分析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三、我国无级变速系统企业的品牌战略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四、无级变速系统品牌战略管理的策略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2025-2031年中国无级变速系统行业前景与风险预测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2025年中国无级变速系统市场前景分析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2025-2031年中国无级变速系统发展趋势预测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2025-2031年中国无级变速系统行业投资特性分析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一、2025-2031年中国无级变速系统行业进入壁垒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2025-2031年中国无级变速系统行业投资机会分析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一、2025-2031年中国无级变速系统细分市场投资机会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2025-2031年中国无级变速系统行业投资风险分析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一、2025-2031年中国无级变速系统行业市场竞争风险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四、2025-2031年中国无级变速系统行业进入退出风险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无级变速系统行业研究结论</w:t>
      </w:r>
      <w:r>
        <w:rPr>
          <w:rFonts w:hint="eastAsia"/>
        </w:rPr>
        <w:br/>
      </w:r>
      <w:r>
        <w:rPr>
          <w:rFonts w:hint="eastAsia"/>
        </w:rPr>
        <w:t>　　第二节 无级变速系统行业投资价值评估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无级变速系统行业投资建议</w:t>
      </w:r>
      <w:r>
        <w:rPr>
          <w:rFonts w:hint="eastAsia"/>
        </w:rPr>
        <w:br/>
      </w:r>
      <w:r>
        <w:rPr>
          <w:rFonts w:hint="eastAsia"/>
        </w:rPr>
        <w:t>　　　　一、无级变速系统行业投资策略建议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二、无级变速系统行业投资方向建议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三、无级变速系统行业投资方式建议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无级变速系统行业历程</w:t>
      </w:r>
      <w:r>
        <w:rPr>
          <w:rFonts w:hint="eastAsia"/>
        </w:rPr>
        <w:br/>
      </w:r>
      <w:r>
        <w:rPr>
          <w:rFonts w:hint="eastAsia"/>
        </w:rPr>
        <w:t>　　图表 无级变速系统行业生命周期</w:t>
      </w:r>
      <w:r>
        <w:rPr>
          <w:rFonts w:hint="eastAsia"/>
        </w:rPr>
        <w:br/>
      </w:r>
      <w:r>
        <w:rPr>
          <w:rFonts w:hint="eastAsia"/>
        </w:rPr>
        <w:t>　　图表 无级变速系统行业产业链分析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2019-2024年无级变速系统行业市场容量分析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2025年中国无级变速系统行业需求领域分布格局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2025年中国无级变速系统进口国家及地区分析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2025年中国无级变速系统出口国家及地区分析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2019-2024年中国无级变速系统行业企业平均规模情况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**地区无级变速系统市场规模及增长情况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2025-2031年中国无级变速系统行业发展趋势预测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d450b28b48a8" w:history="1">
        <w:r>
          <w:rPr>
            <w:rStyle w:val="Hyperlink"/>
          </w:rPr>
          <w:t>2025-2031年中国无级变速系统市场研究分析与前景趋势预测报告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8d450b28b48a8" w:history="1">
        <w:r>
          <w:rPr>
            <w:rStyle w:val="Hyperlink"/>
          </w:rPr>
          <w:t>https://www.20087.com/5/57/WuJiBianSuXiTongHangYeFaZhanQuShi.html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热点：机械无级变速器、无级变速系统的应用、无级变速的档位使用、无级变速系统的组成、自动挡无级变速、无级变速系统有哪些、无级变速档位介绍、无级变速的作用、无级变速和液力机械式无级变速器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0a19bf8f2490c" w:history="1">
      <w:r>
        <w:rPr>
          <w:rStyle w:val="Hyperlink"/>
        </w:rPr>
        <w:t>2025-2031年中国无级变速系统市场研究分析与前景趋势预测报告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JiBianSuXiTongHangYeFaZhanQuShi.html" TargetMode="External" Id="Rc9a8d450b28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JiBianSuXiTongHangYeFaZhanQuShi.html" TargetMode="External" Id="Rd670a19bf8f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2024-09-24T06:44:00Z</dcterms:created>
  <dcterms:modified xsi:type="dcterms:W3CDTF">2024-09-24T07:44:00Z</dcterms:modified>
  <dc:subject>2025-2031年中国无级变速系统市场研究分析与前景趋势预测报告</dc:subject>
  <dc:title>2025-2031年中国无级变速系统市场研究分析与前景趋势预测报告</dc:title>
  <cp:keywords>2025-2031年中国无级变速系统市场研究分析与前景趋势预测报告</cp:keywords>
  <dc:description>2025-2031年中国无级变速系统市场研究分析与前景趋势预测报告</dc:description>
</cp:coreProperties>
</file>