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457af2ecdf4732" w:history="1">
              <w:r>
                <w:rPr>
                  <w:rStyle w:val="Hyperlink"/>
                </w:rPr>
                <w:t>2026-2032年全球与中国显示玻璃市场现状及发展前景预测报告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457af2ecdf4732" w:history="1">
              <w:r>
                <w:rPr>
                  <w:rStyle w:val="Hyperlink"/>
                </w:rPr>
                <w:t>2026-2032年全球与中国显示玻璃市场现状及发展前景预测报告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5763975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457af2ecdf4732" w:history="1">
                <w:r>
                  <w:rPr>
                    <w:rStyle w:val="Hyperlink"/>
                  </w:rPr>
                  <w:t>https://www.20087.com/5/97/XianShiBoLiHangYeQianJing.html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显示玻璃是用于液晶显示器（LCD）、有机发光二极管（OLED）及Micro-LED面板的超薄基板材料，要求极高平整度、热稳定性、化学耐受性及光学透过率，主要由高纯度硅酸盐熔融下拉法制成。当前高端产品厚度已降至0.2mm以下，支持柔性折叠屏与高刷新率应用；碱-free玻璃避免钠离子迁移，保障TFT性能。在智能手机中，超薄玻璃（UTG）成为折叠屏核心材料；在车载显示中，高强玻璃抗振动与温变。然而，玻璃脆性导致切割与运输良率挑战；大尺寸基板热处理易变形；原材料（如氧化铝、氧化硼）供应受地缘政治影响。</w:t>
      </w:r>
      <w:r>
        <w:rPr>
          <w:rFonts w:hint="eastAsia"/>
        </w:rPr>
        <w:br/>
      </w:r>
      <w:r>
        <w:rPr>
          <w:rFonts w:hint="eastAsia"/>
        </w:rPr>
        <w:t>　　未来，显示玻璃将向更高强度、更薄柔性与功能集成突破。化学强化工艺提升表面压应力，抗跌落性能倍增；纳米涂层赋予防眩、抗菌或触控感应能力。卷对卷（R2R）制造探索连续化生产柔性玻璃；激光剥离技术适配Micro-LED巨量转移。在循环经济方面，废玻璃回收提纯用于新基板；低碳熔窑采用电助熔减少碳排。同时，国际标准（如ISO 13823）规范弯曲半径测试方法；车规级认证（AEC-Q100）推动车载应用。随着AR/VR与智能座舱爆发，显示玻璃将从被动基板升级为高可靠、多功能、可持续的下一代人机交互界面核心材料。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457af2ecdf4732" w:history="1">
        <w:r>
          <w:rPr>
            <w:rStyle w:val="Hyperlink"/>
          </w:rPr>
          <w:t>2026-2032年全球与中国显示玻璃市场现状及发展前景预测报告</w:t>
        </w:r>
      </w:hyperlink>
      <w:r>
        <w:rPr>
          <w:rFonts w:hint="eastAsia"/>
        </w:rPr>
        <w:t>》系统分析了显示玻璃行业的市场需求、市场规模及价格动态，全面梳理了显示玻璃产业链结构，并对显示玻璃细分市场进行了深入探究。报告基于详实数据，科学预测了显示玻璃市场前景与发展趋势，重点剖析了品牌竞争格局、市场集中度及重点企业的市场地位。通过SWOT分析，报告识别了行业面临的机遇与风险，并提出了针对性发展策略与建议，为显示玻璃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按产品类型细分，全球显示玻璃市场规模2021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8/8+代</w:t>
      </w:r>
      <w:r>
        <w:rPr>
          <w:rFonts w:hint="eastAsia"/>
        </w:rPr>
        <w:br/>
      </w:r>
      <w:r>
        <w:rPr>
          <w:rFonts w:hint="eastAsia"/>
        </w:rPr>
        <w:t>　　　　1.3.3 7/7.5代</w:t>
      </w:r>
      <w:r>
        <w:rPr>
          <w:rFonts w:hint="eastAsia"/>
        </w:rPr>
        <w:br/>
      </w:r>
      <w:r>
        <w:rPr>
          <w:rFonts w:hint="eastAsia"/>
        </w:rPr>
        <w:t>　　　　1.3.4 6/6.5代</w:t>
      </w:r>
      <w:r>
        <w:rPr>
          <w:rFonts w:hint="eastAsia"/>
        </w:rPr>
        <w:br/>
      </w:r>
      <w:r>
        <w:rPr>
          <w:rFonts w:hint="eastAsia"/>
        </w:rPr>
        <w:t>　　　　1.3.5 5/5.5-代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按应用细分，全球显示玻璃市场规模2021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电视</w:t>
      </w:r>
      <w:r>
        <w:rPr>
          <w:rFonts w:hint="eastAsia"/>
        </w:rPr>
        <w:br/>
      </w:r>
      <w:r>
        <w:rPr>
          <w:rFonts w:hint="eastAsia"/>
        </w:rPr>
        <w:t>　　　　1.4.3 监控</w:t>
      </w:r>
      <w:r>
        <w:rPr>
          <w:rFonts w:hint="eastAsia"/>
        </w:rPr>
        <w:br/>
      </w:r>
      <w:r>
        <w:rPr>
          <w:rFonts w:hint="eastAsia"/>
        </w:rPr>
        <w:t>　　　　1.4.4 笔记本电脑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显示玻璃行业发展总体概况</w:t>
      </w:r>
      <w:r>
        <w:rPr>
          <w:rFonts w:hint="eastAsia"/>
        </w:rPr>
        <w:br/>
      </w:r>
      <w:r>
        <w:rPr>
          <w:rFonts w:hint="eastAsia"/>
        </w:rPr>
        <w:t>　　　　1.5.2 显示玻璃行业发展主要特点</w:t>
      </w:r>
      <w:r>
        <w:rPr>
          <w:rFonts w:hint="eastAsia"/>
        </w:rPr>
        <w:br/>
      </w:r>
      <w:r>
        <w:rPr>
          <w:rFonts w:hint="eastAsia"/>
        </w:rPr>
        <w:t>　　　　1.5.3 显示玻璃行业发展影响因素</w:t>
      </w:r>
      <w:r>
        <w:rPr>
          <w:rFonts w:hint="eastAsia"/>
        </w:rPr>
        <w:br/>
      </w:r>
      <w:r>
        <w:rPr>
          <w:rFonts w:hint="eastAsia"/>
        </w:rPr>
        <w:t>　　　　1.5.3 .1 显示玻璃有利因素</w:t>
      </w:r>
      <w:r>
        <w:rPr>
          <w:rFonts w:hint="eastAsia"/>
        </w:rPr>
        <w:br/>
      </w:r>
      <w:r>
        <w:rPr>
          <w:rFonts w:hint="eastAsia"/>
        </w:rPr>
        <w:t>　　　　1.5.3 .2 显示玻璃不利因素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全球市场，近三年显示玻璃主要企业占有率及排名（按销量）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显示玻璃主要企业在国际市场占有率（按销量，2023-2026）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2025年显示玻璃主要企业在国际市场排名（按销量）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全球市场主要企业显示玻璃销量（2023-2026）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全球市场，近三年显示玻璃主要企业占有率及排名（按收入）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显示玻璃主要企业在国际市场占有率（按收入，2023-2026）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2025年显示玻璃主要企业在国际市场排名（按收入）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全球市场主要企业显示玻璃销售收入（2023-2026）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全球市场主要企业显示玻璃销售价格（2023-2026）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中国市场，近三年显示玻璃主要企业占有率及排名（按销量）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显示玻璃主要企业在中国市场占有率（按销量，2023-2026）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2025年显示玻璃主要企业在中国市场排名（按销量）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中国市场主要企业显示玻璃销量（2023-2026）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中国市场，近三年显示玻璃主要企业占有率及排名（按收入）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显示玻璃主要企业在中国市场占有率（按收入，2023-2026）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2025年显示玻璃主要企业在中国市场排名（按收入）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中国市场主要企业显示玻璃销售收入（2023-2026）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全球主要厂商显示玻璃总部及产地分布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全球主要厂商成立时间及显示玻璃商业化日期</w:t>
      </w:r>
      <w:r>
        <w:rPr>
          <w:rFonts w:hint="eastAsia"/>
        </w:rPr>
        <w:br/>
      </w:r>
      <w:r>
        <w:rPr>
          <w:rFonts w:hint="eastAsia"/>
        </w:rPr>
        <w:t>　　2.8 全球主要厂商显示玻璃产品类型及应用</w:t>
      </w:r>
      <w:r>
        <w:rPr>
          <w:rFonts w:hint="eastAsia"/>
        </w:rPr>
        <w:br/>
      </w:r>
      <w:r>
        <w:rPr>
          <w:rFonts w:hint="eastAsia"/>
        </w:rPr>
        <w:t>　　2.9 显示玻璃行业集中度、竞争程度分析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显示玻璃行业集中度分析：2025年全球Top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全球显示玻璃第一梯队、第二梯队和第三梯队生产商（品牌）及市场份额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全球显示玻璃总体规模分析</w:t>
      </w:r>
      <w:r>
        <w:rPr>
          <w:rFonts w:hint="eastAsia"/>
        </w:rPr>
        <w:br/>
      </w:r>
      <w:r>
        <w:rPr>
          <w:rFonts w:hint="eastAsia"/>
        </w:rPr>
        <w:t>　　3.1 全球显示玻璃供需现状及预测（2021-2032）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全球显示玻璃产能、产量、产能利用率及发展趋势（2021-2032）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全球显示玻璃产量、需求量及发展趋势（2021-2032）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全球主要地区显示玻璃产量及发展趋势（2021-2032）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全球主要地区显示玻璃产量（2021-2026）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全球主要地区显示玻璃产量（2027-2032）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全球主要地区显示玻璃产量市场份额（2021-2032）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中国显示玻璃供需现状及预测（2021-2032）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中国显示玻璃产能、产量、产能利用率及发展趋势（2021-2032）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中国显示玻璃产量、市场需求量及发展趋势（2021-2032）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中国市场显示玻璃进出口（2021-2032）</w:t>
      </w:r>
      <w:r>
        <w:rPr>
          <w:rFonts w:hint="eastAsia"/>
        </w:rPr>
        <w:br/>
      </w:r>
      <w:r>
        <w:rPr>
          <w:rFonts w:hint="eastAsia"/>
        </w:rPr>
        <w:t>　　3.4 全球显示玻璃销量及销售额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全球市场显示玻璃销售额（2021-2032）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全球市场显示玻璃销量（2021-2032）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全球市场显示玻璃价格趋势（2021-2032）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全球显示玻璃主要地区分析</w:t>
      </w:r>
      <w:r>
        <w:rPr>
          <w:rFonts w:hint="eastAsia"/>
        </w:rPr>
        <w:br/>
      </w:r>
      <w:r>
        <w:rPr>
          <w:rFonts w:hint="eastAsia"/>
        </w:rPr>
        <w:t>　　4.1 全球主要地区显示玻璃市场规模分析：2021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全球主要地区显示玻璃销售收入及市场份额（2021-2026）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全球主要地区显示玻璃销售收入预测（2027-2032）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全球主要地区显示玻璃销量分析：2021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全球主要地区显示玻璃销量及市场份额（2021-2026）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全球主要地区显示玻璃销量及市场份额预测（2027-2032）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北美市场显示玻璃销量、收入及增长率（2021-2032）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欧洲市场显示玻璃销量、收入及增长率（2021-2032）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中国市场显示玻璃销量、收入及增长率（2021-2032）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日本市场显示玻璃销量、收入及增长率（2021-2032）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东南亚市场显示玻璃销量、收入及增长率（2021-2032）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印度市场显示玻璃销量、收入及增长率（2021-2032）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南美市场显示玻璃销量、收入及增长率（2021-2032）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中东市场显示玻璃销量、收入及增长率（2021-2032）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重点企业（1）基本信息、显示玻璃生产基地、销售区域、竞争对手及市场地位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显示玻璃产品规格、参数及市场应用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显示玻璃销量、收入、价格及毛利率（2021-2026）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重点企业（2）基本信息、显示玻璃生产基地、销售区域、竞争对手及市场地位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显示玻璃产品规格、参数及市场应用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显示玻璃销量、收入、价格及毛利率（2021-2026）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重点企业（3）基本信息、显示玻璃生产基地、销售区域、竞争对手及市场地位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显示玻璃产品规格、参数及市场应用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显示玻璃销量、收入、价格及毛利率（2021-2026）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重点企业（4）基本信息、显示玻璃生产基地、销售区域、竞争对手及市场地位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显示玻璃产品规格、参数及市场应用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显示玻璃销量、收入、价格及毛利率（2021-2026）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重点企业（5）基本信息、显示玻璃生产基地、销售区域、竞争对手及市场地位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显示玻璃产品规格、参数及市场应用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显示玻璃销量、收入、价格及毛利率（2021-2026）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重点企业（6）基本信息、显示玻璃生产基地、销售区域、竞争对手及市场地位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显示玻璃产品规格、参数及市场应用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显示玻璃销量、收入、价格及毛利率（2021-2026）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重点企业（7）基本信息、显示玻璃生产基地、销售区域、竞争对手及市场地位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显示玻璃产品规格、参数及市场应用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显示玻璃销量、收入、价格及毛利率（2021-2026）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重点企业（8）基本信息、显示玻璃生产基地、销售区域、竞争对手及市场地位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显示玻璃产品规格、参数及市场应用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显示玻璃销量、收入、价格及毛利率（2021-2026）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不同产品类型显示玻璃分析</w:t>
      </w:r>
      <w:r>
        <w:rPr>
          <w:rFonts w:hint="eastAsia"/>
        </w:rPr>
        <w:br/>
      </w:r>
      <w:r>
        <w:rPr>
          <w:rFonts w:hint="eastAsia"/>
        </w:rPr>
        <w:t>　　6.1 全球不同产品类型显示玻璃销量（2021-2032）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全球不同产品类型显示玻璃销量及市场份额（2021-2026）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全球不同产品类型显示玻璃销量预测（2027-2032）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全球不同产品类型显示玻璃收入（2021-2032）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全球不同产品类型显示玻璃收入及市场份额（2021-2026）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全球不同产品类型显示玻璃收入预测（2027-2032）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全球不同产品类型显示玻璃价格走势（2021-2032）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中国不同产品类型显示玻璃销量（2021-2032）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中国不同产品类型显示玻璃销量及市场份额（2021-2026）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中国不同产品类型显示玻璃销量预测（2027-2032）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中国不同产品类型显示玻璃收入（2021-2032）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中国不同产品类型显示玻璃收入及市场份额（2021-2026）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中国不同产品类型显示玻璃收入预测（2027-2032）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不同应用显示玻璃分析</w:t>
      </w:r>
      <w:r>
        <w:rPr>
          <w:rFonts w:hint="eastAsia"/>
        </w:rPr>
        <w:br/>
      </w:r>
      <w:r>
        <w:rPr>
          <w:rFonts w:hint="eastAsia"/>
        </w:rPr>
        <w:t>　　7.1 全球不同应用显示玻璃销量（2021-2032）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全球不同应用显示玻璃销量及市场份额（2021-2026）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全球不同应用显示玻璃销量预测（2027-2032）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全球不同应用显示玻璃收入（2021-2032）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全球不同应用显示玻璃收入及市场份额（2021-2026）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全球不同应用显示玻璃收入预测（2027-2032）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全球不同应用显示玻璃价格走势（2021-2032）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中国不同应用显示玻璃销量（2021-2032）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中国不同应用显示玻璃销量及市场份额（2021-2026）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中国不同应用显示玻璃销量预测（2027-2032）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中国不同应用显示玻璃收入（2021-2032）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中国不同应用显示玻璃收入及市场份额（2021-2026）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中国不同应用显示玻璃收入预测（2027-2032）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显示玻璃行业发展趋势</w:t>
      </w:r>
      <w:r>
        <w:rPr>
          <w:rFonts w:hint="eastAsia"/>
        </w:rPr>
        <w:br/>
      </w:r>
      <w:r>
        <w:rPr>
          <w:rFonts w:hint="eastAsia"/>
        </w:rPr>
        <w:t>　　8.2 显示玻璃行业主要驱动因素</w:t>
      </w:r>
      <w:r>
        <w:rPr>
          <w:rFonts w:hint="eastAsia"/>
        </w:rPr>
        <w:br/>
      </w:r>
      <w:r>
        <w:rPr>
          <w:rFonts w:hint="eastAsia"/>
        </w:rPr>
        <w:t>　　8.3 显示玻璃中国企业SWOT分析</w:t>
      </w:r>
      <w:r>
        <w:rPr>
          <w:rFonts w:hint="eastAsia"/>
        </w:rPr>
        <w:br/>
      </w:r>
      <w:r>
        <w:rPr>
          <w:rFonts w:hint="eastAsia"/>
        </w:rPr>
        <w:t>　　8.4 中国显示玻璃行业政策环境分析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显示玻璃行业产业链简介</w:t>
      </w:r>
      <w:r>
        <w:rPr>
          <w:rFonts w:hint="eastAsia"/>
        </w:rPr>
        <w:br/>
      </w:r>
      <w:r>
        <w:rPr>
          <w:rFonts w:hint="eastAsia"/>
        </w:rPr>
        <w:t>　　　　9.1.1 显示玻璃行业供应链分析</w:t>
      </w:r>
      <w:r>
        <w:rPr>
          <w:rFonts w:hint="eastAsia"/>
        </w:rPr>
        <w:br/>
      </w:r>
      <w:r>
        <w:rPr>
          <w:rFonts w:hint="eastAsia"/>
        </w:rPr>
        <w:t>　　　　9.1.2 显示玻璃主要原料及供应情况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显示玻璃行业采购模式</w:t>
      </w:r>
      <w:r>
        <w:rPr>
          <w:rFonts w:hint="eastAsia"/>
        </w:rPr>
        <w:br/>
      </w:r>
      <w:r>
        <w:rPr>
          <w:rFonts w:hint="eastAsia"/>
        </w:rPr>
        <w:t>　　9.3 显示玻璃行业生产模式</w:t>
      </w:r>
      <w:r>
        <w:rPr>
          <w:rFonts w:hint="eastAsia"/>
        </w:rPr>
        <w:br/>
      </w:r>
      <w:r>
        <w:rPr>
          <w:rFonts w:hint="eastAsia"/>
        </w:rPr>
        <w:t>　　9.4 显示玻璃行业销售模式及销售渠道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按产品类型细分，全球显示玻璃市场规模2021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按应用细分，全球显示玻璃市场规模（CAGR）2021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显示玻璃行业发展主要特点</w:t>
      </w:r>
      <w:r>
        <w:rPr>
          <w:rFonts w:hint="eastAsia"/>
        </w:rPr>
        <w:br/>
      </w:r>
      <w:r>
        <w:rPr>
          <w:rFonts w:hint="eastAsia"/>
        </w:rPr>
        <w:t>　　表 4： 显示玻璃行业发展有利因素分析</w:t>
      </w:r>
      <w:r>
        <w:rPr>
          <w:rFonts w:hint="eastAsia"/>
        </w:rPr>
        <w:br/>
      </w:r>
      <w:r>
        <w:rPr>
          <w:rFonts w:hint="eastAsia"/>
        </w:rPr>
        <w:t>　　表 5： 显示玻璃行业发展不利因素分析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进入显示玻璃行业壁垒</w:t>
      </w:r>
      <w:r>
        <w:rPr>
          <w:rFonts w:hint="eastAsia"/>
        </w:rPr>
        <w:br/>
      </w:r>
      <w:r>
        <w:rPr>
          <w:rFonts w:hint="eastAsia"/>
        </w:rPr>
        <w:t>　　表 7： 显示玻璃主要企业在国际市场占有率（按销量，2023-2026）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2025年显示玻璃主要企业在国际市场排名（按销量）&amp;（百万平米）</w:t>
      </w:r>
      <w:r>
        <w:rPr>
          <w:rFonts w:hint="eastAsia"/>
        </w:rPr>
        <w:br/>
      </w:r>
      <w:r>
        <w:rPr>
          <w:rFonts w:hint="eastAsia"/>
        </w:rPr>
        <w:t>　　表 9： 全球市场主要企业显示玻璃销量（2023-2026）&amp;（百万平米）</w:t>
      </w:r>
      <w:r>
        <w:rPr>
          <w:rFonts w:hint="eastAsia"/>
        </w:rPr>
        <w:br/>
      </w:r>
      <w:r>
        <w:rPr>
          <w:rFonts w:hint="eastAsia"/>
        </w:rPr>
        <w:t>　　表 10： 显示玻璃主要企业在国际市场占有率（按收入，2023-2026）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2025年显示玻璃主要企业在国际市场排名（按收入）&amp;（万元）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全球市场主要企业显示玻璃销售收入（2023-2026）&amp;（万元）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全球市场主要企业显示玻璃销售价格（2023-2026）&amp;（USD/K m2）</w:t>
      </w:r>
      <w:r>
        <w:rPr>
          <w:rFonts w:hint="eastAsia"/>
        </w:rPr>
        <w:br/>
      </w:r>
      <w:r>
        <w:rPr>
          <w:rFonts w:hint="eastAsia"/>
        </w:rPr>
        <w:t>　　表 14： 显示玻璃主要企业在中国市场占有率（按销量，2023-2026）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2025年显示玻璃主要企业在中国市场排名（按销量）&amp;（百万平米）</w:t>
      </w:r>
      <w:r>
        <w:rPr>
          <w:rFonts w:hint="eastAsia"/>
        </w:rPr>
        <w:br/>
      </w:r>
      <w:r>
        <w:rPr>
          <w:rFonts w:hint="eastAsia"/>
        </w:rPr>
        <w:t>　　表 16： 中国市场主要企业显示玻璃销量（2023-2026）&amp;（百万平米）</w:t>
      </w:r>
      <w:r>
        <w:rPr>
          <w:rFonts w:hint="eastAsia"/>
        </w:rPr>
        <w:br/>
      </w:r>
      <w:r>
        <w:rPr>
          <w:rFonts w:hint="eastAsia"/>
        </w:rPr>
        <w:t>　　表 17： 显示玻璃主要企业在中国市场占有率（按收入，2023-2026）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2025年显示玻璃主要企业在中国市场排名（按收入）&amp;（万元）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中国市场主要企业显示玻璃销售收入（2023-2026）&amp;（万元）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全球主要厂商显示玻璃总部及产地分布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全球主要厂商成立时间及显示玻璃商业化日期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全球主要厂商显示玻璃产品类型及应用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2025年全球显示玻璃主要厂商市场地位（第一梯队、第二梯队和第三梯队）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全球显示玻璃市场投资、并购等现状分析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全球主要地区显示玻璃产量增速（CAGR）：（2021 VS 2025 VS 2032）&amp;（百万平米）</w:t>
      </w:r>
      <w:r>
        <w:rPr>
          <w:rFonts w:hint="eastAsia"/>
        </w:rPr>
        <w:br/>
      </w:r>
      <w:r>
        <w:rPr>
          <w:rFonts w:hint="eastAsia"/>
        </w:rPr>
        <w:t>　　表 26： 全球主要地区显示玻璃产量（2021 VS 2025 VS 2032）&amp;（百万平米）</w:t>
      </w:r>
      <w:r>
        <w:rPr>
          <w:rFonts w:hint="eastAsia"/>
        </w:rPr>
        <w:br/>
      </w:r>
      <w:r>
        <w:rPr>
          <w:rFonts w:hint="eastAsia"/>
        </w:rPr>
        <w:t>　　表 27： 全球主要地区显示玻璃产量（2021-2026）&amp;（百万平米）</w:t>
      </w:r>
      <w:r>
        <w:rPr>
          <w:rFonts w:hint="eastAsia"/>
        </w:rPr>
        <w:br/>
      </w:r>
      <w:r>
        <w:rPr>
          <w:rFonts w:hint="eastAsia"/>
        </w:rPr>
        <w:t>　　表 28： 全球主要地区显示玻璃产量（2027-2032）&amp;（百万平米）</w:t>
      </w:r>
      <w:r>
        <w:rPr>
          <w:rFonts w:hint="eastAsia"/>
        </w:rPr>
        <w:br/>
      </w:r>
      <w:r>
        <w:rPr>
          <w:rFonts w:hint="eastAsia"/>
        </w:rPr>
        <w:t>　　表 29： 全球主要地区显示玻璃产量市场份额（2021-2026）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全球主要地区显示玻璃产量市场份额（2027-2032）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中国市场显示玻璃产量、销量、进出口（2021-2026）&amp;（百万平米）</w:t>
      </w:r>
      <w:r>
        <w:rPr>
          <w:rFonts w:hint="eastAsia"/>
        </w:rPr>
        <w:br/>
      </w:r>
      <w:r>
        <w:rPr>
          <w:rFonts w:hint="eastAsia"/>
        </w:rPr>
        <w:t>　　表 32： 中国市场显示玻璃产量、销量、进出口预测（2027-2032）&amp;（百万平米）</w:t>
      </w:r>
      <w:r>
        <w:rPr>
          <w:rFonts w:hint="eastAsia"/>
        </w:rPr>
        <w:br/>
      </w:r>
      <w:r>
        <w:rPr>
          <w:rFonts w:hint="eastAsia"/>
        </w:rPr>
        <w:t>　　表 33： 全球主要地区显示玻璃销售收入增速：（2021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全球主要地区显示玻璃销售收入（2021-2026）&amp;（万元）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全球主要地区显示玻璃销售收入市场份额（2021-2026）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全球主要地区显示玻璃收入（2027-2032）&amp;（万元）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全球主要地区显示玻璃收入市场份额（2027-2032）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全球主要地区显示玻璃销量（百万平米）：2021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全球主要地区显示玻璃销量（2021-2026）&amp;（百万平米）</w:t>
      </w:r>
      <w:r>
        <w:rPr>
          <w:rFonts w:hint="eastAsia"/>
        </w:rPr>
        <w:br/>
      </w:r>
      <w:r>
        <w:rPr>
          <w:rFonts w:hint="eastAsia"/>
        </w:rPr>
        <w:t>　　表 40： 全球主要地区显示玻璃销量市场份额（2021-2026）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全球主要地区显示玻璃销量（2027-2032）&amp;（百万平米）</w:t>
      </w:r>
      <w:r>
        <w:rPr>
          <w:rFonts w:hint="eastAsia"/>
        </w:rPr>
        <w:br/>
      </w:r>
      <w:r>
        <w:rPr>
          <w:rFonts w:hint="eastAsia"/>
        </w:rPr>
        <w:t>　　表 42： 全球主要地区显示玻璃销量份额（2027-2032）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显示玻璃生产基地、销售区域、竞争对手及市场地位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显示玻璃产品规格、参数及市场应用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显示玻璃销量（百万平米）、收入（万元）、价格（USD/K m2）及毛利率（2021-2026）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显示玻璃生产基地、销售区域、竞争对手及市场地位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显示玻璃产品规格、参数及市场应用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显示玻璃销量（百万平米）、收入（万元）、价格（USD/K m2）及毛利率（2021-2026）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显示玻璃生产基地、销售区域、竞争对手及市场地位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显示玻璃产品规格、参数及市场应用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显示玻璃销量（百万平米）、收入（万元）、价格（USD/K m2）及毛利率（2021-2026）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显示玻璃生产基地、销售区域、竞争对手及市场地位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显示玻璃产品规格、参数及市场应用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显示玻璃销量（百万平米）、收入（万元）、价格（USD/K m2）及毛利率（2021-2026）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显示玻璃生产基地、销售区域、竞争对手及市场地位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显示玻璃产品规格、参数及市场应用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显示玻璃销量（百万平米）、收入（万元）、价格（USD/K m2）及毛利率（2021-2026）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显示玻璃生产基地、销售区域、竞争对手及市场地位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显示玻璃产品规格、参数及市场应用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显示玻璃销量（百万平米）、收入（万元）、价格（USD/K m2）及毛利率（2021-2026）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显示玻璃生产基地、销售区域、竞争对手及市场地位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显示玻璃产品规格、参数及市场应用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显示玻璃销量（百万平米）、收入（万元）、价格（USD/K m2）及毛利率（2021-2026）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显示玻璃生产基地、销售区域、竞争对手及市场地位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显示玻璃产品规格、参数及市场应用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显示玻璃销量（百万平米）、收入（万元）、价格（USD/K m2）及毛利率（2021-2026）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全球不同产品类型显示玻璃销量（2021-2026）&amp;（百万平米）</w:t>
      </w:r>
      <w:r>
        <w:rPr>
          <w:rFonts w:hint="eastAsia"/>
        </w:rPr>
        <w:br/>
      </w:r>
      <w:r>
        <w:rPr>
          <w:rFonts w:hint="eastAsia"/>
        </w:rPr>
        <w:t>　　表 84： 全球不同产品类型显示玻璃销量市场份额（2021-2026）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全球不同产品类型显示玻璃销量预测（2027-2032）&amp;（百万平米）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全球市场不同产品类型显示玻璃销量市场份额预测（2027-2032）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全球不同产品类型显示玻璃收入（2021-2026）&amp;（万元）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全球不同产品类型显示玻璃收入市场份额（2021-2026）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全球不同产品类型显示玻璃收入预测（2027-2032）&amp;（万元）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全球不同产品类型显示玻璃收入市场份额预测（2027-2032）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中国不同产品类型显示玻璃销量（2021-2026）&amp;（百万平米）</w:t>
      </w:r>
      <w:r>
        <w:rPr>
          <w:rFonts w:hint="eastAsia"/>
        </w:rPr>
        <w:br/>
      </w:r>
      <w:r>
        <w:rPr>
          <w:rFonts w:hint="eastAsia"/>
        </w:rPr>
        <w:t>　　表 92： 中国不同产品类型显示玻璃销量市场份额（2021-2026）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中国不同产品类型显示玻璃销量预测（2027-2032）&amp;（百万平米）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全球市场不同产品类型显示玻璃销量市场份额预测（2027-2032）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中国不同产品类型显示玻璃收入（2021-2026）&amp;（万元）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中国不同产品类型显示玻璃收入市场份额（2021-2026）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中国不同产品类型显示玻璃收入预测（2027-2032）&amp;（万元）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中国不同产品类型显示玻璃收入市场份额预测（2027-2032）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全球不同应用显示玻璃销量（2021-2026）&amp;（百万平米）</w:t>
      </w:r>
      <w:r>
        <w:rPr>
          <w:rFonts w:hint="eastAsia"/>
        </w:rPr>
        <w:br/>
      </w:r>
      <w:r>
        <w:rPr>
          <w:rFonts w:hint="eastAsia"/>
        </w:rPr>
        <w:t>　　表 100： 全球不同应用显示玻璃销量市场份额（2021-2026）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全球不同应用显示玻璃销量预测（2027-2032）&amp;（百万平米）</w:t>
      </w:r>
      <w:r>
        <w:rPr>
          <w:rFonts w:hint="eastAsia"/>
        </w:rPr>
        <w:br/>
      </w:r>
      <w:r>
        <w:rPr>
          <w:rFonts w:hint="eastAsia"/>
        </w:rPr>
        <w:t>　　表 102： 全球市场不同应用显示玻璃销量市场份额预测（2027-2032）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全球不同应用显示玻璃收入（2021-2026）&amp;（万元）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全球不同应用显示玻璃收入市场份额（2021-2026）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全球不同应用显示玻璃收入预测（2027-2032）&amp;（万元）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全球不同应用显示玻璃收入市场份额预测（2027-2032）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中国不同应用显示玻璃销量（2021-2026）&amp;（百万平米）</w:t>
      </w:r>
      <w:r>
        <w:rPr>
          <w:rFonts w:hint="eastAsia"/>
        </w:rPr>
        <w:br/>
      </w:r>
      <w:r>
        <w:rPr>
          <w:rFonts w:hint="eastAsia"/>
        </w:rPr>
        <w:t>　　表 108： 中国不同应用显示玻璃销量市场份额（2021-2026）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中国不同应用显示玻璃销量预测（2027-2032）&amp;（百万平米）</w:t>
      </w:r>
      <w:r>
        <w:rPr>
          <w:rFonts w:hint="eastAsia"/>
        </w:rPr>
        <w:br/>
      </w:r>
      <w:r>
        <w:rPr>
          <w:rFonts w:hint="eastAsia"/>
        </w:rPr>
        <w:t>　　表 110： 中国市场不同应用显示玻璃销量市场份额预测（2027-2032）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中国不同应用显示玻璃收入（2021-2026）&amp;（万元）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中国不同应用显示玻璃收入市场份额（2021-2026）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中国不同应用显示玻璃收入预测（2027-2032）&amp;（万元）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中国不同应用显示玻璃收入市场份额预测（2027-2032）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显示玻璃行业发展趋势</w:t>
      </w:r>
      <w:r>
        <w:rPr>
          <w:rFonts w:hint="eastAsia"/>
        </w:rPr>
        <w:br/>
      </w:r>
      <w:r>
        <w:rPr>
          <w:rFonts w:hint="eastAsia"/>
        </w:rPr>
        <w:t>　　表 116： 显示玻璃行业主要驱动因素</w:t>
      </w:r>
      <w:r>
        <w:rPr>
          <w:rFonts w:hint="eastAsia"/>
        </w:rPr>
        <w:br/>
      </w:r>
      <w:r>
        <w:rPr>
          <w:rFonts w:hint="eastAsia"/>
        </w:rPr>
        <w:t>　　表 117： 显示玻璃行业供应链分析</w:t>
      </w:r>
      <w:r>
        <w:rPr>
          <w:rFonts w:hint="eastAsia"/>
        </w:rPr>
        <w:br/>
      </w:r>
      <w:r>
        <w:rPr>
          <w:rFonts w:hint="eastAsia"/>
        </w:rPr>
        <w:t>　　表 118： 显示玻璃上游原料供应商</w:t>
      </w:r>
      <w:r>
        <w:rPr>
          <w:rFonts w:hint="eastAsia"/>
        </w:rPr>
        <w:br/>
      </w:r>
      <w:r>
        <w:rPr>
          <w:rFonts w:hint="eastAsia"/>
        </w:rPr>
        <w:t>　　表 119： 显示玻璃主要地区不同应用客户分析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显示玻璃典型经销商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显示玻璃产品图片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全球不同产品类型显示玻璃销售额2021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全球不同产品类型显示玻璃市场份额2025 &amp; 2032</w:t>
      </w:r>
      <w:r>
        <w:rPr>
          <w:rFonts w:hint="eastAsia"/>
        </w:rPr>
        <w:br/>
      </w:r>
      <w:r>
        <w:rPr>
          <w:rFonts w:hint="eastAsia"/>
        </w:rPr>
        <w:t>　　图 4： 8/8+代产品图片</w:t>
      </w:r>
      <w:r>
        <w:rPr>
          <w:rFonts w:hint="eastAsia"/>
        </w:rPr>
        <w:br/>
      </w:r>
      <w:r>
        <w:rPr>
          <w:rFonts w:hint="eastAsia"/>
        </w:rPr>
        <w:t>　　图 5： 7/7.5代产品图片</w:t>
      </w:r>
      <w:r>
        <w:rPr>
          <w:rFonts w:hint="eastAsia"/>
        </w:rPr>
        <w:br/>
      </w:r>
      <w:r>
        <w:rPr>
          <w:rFonts w:hint="eastAsia"/>
        </w:rPr>
        <w:t>　　图 6： 6/6.5代产品图片</w:t>
      </w:r>
      <w:r>
        <w:rPr>
          <w:rFonts w:hint="eastAsia"/>
        </w:rPr>
        <w:br/>
      </w:r>
      <w:r>
        <w:rPr>
          <w:rFonts w:hint="eastAsia"/>
        </w:rPr>
        <w:t>　　图 7： 5/5.5-代产品图片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全球不同应用显示玻璃市场份额2025 &amp; 2032</w:t>
      </w:r>
      <w:r>
        <w:rPr>
          <w:rFonts w:hint="eastAsia"/>
        </w:rPr>
        <w:br/>
      </w:r>
      <w:r>
        <w:rPr>
          <w:rFonts w:hint="eastAsia"/>
        </w:rPr>
        <w:t>　　图 10： 电视</w:t>
      </w:r>
      <w:r>
        <w:rPr>
          <w:rFonts w:hint="eastAsia"/>
        </w:rPr>
        <w:br/>
      </w:r>
      <w:r>
        <w:rPr>
          <w:rFonts w:hint="eastAsia"/>
        </w:rPr>
        <w:t>　　图 11： 监控</w:t>
      </w:r>
      <w:r>
        <w:rPr>
          <w:rFonts w:hint="eastAsia"/>
        </w:rPr>
        <w:br/>
      </w:r>
      <w:r>
        <w:rPr>
          <w:rFonts w:hint="eastAsia"/>
        </w:rPr>
        <w:t>　　图 12： 笔记本电脑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2025年全球前五大生产商显示玻璃市场份额</w:t>
      </w:r>
      <w:r>
        <w:rPr>
          <w:rFonts w:hint="eastAsia"/>
        </w:rPr>
        <w:br/>
      </w:r>
      <w:r>
        <w:rPr>
          <w:rFonts w:hint="eastAsia"/>
        </w:rPr>
        <w:t>　　图 15： 2025年全球显示玻璃第一梯队、第二梯队和第三梯队厂商及市场份额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全球显示玻璃产能、产量、产能利用率及发展趋势（2021-2032）&amp;（百万平米）</w:t>
      </w:r>
      <w:r>
        <w:rPr>
          <w:rFonts w:hint="eastAsia"/>
        </w:rPr>
        <w:br/>
      </w:r>
      <w:r>
        <w:rPr>
          <w:rFonts w:hint="eastAsia"/>
        </w:rPr>
        <w:t>　　图 17： 全球显示玻璃产量、需求量及发展趋势（2021-2032）&amp;（百万平米）</w:t>
      </w:r>
      <w:r>
        <w:rPr>
          <w:rFonts w:hint="eastAsia"/>
        </w:rPr>
        <w:br/>
      </w:r>
      <w:r>
        <w:rPr>
          <w:rFonts w:hint="eastAsia"/>
        </w:rPr>
        <w:t>　　图 18： 全球主要地区显示玻璃产量市场份额（2021-2032）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中国显示玻璃产能、产量、产能利用率及发展趋势（2021-2032）&amp;（百万平米）</w:t>
      </w:r>
      <w:r>
        <w:rPr>
          <w:rFonts w:hint="eastAsia"/>
        </w:rPr>
        <w:br/>
      </w:r>
      <w:r>
        <w:rPr>
          <w:rFonts w:hint="eastAsia"/>
        </w:rPr>
        <w:t>　　图 20： 中国显示玻璃产量、市场需求量及发展趋势（2021-2032）&amp;（百万平米）</w:t>
      </w:r>
      <w:r>
        <w:rPr>
          <w:rFonts w:hint="eastAsia"/>
        </w:rPr>
        <w:br/>
      </w:r>
      <w:r>
        <w:rPr>
          <w:rFonts w:hint="eastAsia"/>
        </w:rPr>
        <w:t>　　图 21： 全球显示玻璃市场销售额及增长率：（2021-2032）&amp;（万元）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全球市场显示玻璃市场规模：2021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全球市场显示玻璃销量及增长率（2021-2032）&amp;（百万平米）</w:t>
      </w:r>
      <w:r>
        <w:rPr>
          <w:rFonts w:hint="eastAsia"/>
        </w:rPr>
        <w:br/>
      </w:r>
      <w:r>
        <w:rPr>
          <w:rFonts w:hint="eastAsia"/>
        </w:rPr>
        <w:t>　　图 24： 全球市场显示玻璃价格趋势（2021-2032）&amp;（USD/K m2）</w:t>
      </w:r>
      <w:r>
        <w:rPr>
          <w:rFonts w:hint="eastAsia"/>
        </w:rPr>
        <w:br/>
      </w:r>
      <w:r>
        <w:rPr>
          <w:rFonts w:hint="eastAsia"/>
        </w:rPr>
        <w:t>　　图 25： 全球主要地区显示玻璃销售收入（2021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全球主要地区显示玻璃销售收入市场份额（2021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北美市场显示玻璃销量及增长率（2021-2032）&amp;（百万平米）</w:t>
      </w:r>
      <w:r>
        <w:rPr>
          <w:rFonts w:hint="eastAsia"/>
        </w:rPr>
        <w:br/>
      </w:r>
      <w:r>
        <w:rPr>
          <w:rFonts w:hint="eastAsia"/>
        </w:rPr>
        <w:t>　　图 28： 北美市场显示玻璃收入及增长率（2021-2032）&amp;（万元）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欧洲市场显示玻璃销量及增长率（2021-2032）&amp;（百万平米）</w:t>
      </w:r>
      <w:r>
        <w:rPr>
          <w:rFonts w:hint="eastAsia"/>
        </w:rPr>
        <w:br/>
      </w:r>
      <w:r>
        <w:rPr>
          <w:rFonts w:hint="eastAsia"/>
        </w:rPr>
        <w:t>　　图 30： 欧洲市场显示玻璃收入及增长率（2021-2032）&amp;（万元）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中国市场显示玻璃销量及增长率（2021-2032）&amp;（百万平米）</w:t>
      </w:r>
      <w:r>
        <w:rPr>
          <w:rFonts w:hint="eastAsia"/>
        </w:rPr>
        <w:br/>
      </w:r>
      <w:r>
        <w:rPr>
          <w:rFonts w:hint="eastAsia"/>
        </w:rPr>
        <w:t>　　图 32： 中国市场显示玻璃收入及增长率（2021-2032）&amp;（万元）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日本市场显示玻璃销量及增长率（2021-2032）&amp;（百万平米）</w:t>
      </w:r>
      <w:r>
        <w:rPr>
          <w:rFonts w:hint="eastAsia"/>
        </w:rPr>
        <w:br/>
      </w:r>
      <w:r>
        <w:rPr>
          <w:rFonts w:hint="eastAsia"/>
        </w:rPr>
        <w:t>　　图 34： 日本市场显示玻璃收入及增长率（2021-2032）&amp;（万元）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东南亚市场显示玻璃销量及增长率（2021-2032）&amp;（百万平米）</w:t>
      </w:r>
      <w:r>
        <w:rPr>
          <w:rFonts w:hint="eastAsia"/>
        </w:rPr>
        <w:br/>
      </w:r>
      <w:r>
        <w:rPr>
          <w:rFonts w:hint="eastAsia"/>
        </w:rPr>
        <w:t>　　图 36： 东南亚市场显示玻璃收入及增长率（2021-2032）&amp;（万元）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印度市场显示玻璃销量及增长率（2021-2032）&amp;（百万平米）</w:t>
      </w:r>
      <w:r>
        <w:rPr>
          <w:rFonts w:hint="eastAsia"/>
        </w:rPr>
        <w:br/>
      </w:r>
      <w:r>
        <w:rPr>
          <w:rFonts w:hint="eastAsia"/>
        </w:rPr>
        <w:t>　　图 38： 印度市场显示玻璃收入及增长率（2021-2032）&amp;（万元）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南美市场显示玻璃销量及增长率（2021-2032）&amp;（百万平米）</w:t>
      </w:r>
      <w:r>
        <w:rPr>
          <w:rFonts w:hint="eastAsia"/>
        </w:rPr>
        <w:br/>
      </w:r>
      <w:r>
        <w:rPr>
          <w:rFonts w:hint="eastAsia"/>
        </w:rPr>
        <w:t>　　图 40： 南美市场显示玻璃收入及增长率（2021-2032）&amp;（万元）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中东市场显示玻璃销量及增长率（2021-2032）&amp;（百万平米）</w:t>
      </w:r>
      <w:r>
        <w:rPr>
          <w:rFonts w:hint="eastAsia"/>
        </w:rPr>
        <w:br/>
      </w:r>
      <w:r>
        <w:rPr>
          <w:rFonts w:hint="eastAsia"/>
        </w:rPr>
        <w:t>　　图 42： 中东市场显示玻璃收入及增长率（2021-2032）&amp;（万元）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全球不同产品类型显示玻璃价格走势（2021-2032）&amp;（USD/K m2）</w:t>
      </w:r>
      <w:r>
        <w:rPr>
          <w:rFonts w:hint="eastAsia"/>
        </w:rPr>
        <w:br/>
      </w:r>
      <w:r>
        <w:rPr>
          <w:rFonts w:hint="eastAsia"/>
        </w:rPr>
        <w:t>　　图 44： 全球不同应用显示玻璃价格走势（2021-2032）&amp;（USD/K m2）</w:t>
      </w:r>
      <w:r>
        <w:rPr>
          <w:rFonts w:hint="eastAsia"/>
        </w:rPr>
        <w:br/>
      </w:r>
      <w:r>
        <w:rPr>
          <w:rFonts w:hint="eastAsia"/>
        </w:rPr>
        <w:t>　　图 45： 显示玻璃中国企业SWOT分析</w:t>
      </w:r>
      <w:r>
        <w:rPr>
          <w:rFonts w:hint="eastAsia"/>
        </w:rPr>
        <w:br/>
      </w:r>
      <w:r>
        <w:rPr>
          <w:rFonts w:hint="eastAsia"/>
        </w:rPr>
        <w:t>　　图 46： 显示玻璃产业链</w:t>
      </w:r>
      <w:r>
        <w:rPr>
          <w:rFonts w:hint="eastAsia"/>
        </w:rPr>
        <w:br/>
      </w:r>
      <w:r>
        <w:rPr>
          <w:rFonts w:hint="eastAsia"/>
        </w:rPr>
        <w:t>　　图 47： 显示玻璃行业采购模式分析</w:t>
      </w:r>
      <w:r>
        <w:rPr>
          <w:rFonts w:hint="eastAsia"/>
        </w:rPr>
        <w:br/>
      </w:r>
      <w:r>
        <w:rPr>
          <w:rFonts w:hint="eastAsia"/>
        </w:rPr>
        <w:t>　　图 48： 显示玻璃行业生产模式</w:t>
      </w:r>
      <w:r>
        <w:rPr>
          <w:rFonts w:hint="eastAsia"/>
        </w:rPr>
        <w:br/>
      </w:r>
      <w:r>
        <w:rPr>
          <w:rFonts w:hint="eastAsia"/>
        </w:rPr>
        <w:t>　　图 49： 显示玻璃行业销售模式分析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457af2ecdf4732" w:history="1">
        <w:r>
          <w:rPr>
            <w:rStyle w:val="Hyperlink"/>
          </w:rPr>
          <w:t>2026-2032年全球与中国显示玻璃市场现状及发展前景预测报告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5763975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457af2ecdf4732" w:history="1">
        <w:r>
          <w:rPr>
            <w:rStyle w:val="Hyperlink"/>
          </w:rPr>
          <w:t>https://www.20087.com/5/97/XianShiBoLiHangYeQianJing.html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热点：辽宁中屏科技的玻璃多少钱、显示玻璃是什么、手机玻璃、显示玻璃基板龙头、显示器外面的玻璃多少钱、显示玻璃减薄行业龙头、玻璃图标、显示玻璃企业、家用隐私玻璃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6f31b0a9fa4541" w:history="1">
      <w:r>
        <w:rPr>
          <w:rStyle w:val="Hyperlink"/>
        </w:rPr>
        <w:t>2026-2032年全球与中国显示玻璃市场现状及发展前景预测报告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7/XianShiBoLiHangYeQianJing.html" TargetMode="External" Id="R78457af2ecdf47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7/XianShiBoLiHangYeQianJing.html" TargetMode="External" Id="Rb26f31b0a9fa45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2026-01-01T08:49:53Z</dcterms:created>
  <dcterms:modified xsi:type="dcterms:W3CDTF">2026-01-01T09:49:53Z</dcterms:modified>
  <dc:subject>2026-2032年全球与中国显示玻璃市场现状及发展前景预测报告</dc:subject>
  <dc:title>2026-2032年全球与中国显示玻璃市场现状及发展前景预测报告</dc:title>
  <cp:keywords>2026-2032年全球与中国显示玻璃市场现状及发展前景预测报告</cp:keywords>
  <dc:description>2026-2032年全球与中国显示玻璃市场现状及发展前景预测报告</dc:description>
</cp:coreProperties>
</file>