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e16caf9434a68" w:history="1">
              <w:r>
                <w:rPr>
                  <w:rStyle w:val="Hyperlink"/>
                </w:rPr>
                <w:t>2025-2031年中国晶圆探针卡行业发展现状分析与市场前景报告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e16caf9434a68" w:history="1">
              <w:r>
                <w:rPr>
                  <w:rStyle w:val="Hyperlink"/>
                </w:rPr>
                <w:t>2025-2031年中国晶圆探针卡行业发展现状分析与市场前景报告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e16caf9434a68" w:history="1">
                <w:r>
                  <w:rPr>
                    <w:rStyle w:val="Hyperlink"/>
                  </w:rPr>
                  <w:t>https://www.20087.com/5/07/JingYuanTanZhenKaHangYeQianJingQuShi.html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探针卡是半导体测试中连接测试机和晶圆的关键组件，用于在晶圆级进行电气性能测试。随着集成电路的复杂度增加，晶圆探针卡需要支持更高的信号频率和更密集的测试点，以确保芯片质量。目前，探针卡设计正向着微型化、高密度接触和低插入损耗的方向发展，以适应先进制程技术的需求。</w:t>
      </w:r>
      <w:r>
        <w:rPr>
          <w:rFonts w:hint="eastAsia"/>
        </w:rPr>
        <w:br/>
      </w:r>
      <w:r>
        <w:rPr>
          <w:rFonts w:hint="eastAsia"/>
        </w:rPr>
        <w:t>　　未来，晶圆探针卡的发展将聚焦于提高测试效率和降低综合成本。这包括开发新型探针材料和结构，以提高接触可靠性和耐用性，减少测试过程中的信号衰减。同时，通过人工智能算法优化探针布局和测试序列，可以缩短测试时间，提升良率。此外，虚拟探针卡技术的出现，能够在无需物理接触的情况下进行测试，为复杂封装和微小芯片的测试提供了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e16caf9434a68" w:history="1">
        <w:r>
          <w:rPr>
            <w:rStyle w:val="Hyperlink"/>
          </w:rPr>
          <w:t>2025-2031年中国晶圆探针卡行业发展现状分析与市场前景报告</w:t>
        </w:r>
      </w:hyperlink>
      <w:r>
        <w:rPr>
          <w:rFonts w:hint="eastAsia"/>
        </w:rPr>
        <w:t>》基于国家统计局及相关协会的详实数据，结合长期监测的一手资料，全面分析了晶圆探针卡行业的市场规模、需求变化、产业链动态及区域发展格局。报告重点解读了晶圆探针卡行业竞争态势与重点企业的市场表现，并通过科学研判行业趋势与前景，揭示了晶圆探针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晶圆探针卡市场概述</w:t>
      </w:r>
      <w:r>
        <w:rPr>
          <w:rFonts w:hint="eastAsia"/>
        </w:rPr>
        <w:br/>
      </w:r>
      <w:r>
        <w:rPr>
          <w:rFonts w:hint="eastAsia"/>
        </w:rPr>
        <w:t>　　第一节 晶圆探针卡产品定义及统计范围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按照不同产品类型，晶圆探针卡主要可以分为如下几个类别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一、不同产品类型晶圆探针卡增长趋势2024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从不同应用，晶圆探针卡主要包括如下几个方面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全球与中国晶圆探针卡发展现状对比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一、2020-2031年全球晶圆探针卡发展现状及未来趋势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二、2020-2031年中国晶圆探针卡生产发展现状及未来趋势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2020-2031年全球晶圆探针卡供需现状及预测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一、2020-2031年全球晶圆探针卡产能、产量、产能利用率及发展趋势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二、2020-2031年全球晶圆探针卡产量、表观消费量及发展趋势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2020-2031年中国晶圆探针卡供需现状及预测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一、2020-2031年中国晶圆探针卡产能、产量、产能利用率及发展趋势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二、2020-2031年中国晶圆探针卡产量、表观消费量及发展趋势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三、2020-2031年中国晶圆探针卡产量、市场需求量及发展趋势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全球与中国主要晶圆探针卡厂商发展分析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2020-2025年全球晶圆探针卡主要厂商列表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一、2020-2025年全球晶圆探针卡主要厂商产量列表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二、2020-2025年全球晶圆探针卡主要厂商产值列表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三、2025年全球主要生产商晶圆探针卡收入排名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四、2020-2025年全球晶圆探针卡主要厂商产品价格列表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中国市场晶圆探针卡主要厂商发展分析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一、2020-2025年中国晶圆探针卡主要厂商产量列表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二、2020-2025年中国晶圆探针卡主要厂商产值列表</w:t>
      </w:r>
      <w:r>
        <w:rPr>
          <w:rFonts w:hint="eastAsia"/>
        </w:rPr>
        <w:br/>
      </w:r>
      <w:r>
        <w:rPr>
          <w:rFonts w:hint="eastAsia"/>
        </w:rPr>
        <w:t>　　第三节 晶圆探针卡厂商产地分布及商业化日期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晶圆探针卡行业集中度、竞争程度分析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一、晶圆探针卡行业集中度分析：全球Top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二、全球晶圆探针卡第一梯队、第二梯队和第三梯队生产商（品牌）及市场份额（2024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晶圆探针卡全球领先企业SWOT分析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全球主要晶圆探针卡企业采访及观点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全球晶圆探针卡主要生产地区发展分析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全球主要地区晶圆探针卡市场规模分析：2020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一、2020-2031年全球主要地区晶圆探针卡产量及市场份额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二、2020-2031年全球主要地区晶圆探针卡产量及市场份额预测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三、2020-2031年全球主要地区晶圆探针卡产值及市场份额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四、2020-2031年全球主要地区晶圆探针卡产值及市场份额预测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2020-2031年北美市场晶圆探针卡产量、产值及增长率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2020-2031年欧洲市场晶圆探针卡产量、产值及增长率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2020-2031年中国市场晶圆探针卡产量、产值及增长率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2020-2031年日本市场晶圆探针卡产量、产值及增长率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2020-2031年东南亚市场晶圆探针卡产量、产值及增长率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2020-2031年印度市场晶圆探针卡产量、产值及增长率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全球晶圆探针卡消费主要地区发展分析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全球主要地区晶圆探针卡消费展望2020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2020-2025年全球主要地区晶圆探针卡消费量及增长率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2025-2031年全球主要地区晶圆探针卡消费量预测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2020-2031年中国市场晶圆探针卡消费量、增长率及发展预测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2020-2031年北美市场晶圆探针卡消费量、增长率及发展预测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2020-2031年欧洲市场晶圆探针卡消费量、增长率及发展预测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2020-2031年日本市场晶圆探针卡消费量、增长率及发展预测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2020-2031年东南亚市场晶圆探针卡消费量、增长率及发展预测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2020-2031年印度市场晶圆探针卡消费量、增长率及发展预测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全球晶圆探针卡重点厂商概况分析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一、重点企业（一）基本信息、晶圆探针卡生产基地、销售区域、竞争对手及市场地位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二、重点企业（一）晶圆探针卡产品规格、参数及市场应用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三、2020-2025年重点企业（一）晶圆探针卡产能、产量、产值、价格及毛利率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一、重点企业（二）基本信息、晶圆探针卡生产基地、销售区域、竞争对手及市场地位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二、重点企业（二）晶圆探针卡产品规格、参数及市场应用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三、2020-2025年重点企业（二）晶圆探针卡产能、产量、产值、价格及毛利率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一、重点企业（三）基本信息、晶圆探针卡生产基地、销售区域、竞争对手及市场地位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二、重点企业（三）晶圆探针卡产品规格、参数及市场应用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三、2020-2025年重点企业（三）晶圆探针卡产能、产量、产值、价格及毛利率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一、重点企业（四）基本信息、晶圆探针卡生产基地、销售区域、竞争对手及市场地位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二、重点企业（四）晶圆探针卡产品规格、参数及市场应用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三、2020-2025年重点企业（四）晶圆探针卡产能、产量、产值、价格及毛利率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一、重点企业（五）基本信息、晶圆探针卡生产基地、销售区域、竞争对手及市场地位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二、重点企业（五）晶圆探针卡产品规格、参数及市场应用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三、2020-2025年重点企业（五）晶圆探针卡产能、产量、产值、价格及毛利率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一、重点企业（六）基本信息、晶圆探针卡生产基地、销售区域、竞争对手及市场地位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二、重点企业（六）晶圆探针卡产品规格、参数及市场应用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三、2020-2025年重点企业（六）晶圆探针卡产能、产量、产值、价格及毛利率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一、重点企业（七）基本信息、晶圆探针卡生产基地、销售区域、竞争对手及市场地位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二、重点企业（七）晶圆探针卡产品规格、参数及市场应用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三、2020-2025年重点企业（七）晶圆探针卡产能、产量、产值、价格及毛利率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一、重点企业（八）基本信息、晶圆探针卡生产基地、销售区域、竞争对手及市场地位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二、重点企业（八）晶圆探针卡产品规格、参数及市场应用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三、2020-2025年重点企业（八）晶圆探针卡产能、产量、产值、价格及毛利率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不同类型晶圆探针卡产品发展分析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2020-2031年全球不同类型晶圆探针卡产量</w:t>
      </w:r>
      <w:r>
        <w:rPr>
          <w:rFonts w:hint="eastAsia"/>
        </w:rPr>
        <w:br/>
      </w:r>
      <w:r>
        <w:rPr>
          <w:rFonts w:hint="eastAsia"/>
        </w:rPr>
        <w:t>　　　　一、2020-2025年全球晶圆探针卡不同类型晶圆探针卡产量及市场份额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二、2025-2031年全球不同类型晶圆探针卡产量预测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2020-2031年全球不同类型晶圆探针卡产值</w:t>
      </w:r>
      <w:r>
        <w:rPr>
          <w:rFonts w:hint="eastAsia"/>
        </w:rPr>
        <w:br/>
      </w:r>
      <w:r>
        <w:rPr>
          <w:rFonts w:hint="eastAsia"/>
        </w:rPr>
        <w:t>　　　　一、2020-2025年全球晶圆探针卡不同类型晶圆探针卡产值及市场份额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二、2025-2031年全球不同类型晶圆探针卡产值预测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2020-2031年全球不同类型晶圆探针卡价格走势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2020-2025年不同价格区间晶圆探针卡市场份额对比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2020-2031年中国不同类型晶圆探针卡产量</w:t>
      </w:r>
      <w:r>
        <w:rPr>
          <w:rFonts w:hint="eastAsia"/>
        </w:rPr>
        <w:br/>
      </w:r>
      <w:r>
        <w:rPr>
          <w:rFonts w:hint="eastAsia"/>
        </w:rPr>
        <w:t>　　　　一、2020-2025年中国晶圆探针卡不同类型晶圆探针卡产量及市场份额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二、2025-2031年中国不同类型晶圆探针卡产量预测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2020-2031年中国不同类型晶圆探针卡产值</w:t>
      </w:r>
      <w:r>
        <w:rPr>
          <w:rFonts w:hint="eastAsia"/>
        </w:rPr>
        <w:br/>
      </w:r>
      <w:r>
        <w:rPr>
          <w:rFonts w:hint="eastAsia"/>
        </w:rPr>
        <w:t>　　　　一、2020-2025年中国晶圆探针卡不同类型晶圆探针卡产值及市场份额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二、2025-2031年中国不同类型晶圆探针卡产值预测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晶圆探针卡上游原料及下游主要应用发展分析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晶圆探针卡产业链分析</w:t>
      </w:r>
      <w:r>
        <w:rPr>
          <w:rFonts w:hint="eastAsia"/>
        </w:rPr>
        <w:br/>
      </w:r>
      <w:r>
        <w:rPr>
          <w:rFonts w:hint="eastAsia"/>
        </w:rPr>
        <w:t>　　第二节 晶圆探针卡产业上游供应分析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2020-2031年全球不同应用晶圆探针卡消费量、市场份额及增长率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一、2020-2025年全球不同应用晶圆探针卡消费量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二、2025-2031年全球不同应用晶圆探针卡消费量预测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2020-2031年中国不同应用晶圆探针卡消费量、市场份额及增长率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一、2020-2025年中国不同应用晶圆探针卡消费量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二、2025-2031年中国不同应用晶圆探针卡消费量预测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中国晶圆探针卡产量、消费量、进出口分析及未来趋势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2020-2031年中国晶圆探针卡产量、消费量、进出口分析及未来趋势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中国晶圆探针卡进出口贸易趋势</w:t>
      </w:r>
      <w:r>
        <w:rPr>
          <w:rFonts w:hint="eastAsia"/>
        </w:rPr>
        <w:br/>
      </w:r>
      <w:r>
        <w:rPr>
          <w:rFonts w:hint="eastAsia"/>
        </w:rPr>
        <w:t>　　第三节 中国晶圆探针卡主要进口来源</w:t>
      </w:r>
      <w:r>
        <w:rPr>
          <w:rFonts w:hint="eastAsia"/>
        </w:rPr>
        <w:br/>
      </w:r>
      <w:r>
        <w:rPr>
          <w:rFonts w:hint="eastAsia"/>
        </w:rPr>
        <w:t>　　第四节 中国晶圆探针卡主要出口目的地</w:t>
      </w:r>
      <w:r>
        <w:rPr>
          <w:rFonts w:hint="eastAsia"/>
        </w:rPr>
        <w:br/>
      </w:r>
      <w:r>
        <w:rPr>
          <w:rFonts w:hint="eastAsia"/>
        </w:rPr>
        <w:t>　　第五节 中国晶圆探针卡行业未来发展的有利因素、不利因素分析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中国晶圆探针卡主要地区分布</w:t>
      </w:r>
      <w:r>
        <w:rPr>
          <w:rFonts w:hint="eastAsia"/>
        </w:rPr>
        <w:br/>
      </w:r>
      <w:r>
        <w:rPr>
          <w:rFonts w:hint="eastAsia"/>
        </w:rPr>
        <w:t>　　第一节 中国晶圆探针卡生产地区分布</w:t>
      </w:r>
      <w:r>
        <w:rPr>
          <w:rFonts w:hint="eastAsia"/>
        </w:rPr>
        <w:br/>
      </w:r>
      <w:r>
        <w:rPr>
          <w:rFonts w:hint="eastAsia"/>
        </w:rPr>
        <w:t>　　第二节 中国晶圆探针卡消费地区分布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晶圆探针卡技术及相关行业技术发展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未来晶圆探针卡行业、产品及技术发展趋势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晶圆探针卡行业及市场环境发展趋势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晶圆探针卡产品及技术发展趋势</w:t>
      </w:r>
      <w:r>
        <w:rPr>
          <w:rFonts w:hint="eastAsia"/>
        </w:rPr>
        <w:br/>
      </w:r>
      <w:r>
        <w:rPr>
          <w:rFonts w:hint="eastAsia"/>
        </w:rPr>
        <w:t>　　第三节 晶圆探针卡产品价格走势</w:t>
      </w:r>
      <w:r>
        <w:rPr>
          <w:rFonts w:hint="eastAsia"/>
        </w:rPr>
        <w:br/>
      </w:r>
      <w:r>
        <w:rPr>
          <w:rFonts w:hint="eastAsia"/>
        </w:rPr>
        <w:t>　　第四节 未来晶圆探针卡市场消费形态、消费者偏好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晶圆探针卡销售渠道分析及建议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国内市场晶圆探针卡销售渠道</w:t>
      </w:r>
      <w:r>
        <w:rPr>
          <w:rFonts w:hint="eastAsia"/>
        </w:rPr>
        <w:br/>
      </w:r>
      <w:r>
        <w:rPr>
          <w:rFonts w:hint="eastAsia"/>
        </w:rPr>
        <w:t>　　第二节 企业海外晶圆探针卡销售渠道</w:t>
      </w:r>
      <w:r>
        <w:rPr>
          <w:rFonts w:hint="eastAsia"/>
        </w:rPr>
        <w:br/>
      </w:r>
      <w:r>
        <w:rPr>
          <w:rFonts w:hint="eastAsia"/>
        </w:rPr>
        <w:t>　　第三节 晶圆探针卡销售/营销策略建议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晶圆探针卡行业研究成果及结论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按照不同产品类型，晶圆探针卡主要可以分为如下几个类别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不同种类晶圆探针卡增长趋势2024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从不同应用，晶圆探针卡主要包括如下几个方面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不同应用晶圆探针卡消费量增长趋势2024 VS 2025</w:t>
      </w:r>
      <w:r>
        <w:rPr>
          <w:rFonts w:hint="eastAsia"/>
        </w:rPr>
        <w:br/>
      </w:r>
      <w:r>
        <w:rPr>
          <w:rFonts w:hint="eastAsia"/>
        </w:rPr>
        <w:t>　　表 晶圆探针卡中国及欧美日等地区政策分析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晶圆探针卡潜在市场机会、挑战及风险分析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2020-2025年全球晶圆探针卡主要厂商产量列表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2020-2025年全球晶圆探针卡主要厂商产量市场份额列表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2020-2025年全球晶圆探针卡主要厂商产值列表</w:t>
      </w:r>
      <w:r>
        <w:rPr>
          <w:rFonts w:hint="eastAsia"/>
        </w:rPr>
        <w:br/>
      </w:r>
      <w:r>
        <w:rPr>
          <w:rFonts w:hint="eastAsia"/>
        </w:rPr>
        <w:t>　　表 全球晶圆探针卡主要厂商产值市场份额列表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2025年全球主要生产商晶圆探针卡收入排名</w:t>
      </w:r>
      <w:r>
        <w:rPr>
          <w:rFonts w:hint="eastAsia"/>
        </w:rPr>
        <w:br/>
      </w:r>
      <w:r>
        <w:rPr>
          <w:rFonts w:hint="eastAsia"/>
        </w:rPr>
        <w:t>　　表 2020-2025年全球晶圆探针卡主要厂商产品价格列表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2020-2025年中国市场晶圆探针卡主要厂商产品产量列表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2020-2025年中国晶圆探针卡主要厂商产量市场份额列表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2020-2025年中国晶圆探针卡主要厂商产值列表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2020-2025年中国晶圆探针卡主要厂商产值市场份额列表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全球主要厂商晶圆探针卡厂商产地分布及商业化日期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全球主要晶圆探针卡企业采访及观点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全球主要地区晶圆探针卡产值：2020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2020-2025年全球主要地区晶圆探针卡产量市场份额列表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2025-2031年全球主要地区晶圆探针卡产量列表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2025-2031年全球主要地区晶圆探针卡产量份额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2020-2025年全球主要地区晶圆探针卡产值列表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2020-2025年全球主要地区晶圆探针卡产值份额列表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2020-2025年全球主要地区晶圆探针卡消费量列表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2020-2025年全球主要地区晶圆探针卡消费量市场份额列表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重点企业（一）晶圆探针卡产品规格、参数及市场应用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2020-2025年重点企业（一）晶圆探针卡产能、产量、产值、价格及毛利率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重点企业（一）晶圆探针卡产品规格及价格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重点企业（二）晶圆探针卡产品规格、参数及市场应用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2020-2025年重点企业（二）晶圆探针卡产能、产量、产值、价格及毛利率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重点企业（二）晶圆探针卡产品规格及价格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重点企业（三）晶圆探针卡产品规格、参数及市场应用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2020-2025年重点企业（三）晶圆探针卡产能、产量、产值、价格及毛利率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重点企业（三）晶圆探针卡产品规格及价格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重点企业（四）晶圆探针卡产品规格、参数及市场应用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2020-2025年重点企业（四）晶圆探针卡产能、产量、产值、价格及毛利率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重点企业（四）晶圆探针卡产品规格及价格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重点企业（五）晶圆探针卡产品规格、参数及市场应用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2020-2025年重点企业（五）晶圆探针卡产能、产量、产值、价格及毛利率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重点企业（五）晶圆探针卡产品规格及价格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重点企业（六）晶圆探针卡产品规格、参数及市场应用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2020-2025年重点企业（六）晶圆探针卡产能、产量、产值、价格及毛利率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重点企业（六）晶圆探针卡产品规格及价格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重点企业（七）晶圆探针卡产品规格、参数及市场应用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2020-2025年重点企业（七）晶圆探针卡产能、产量、产值、价格及毛利率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重点企业（七）晶圆探针卡产品规格及价格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重点企业（八）晶圆探针卡产品规格、参数及市场应用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2020-2025年重点企业（八）晶圆探针卡产能、产量、产值、价格及毛利率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重点企业（八）晶圆探针卡产品规格及价格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2020-2025年全球不同产品类型晶圆探针卡产量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2020-2025年全球不同产品类型晶圆探针卡产量市场份额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全球不同产品类型晶圆探针卡产量预测（2025-2031）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2020-2025年全球不同产品类型晶圆探针卡产量市场份额预测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2020-2025年全球不同类型晶圆探针卡产值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2020-2025年全球不同类型晶圆探针卡产值市场份额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全球不同类型晶圆探针卡产值预测（2025-2031）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全球不同类型晶圆探针卡产值市场预测份额（2025-2031）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2020-2025年全球不同价格区间晶圆探针卡市场份额对比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2020-2025年中国不同产品类型晶圆探针卡产量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2020-2025年中国不同产品类型晶圆探针卡产量市场份额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中国不同产品类型晶圆探针卡产量预测（2025-2031）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中国不同产品类型晶圆探针卡产量市场份额预测（2025-2031）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2020-2025年中国不同产品类型晶圆探针卡产值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2020-2025年中国不同产品类型晶圆探针卡产值市场份额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中国不同产品类型晶圆探针卡产值预测（2025-2031）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中国不同产品类型晶圆探针卡产值市场份额预测（2025-2031）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晶圆探针卡上游原料供应商及联系方式列表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2020-2025年全球不同应用晶圆探针卡消费量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2020-2025年全球不同应用晶圆探针卡消费量市场份额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全球不同应用晶圆探针卡消费量预测（2025-2031）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全球不同应用晶圆探针卡消费量市场份额预测（2025-2031）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2020-2025年中国不同应用晶圆探针卡消费量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2020-2025年中国不同应用晶圆探针卡消费量市场份额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中国不同应用晶圆探针卡消费量预测（2025-2031）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中国不同应用晶圆探针卡消费量市场份额预测（2025-2031）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2020-2025年中国晶圆探针卡产量、消费量、进出口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中国晶圆探针卡产量、消费量、进出口预测（2025-2031）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中国市场晶圆探针卡进出口贸易趋势</w:t>
      </w:r>
      <w:r>
        <w:rPr>
          <w:rFonts w:hint="eastAsia"/>
        </w:rPr>
        <w:br/>
      </w:r>
      <w:r>
        <w:rPr>
          <w:rFonts w:hint="eastAsia"/>
        </w:rPr>
        <w:t>　　表 中国市场晶圆探针卡主要进口来源</w:t>
      </w:r>
      <w:r>
        <w:rPr>
          <w:rFonts w:hint="eastAsia"/>
        </w:rPr>
        <w:br/>
      </w:r>
      <w:r>
        <w:rPr>
          <w:rFonts w:hint="eastAsia"/>
        </w:rPr>
        <w:t>　　表 中国市场晶圆探针卡主要出口目的地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中国晶圆探针卡生产地区分布</w:t>
      </w:r>
      <w:r>
        <w:rPr>
          <w:rFonts w:hint="eastAsia"/>
        </w:rPr>
        <w:br/>
      </w:r>
      <w:r>
        <w:rPr>
          <w:rFonts w:hint="eastAsia"/>
        </w:rPr>
        <w:t>　　表 中国晶圆探针卡消费地区分布</w:t>
      </w:r>
      <w:r>
        <w:rPr>
          <w:rFonts w:hint="eastAsia"/>
        </w:rPr>
        <w:br/>
      </w:r>
      <w:r>
        <w:rPr>
          <w:rFonts w:hint="eastAsia"/>
        </w:rPr>
        <w:t>　　表 晶圆探针卡行业及市场环境发展趋势</w:t>
      </w:r>
      <w:r>
        <w:rPr>
          <w:rFonts w:hint="eastAsia"/>
        </w:rPr>
        <w:br/>
      </w:r>
      <w:r>
        <w:rPr>
          <w:rFonts w:hint="eastAsia"/>
        </w:rPr>
        <w:t>　　表 晶圆探针卡产品及技术发展趋势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国内当前及未来晶圆探针卡主要销售模式及销售渠道趋势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欧美日等地区当前及未来晶圆探针卡主要销售模式及销售渠道趋势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晶圆探针卡产品市场定位及目标消费者分析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晶圆探针卡产品图片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2025年全球不同产品类型晶圆探针卡产量市场份额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全球产品类型晶圆探针卡消费量市场份额2024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2020-2031年全球晶圆探针卡产量及增长率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2020-2031年全球晶圆探针卡产值及增长率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2020-2031年中国晶圆探针卡产量及发展趋势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2020-2031年中国晶圆探针卡产值及未来发展趋势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2020-2031年全球晶圆探针卡产能、产量、产能利用率及发展趋势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2020-2031年全球晶圆探针卡产量、市场需求量及发展趋势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2020-2031年中国晶圆探针卡产能、产量、产能利用率及发展趋势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2020-2031年中国晶圆探针卡产量、市场需求量及发展趋势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全球晶圆探针卡主要厂商2025年产量市场份额列表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全球晶圆探针卡主要厂商2025年产值市场份额列表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2020-2025年中国市场晶圆探针卡主要厂商2025年产量市场份额列表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中国晶圆探针卡主要厂商2025年产量市场份额列表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中国晶圆探针卡主要厂商2025年产值市场份额列表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2025年全球前五及前十大生产商晶圆探针卡市场份额</w:t>
      </w:r>
      <w:r>
        <w:rPr>
          <w:rFonts w:hint="eastAsia"/>
        </w:rPr>
        <w:br/>
      </w:r>
      <w:r>
        <w:rPr>
          <w:rFonts w:hint="eastAsia"/>
        </w:rPr>
        <w:t>　　图 全球晶圆探针卡第一梯队、第二梯队和第三梯队生产商（品牌）及市场份额（2024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晶圆探针卡全球领先企业SWOT分析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全球主要地区晶圆探针卡消费量市场份额（2024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2020-2031年北美市场晶圆探针卡产量及增长率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2020-2031年北美市场晶圆探针卡产值及增长率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2020-2031年欧洲市场晶圆探针卡产量及增长率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2020-2031年欧洲市场晶圆探针卡产值及增长率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2020-2031年中国市场晶圆探针卡产量及增长率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2020-2031年中国市场晶圆探针卡产值及增长率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2020-2031年日本市场晶圆探针卡产量及增长率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2020-2031年日本市场晶圆探针卡产值及增长率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2020-2031年东南亚市场晶圆探针卡产量及增长率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2020-2031年东南亚市场晶圆探针卡产值及增长率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2020-2031年印度市场晶圆探针卡产量及增长率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2020-2031年印度市场晶圆探针卡产值及增长率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全球主要地区晶圆探针卡消费量市场份额（2024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全球主要地区晶圆探针卡消费量市场份额（2024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2020-2031年中国市场晶圆探针卡消费量、增长率及发展预测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2020-2031年北美市场晶圆探针卡消费量、增长率及发展预测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2020-2031年欧洲市场晶圆探针卡消费量、增长率及发展预测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2020-2031年日本市场晶圆探针卡消费量、增长率及发展预测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2020-2031年东南亚市场晶圆探针卡消费量、增长率及发展预测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2020-2031年印度市场晶圆探针卡消费量、增长率及发展预测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晶圆探针卡产业链图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晶圆探针卡产品价格走势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e16caf9434a68" w:history="1">
        <w:r>
          <w:rPr>
            <w:rStyle w:val="Hyperlink"/>
          </w:rPr>
          <w:t>2025-2031年中国晶圆探针卡行业发展现状分析与市场前景报告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e16caf9434a68" w:history="1">
        <w:r>
          <w:rPr>
            <w:rStyle w:val="Hyperlink"/>
          </w:rPr>
          <w:t>https://www.20087.com/5/07/JingYuanTanZhenKaHangYeQianJingQuShi.html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热点：国内做探针卡的公司、晶圆探针卡设计公司、晶圆贴膜机、晶圆探针卡价格、微流控芯片原理、晶圆探针卡的维修方法视频教程大全、晶圆探针卡公司排名、晶圆探针卡生产厂家、晶振属于哪一类元器件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c8ecc0f1749e5" w:history="1">
      <w:r>
        <w:rPr>
          <w:rStyle w:val="Hyperlink"/>
        </w:rPr>
        <w:t>2025-2031年中国晶圆探针卡行业发展现状分析与市场前景报告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ngYuanTanZhenKaHangYeQianJingQuShi.html" TargetMode="External" Id="R3cde16caf943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ngYuanTanZhenKaHangYeQianJingQuShi.html" TargetMode="External" Id="R2e5c8ecc0f17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2025-01-22T03:20:00Z</dcterms:created>
  <dcterms:modified xsi:type="dcterms:W3CDTF">2025-01-22T04:20:00Z</dcterms:modified>
  <dc:subject>2025-2031年中国晶圆探针卡行业发展现状分析与市场前景报告</dc:subject>
  <dc:title>2025-2031年中国晶圆探针卡行业发展现状分析与市场前景报告</dc:title>
  <cp:keywords>2025-2031年中国晶圆探针卡行业发展现状分析与市场前景报告</cp:keywords>
  <dc:description>2025-2031年中国晶圆探针卡行业发展现状分析与市场前景报告</dc:description>
</cp:coreProperties>
</file>