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1b25c9a8948e1" w:history="1">
              <w:r>
                <w:rPr>
                  <w:rStyle w:val="Hyperlink"/>
                </w:rPr>
                <w:t>2025-2031年中国智能音箱行业深度调研与发展趋势分析报告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1b25c9a8948e1" w:history="1">
              <w:r>
                <w:rPr>
                  <w:rStyle w:val="Hyperlink"/>
                </w:rPr>
                <w:t>2025-2031年中国智能音箱行业深度调研与发展趋势分析报告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1b25c9a8948e1" w:history="1">
                <w:r>
                  <w:rPr>
                    <w:rStyle w:val="Hyperlink"/>
                  </w:rPr>
                  <w:t>https://www.20087.com/5/77/ZhiNengYinXiangDeFaZhanQuShi.html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箱是智能家居的核心设备之一，近年来随着人工智能和语音识别技术的成熟，已经成为全球消费电子市场的热门产品。智能音箱不仅能够播放音乐，还能通过语音助手执行多种任务，如查询信息、控制智能家居设备、在线购物等。随着5G网络的普及和物联网技术的发展，智能音箱的连接性和功能将进一步增强，成为家庭智能中心的关键节点。</w:t>
      </w:r>
      <w:r>
        <w:rPr>
          <w:rFonts w:hint="eastAsia"/>
        </w:rPr>
        <w:br/>
      </w:r>
      <w:r>
        <w:rPr>
          <w:rFonts w:hint="eastAsia"/>
        </w:rPr>
        <w:t>　　未来，智能音箱将更加注重个性化、隐私保护和生态系统集成。通过机器学习和自然语言处理技术，智能音箱将提供更加智能和个性化的交互体验，理解用户偏好和习惯。同时，随着消费者对数据隐私的重视，智能音箱制造商将加强数据安全措施，确保用户信息的安全。此外，智能音箱将更加紧密地集成到智能家居生态系统中，成为智能家居控制和信息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1b25c9a8948e1" w:history="1">
        <w:r>
          <w:rPr>
            <w:rStyle w:val="Hyperlink"/>
          </w:rPr>
          <w:t>2025-2031年中国智能音箱行业深度调研与发展趋势分析报告</w:t>
        </w:r>
      </w:hyperlink>
      <w:r>
        <w:rPr>
          <w:rFonts w:hint="eastAsia"/>
        </w:rPr>
        <w:t>》依托行业权威数据及长期市场监测信息，系统分析了智能音箱行业的市场规模、供需关系、竞争格局及重点企业经营状况，并结合智能音箱行业发展现状，科学预测了智能音箱市场前景与技术发展方向。报告通过SWOT分析，揭示了智能音箱行业机遇与潜在风险，为投资者提供了全面的现状分析与前景评估，助力挖掘投资价值并优化决策。同时，报告从投资、生产及营销等角度提出可行性建议，为智能音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智能音箱行业界定</w:t>
      </w:r>
      <w:r>
        <w:rPr>
          <w:rFonts w:hint="eastAsia"/>
        </w:rPr>
        <w:br/>
      </w:r>
      <w:r>
        <w:rPr>
          <w:rFonts w:hint="eastAsia"/>
        </w:rPr>
        <w:t>　　第一节 智能音箱行业定义</w:t>
      </w:r>
      <w:r>
        <w:rPr>
          <w:rFonts w:hint="eastAsia"/>
        </w:rPr>
        <w:br/>
      </w:r>
      <w:r>
        <w:rPr>
          <w:rFonts w:hint="eastAsia"/>
        </w:rPr>
        <w:t>　　第二节 智能音箱行业特点分析</w:t>
      </w:r>
      <w:r>
        <w:rPr>
          <w:rFonts w:hint="eastAsia"/>
        </w:rPr>
        <w:br/>
      </w:r>
      <w:r>
        <w:rPr>
          <w:rFonts w:hint="eastAsia"/>
        </w:rPr>
        <w:t>　　第三节 智能音箱产业链分析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2024-2025年国际智能音箱行业发展态势分析</w:t>
      </w:r>
      <w:r>
        <w:rPr>
          <w:rFonts w:hint="eastAsia"/>
        </w:rPr>
        <w:br/>
      </w:r>
      <w:r>
        <w:rPr>
          <w:rFonts w:hint="eastAsia"/>
        </w:rPr>
        <w:t>　　第一节 国际智能音箱行业总体情况</w:t>
      </w:r>
      <w:r>
        <w:rPr>
          <w:rFonts w:hint="eastAsia"/>
        </w:rPr>
        <w:br/>
      </w:r>
      <w:r>
        <w:rPr>
          <w:rFonts w:hint="eastAsia"/>
        </w:rPr>
        <w:t>　　第二节 智能音箱行业重点市场分析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2025-2031年国际智能音箱行业发展前景预测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2025年中国智能音箱行业发展环境分析</w:t>
      </w:r>
      <w:r>
        <w:rPr>
          <w:rFonts w:hint="eastAsia"/>
        </w:rPr>
        <w:br/>
      </w:r>
      <w:r>
        <w:rPr>
          <w:rFonts w:hint="eastAsia"/>
        </w:rPr>
        <w:t>　　第一节 智能音箱行业经济环境分析</w:t>
      </w:r>
      <w:r>
        <w:rPr>
          <w:rFonts w:hint="eastAsia"/>
        </w:rPr>
        <w:br/>
      </w:r>
      <w:r>
        <w:rPr>
          <w:rFonts w:hint="eastAsia"/>
        </w:rPr>
        <w:t>　　第二节 智能音箱行业政策环境分析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当前中国智能音箱技术发展现状</w:t>
      </w:r>
      <w:r>
        <w:rPr>
          <w:rFonts w:hint="eastAsia"/>
        </w:rPr>
        <w:br/>
      </w:r>
      <w:r>
        <w:rPr>
          <w:rFonts w:hint="eastAsia"/>
        </w:rPr>
        <w:t>　　第二节 中外智能音箱技术差距及产生差距的主要原因分析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提高中国智能音箱技术的对策</w:t>
      </w:r>
      <w:r>
        <w:rPr>
          <w:rFonts w:hint="eastAsia"/>
        </w:rPr>
        <w:br/>
      </w:r>
      <w:r>
        <w:rPr>
          <w:rFonts w:hint="eastAsia"/>
        </w:rPr>
        <w:t>　　第四节 中国智能音箱研发、设计发展趋势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2025年中国智能音箱行业市场情况</w:t>
      </w:r>
      <w:r>
        <w:rPr>
          <w:rFonts w:hint="eastAsia"/>
        </w:rPr>
        <w:br/>
      </w:r>
      <w:r>
        <w:rPr>
          <w:rFonts w:hint="eastAsia"/>
        </w:rPr>
        <w:t>　　第二节 中国智能音箱行业市场需求状况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一、2020-2025年智能音箱行业市场需求情况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二、2025-2031年智能音箱行业市场需求预测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中国智能音箱行业市场供给状况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一、2020-2025年智能音箱行业市场供给情况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二、2025-2031年智能音箱行业市场供给预测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智能音箱行业经济运行分析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2020-2025年智能音箱行业偿债能力分析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2020-2025年智能音箱行业盈利能力分析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2020-2025年智能音箱行业发展能力分析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2020-2025年智能音箱行业企业数量及变化趋势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2020-2025年中国智能音箱行业重点区域市场分析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中国智能音箱行业产品价格监测</w:t>
      </w:r>
      <w:r>
        <w:rPr>
          <w:rFonts w:hint="eastAsia"/>
        </w:rPr>
        <w:br/>
      </w:r>
      <w:r>
        <w:rPr>
          <w:rFonts w:hint="eastAsia"/>
        </w:rPr>
        <w:t>　　第一节 智能音箱市场价格特征</w:t>
      </w:r>
      <w:r>
        <w:rPr>
          <w:rFonts w:hint="eastAsia"/>
        </w:rPr>
        <w:br/>
      </w:r>
      <w:r>
        <w:rPr>
          <w:rFonts w:hint="eastAsia"/>
        </w:rPr>
        <w:t>　　第二节 影响智能音箱市场价格因素分析</w:t>
      </w:r>
      <w:r>
        <w:rPr>
          <w:rFonts w:hint="eastAsia"/>
        </w:rPr>
        <w:br/>
      </w:r>
      <w:r>
        <w:rPr>
          <w:rFonts w:hint="eastAsia"/>
        </w:rPr>
        <w:t>　　第三节 未来智能音箱市场价格走势预测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智能音箱行业上游</w:t>
      </w:r>
      <w:r>
        <w:rPr>
          <w:rFonts w:hint="eastAsia"/>
        </w:rPr>
        <w:br/>
      </w:r>
      <w:r>
        <w:rPr>
          <w:rFonts w:hint="eastAsia"/>
        </w:rPr>
        <w:t>　　第二节 智能音箱行业下游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2020-2025年智能音箱行业重点企业发展调研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美律实业股份有限公司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国光电器股份有限公司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歌尔股份有限公司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奋达科技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佳禾智能科技股份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惠州迪芬尼声学科技股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智能音箱行业风险及对策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2025-2031年智能音箱行业发展环境分析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2025-2031年智能音箱行业壁垒分析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2025-2031年智能音箱行业风险及对策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智能音箱行业发展及竞争策略分析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2025-2031年智能音箱行业发展战略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2025-2031年智能音箱企业竞争策略分析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一、提高中国智能音箱企业核心竞争力的对策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二、影响智能音箱企业核心竞争力的因素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三、提高智能音箱企业竞争力的策略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中^智^林^　对中国智能音箱品牌的战略思考</w:t>
      </w:r>
      <w:r>
        <w:rPr>
          <w:rFonts w:hint="eastAsia"/>
        </w:rPr>
        <w:br/>
      </w:r>
      <w:r>
        <w:rPr>
          <w:rFonts w:hint="eastAsia"/>
        </w:rPr>
        <w:t>　　　　一、智能音箱实施品牌战略的意义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二、中国智能音箱企业的品牌战略</w:t>
      </w:r>
      <w:r>
        <w:rPr>
          <w:rFonts w:hint="eastAsia"/>
        </w:rPr>
        <w:br/>
      </w:r>
      <w:r>
        <w:rPr>
          <w:rFonts w:hint="eastAsia"/>
        </w:rPr>
        <w:t>　　　　三、智能音箱品牌战略管理的策略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1b25c9a8948e1" w:history="1">
        <w:r>
          <w:rPr>
            <w:rStyle w:val="Hyperlink"/>
          </w:rPr>
          <w:t>2025-2031年中国智能音箱行业深度调研与发展趋势分析报告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1b25c9a8948e1" w:history="1">
        <w:r>
          <w:rPr>
            <w:rStyle w:val="Hyperlink"/>
          </w:rPr>
          <w:t>https://www.20087.com/5/77/ZhiNengYinXiangDeFaZhanQuShi.html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热点：小度在家官网、智能音箱品牌排行榜前十名、智能音响哪个牌子好、智能音箱应用了人工智能、2018智能音箱对比评测、智能音箱评测、智能音响、智能音箱存在哪些信息安全问题呢、智能音箱哪个好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08acb0bea45f0" w:history="1">
      <w:r>
        <w:rPr>
          <w:rStyle w:val="Hyperlink"/>
        </w:rPr>
        <w:t>2025-2031年中国智能音箱行业深度调研与发展趋势分析报告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iNengYinXiangDeFaZhanQuShi.html" TargetMode="External" Id="R3391b25c9a89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iNengYinXiangDeFaZhanQuShi.html" TargetMode="External" Id="R42c08acb0bea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2025-05-03T03:19:00Z</dcterms:created>
  <dcterms:modified xsi:type="dcterms:W3CDTF">2025-05-03T04:19:00Z</dcterms:modified>
  <dc:subject>2025-2031年中国智能音箱行业深度调研与发展趋势分析报告</dc:subject>
  <dc:title>2025-2031年中国智能音箱行业深度调研与发展趋势分析报告</dc:title>
  <cp:keywords>2025-2031年中国智能音箱行业深度调研与发展趋势分析报告</cp:keywords>
  <dc:description>2025-2031年中国智能音箱行业深度调研与发展趋势分析报告</dc:description>
</cp:coreProperties>
</file>