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a8eb7ba3e44d32" w:history="1">
              <w:r>
                <w:rPr>
                  <w:rStyle w:val="Hyperlink"/>
                </w:rPr>
                <w:t>2026-2032年全球与中国有源直连电缆行业市场分析及发展前景报告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a8eb7ba3e44d32" w:history="1">
              <w:r>
                <w:rPr>
                  <w:rStyle w:val="Hyperlink"/>
                </w:rPr>
                <w:t>2026-2032年全球与中国有源直连电缆行业市场分析及发展前景报告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5783375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a8eb7ba3e44d32" w:history="1">
                <w:r>
                  <w:rPr>
                    <w:rStyle w:val="Hyperlink"/>
                  </w:rPr>
                  <w:t>https://www.20087.com/5/37/YouYuanZhiLianDianLanFaZhanQianJingFenXi.html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有源直连电缆（Active Direct Attach Cable, Active DAC）作为数据中心高速互连的关键物理层组件，通过在铜缆两端集成信号调理芯片（如重定时器、均衡器），有效延长传输距离并提升信号完整性，广泛应用于100G至800G以太网、InfiniBand及AI集群互联场景。有源直连电缆采用屏蔽双绞线或平行对结构，支持QSFP-DD、OSFP等主流封装，兼顾低功耗与即插即用优势。相较于光模块，有源直连电缆在短距（≤10米）场景中具备显著成本与散热优势。然而，其带宽密度受限于铜缆物理特性，在高频段插入损耗急剧上升，且缺乏标准化的诊断接口，运维中难以定位链路故障点。</w:t>
      </w:r>
      <w:r>
        <w:rPr>
          <w:rFonts w:hint="eastAsia"/>
        </w:rPr>
        <w:br/>
      </w:r>
      <w:r>
        <w:rPr>
          <w:rFonts w:hint="eastAsia"/>
        </w:rPr>
        <w:t>　　未来，有源直连电缆将朝着更高速率、智能运维与异构集成方向突破。市场调研网指出，一方面，采用先进信号处理算法（如MLSE均衡、PAM4编码优化）与低损铜合金材料，可将有效传输距离拓展至15–20米，覆盖更多机柜间连接需求；另一方面，内置I²C管理通道将支持实时眼图监测、温度上报与误码率统计，实现预测性维护。在架构层面，有源直连电缆或将与硅光引擎混合封装，形成“铜-光协同”互连方案，在同一接口下动态切换传输介质。随着AI大模型训练集群对低延迟、高吞吐互连的极致追求，具备纳秒级同步精度与亚皮秒抖动控制能力的新一代有源直连电缆，将成为构建高性能计算底座重要的物理纽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a8eb7ba3e44d32" w:history="1">
        <w:r>
          <w:rPr>
            <w:rStyle w:val="Hyperlink"/>
          </w:rPr>
          <w:t>2026-2032年全球与中国有源直连电缆行业市场分析及发展前景报告</w:t>
        </w:r>
      </w:hyperlink>
      <w:r>
        <w:rPr>
          <w:rFonts w:hint="eastAsia"/>
        </w:rPr>
        <w:t>》系统研究了有源直连电缆行业的市场运行态势，并对未来发展趋势进行了科学预测。报告包括行业基础知识、国内外环境分析、运行数据解读及产业链梳理，同时探讨了有源直连电缆市场竞争格局与重点企业的表现。基于对有源直连电缆行业的全面分析，报告展望了有源直连电缆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按产品类型细分，全球有源直连电缆市场规模2021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QSFP</w:t>
      </w:r>
      <w:r>
        <w:rPr>
          <w:rFonts w:hint="eastAsia"/>
        </w:rPr>
        <w:br/>
      </w:r>
      <w:r>
        <w:rPr>
          <w:rFonts w:hint="eastAsia"/>
        </w:rPr>
        <w:t>　　　　1.3.3 QSFP+ or QSFP56</w:t>
      </w:r>
      <w:r>
        <w:rPr>
          <w:rFonts w:hint="eastAsia"/>
        </w:rPr>
        <w:br/>
      </w:r>
      <w:r>
        <w:rPr>
          <w:rFonts w:hint="eastAsia"/>
        </w:rPr>
        <w:t>　　　　1.3.4 QSFP-DD</w:t>
      </w:r>
      <w:r>
        <w:rPr>
          <w:rFonts w:hint="eastAsia"/>
        </w:rPr>
        <w:br/>
      </w:r>
      <w:r>
        <w:rPr>
          <w:rFonts w:hint="eastAsia"/>
        </w:rPr>
        <w:t>　　　　1.3.5 SFP+</w:t>
      </w:r>
      <w:r>
        <w:rPr>
          <w:rFonts w:hint="eastAsia"/>
        </w:rPr>
        <w:br/>
      </w:r>
      <w:r>
        <w:rPr>
          <w:rFonts w:hint="eastAsia"/>
        </w:rPr>
        <w:t>　　　　1.3.6 OSFP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按应用细分，全球有源直连电缆市场规模2021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数据中心</w:t>
      </w:r>
      <w:r>
        <w:rPr>
          <w:rFonts w:hint="eastAsia"/>
        </w:rPr>
        <w:br/>
      </w:r>
      <w:r>
        <w:rPr>
          <w:rFonts w:hint="eastAsia"/>
        </w:rPr>
        <w:t>　　　　1.4.3 服务器机房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有源直连电缆行业发展总体概况</w:t>
      </w:r>
      <w:r>
        <w:rPr>
          <w:rFonts w:hint="eastAsia"/>
        </w:rPr>
        <w:br/>
      </w:r>
      <w:r>
        <w:rPr>
          <w:rFonts w:hint="eastAsia"/>
        </w:rPr>
        <w:t>　　　　1.5.2 有源直连电缆行业发展主要特点</w:t>
      </w:r>
      <w:r>
        <w:rPr>
          <w:rFonts w:hint="eastAsia"/>
        </w:rPr>
        <w:br/>
      </w:r>
      <w:r>
        <w:rPr>
          <w:rFonts w:hint="eastAsia"/>
        </w:rPr>
        <w:t>　　　　1.5.3 有源直连电缆行业发展影响因素</w:t>
      </w:r>
      <w:r>
        <w:rPr>
          <w:rFonts w:hint="eastAsia"/>
        </w:rPr>
        <w:br/>
      </w:r>
      <w:r>
        <w:rPr>
          <w:rFonts w:hint="eastAsia"/>
        </w:rPr>
        <w:t>　　　　1.5.3 .1 有源直连电缆有利因素</w:t>
      </w:r>
      <w:r>
        <w:rPr>
          <w:rFonts w:hint="eastAsia"/>
        </w:rPr>
        <w:br/>
      </w:r>
      <w:r>
        <w:rPr>
          <w:rFonts w:hint="eastAsia"/>
        </w:rPr>
        <w:t>　　　　1.5.3 .2 有源直连电缆不利因素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全球市场，近三年有源直连电缆主要企业占有率及排名（按销量）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有源直连电缆主要企业在国际市场占有率（按销量，2023-2026）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2025年有源直连电缆主要企业在国际市场排名（按销量）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全球市场主要企业有源直连电缆销量（2023-2026）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全球市场，近三年有源直连电缆主要企业占有率及排名（按收入）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有源直连电缆主要企业在国际市场占有率（按收入，2023-2026）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2025年有源直连电缆主要企业在国际市场排名（按收入）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全球市场主要企业有源直连电缆销售收入（2023-2026）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全球市场主要企业有源直连电缆销售价格（2023-2026）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中国市场，近三年有源直连电缆主要企业占有率及排名（按销量）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有源直连电缆主要企业在中国市场占有率（按销量，2023-2026）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2025年有源直连电缆主要企业在中国市场排名（按销量）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中国市场主要企业有源直连电缆销量（2023-2026）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中国市场，近三年有源直连电缆主要企业占有率及排名（按收入）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有源直连电缆主要企业在中国市场占有率（按收入，2023-2026）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2025年有源直连电缆主要企业在中国市场排名（按收入）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中国市场主要企业有源直连电缆销售收入（2023-2026）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全球主要厂商有源直连电缆总部及产地分布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全球主要厂商成立时间及有源直连电缆商业化日期</w:t>
      </w:r>
      <w:r>
        <w:rPr>
          <w:rFonts w:hint="eastAsia"/>
        </w:rPr>
        <w:br/>
      </w:r>
      <w:r>
        <w:rPr>
          <w:rFonts w:hint="eastAsia"/>
        </w:rPr>
        <w:t>　　2.8 全球主要厂商有源直连电缆产品类型及应用</w:t>
      </w:r>
      <w:r>
        <w:rPr>
          <w:rFonts w:hint="eastAsia"/>
        </w:rPr>
        <w:br/>
      </w:r>
      <w:r>
        <w:rPr>
          <w:rFonts w:hint="eastAsia"/>
        </w:rPr>
        <w:t>　　2.9 有源直连电缆行业集中度、竞争程度分析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有源直连电缆行业集中度分析：2025年全球Top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全球有源直连电缆第一梯队、第二梯队和第三梯队生产商（品牌）及市场份额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全球有源直连电缆总体规模分析</w:t>
      </w:r>
      <w:r>
        <w:rPr>
          <w:rFonts w:hint="eastAsia"/>
        </w:rPr>
        <w:br/>
      </w:r>
      <w:r>
        <w:rPr>
          <w:rFonts w:hint="eastAsia"/>
        </w:rPr>
        <w:t>　　3.1 全球有源直连电缆供需现状及预测（2021-2032）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全球有源直连电缆产能、产量、产能利用率及发展趋势（2021-2032）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全球有源直连电缆产量、需求量及发展趋势（2021-2032）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全球主要地区有源直连电缆产量及发展趋势（2021-2032）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全球主要地区有源直连电缆产量（2021-2026）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全球主要地区有源直连电缆产量（2027-2032）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全球主要地区有源直连电缆产量市场份额（2021-2032）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中国有源直连电缆供需现状及预测（2021-2032）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中国有源直连电缆产能、产量、产能利用率及发展趋势（2021-2032）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中国有源直连电缆产量、市场需求量及发展趋势（2021-2032）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中国市场有源直连电缆进出口（2021-2032）</w:t>
      </w:r>
      <w:r>
        <w:rPr>
          <w:rFonts w:hint="eastAsia"/>
        </w:rPr>
        <w:br/>
      </w:r>
      <w:r>
        <w:rPr>
          <w:rFonts w:hint="eastAsia"/>
        </w:rPr>
        <w:t>　　3.4 全球有源直连电缆销量及销售额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全球市场有源直连电缆销售额（2021-2032）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全球市场有源直连电缆销量（2021-2032）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全球市场有源直连电缆价格趋势（2021-2032）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全球有源直连电缆主要地区分析</w:t>
      </w:r>
      <w:r>
        <w:rPr>
          <w:rFonts w:hint="eastAsia"/>
        </w:rPr>
        <w:br/>
      </w:r>
      <w:r>
        <w:rPr>
          <w:rFonts w:hint="eastAsia"/>
        </w:rPr>
        <w:t>　　4.1 全球主要地区有源直连电缆市场规模分析：2021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全球主要地区有源直连电缆销售收入及市场份额（2021-2026）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全球主要地区有源直连电缆销售收入预测（2027-2032）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全球主要地区有源直连电缆销量分析：2021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全球主要地区有源直连电缆销量及市场份额（2021-2026）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全球主要地区有源直连电缆销量及市场份额预测（2027-2032）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北美市场有源直连电缆销量、收入及增长率（2021-2032）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欧洲市场有源直连电缆销量、收入及增长率（2021-2032）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中国市场有源直连电缆销量、收入及增长率（2021-2032）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日本市场有源直连电缆销量、收入及增长率（2021-2032）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东南亚市场有源直连电缆销量、收入及增长率（2021-2032）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印度市场有源直连电缆销量、收入及增长率（2021-2032）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南美市场有源直连电缆销量、收入及增长率（2021-2032）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中东市场有源直连电缆销量、收入及增长率（2021-2032）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重点企业（1）基本信息、有源直连电缆生产基地、销售区域、竞争对手及市场地位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有源直连电缆产品规格、参数及市场应用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有源直连电缆销量、收入、价格及毛利率（2021-2026）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重点企业（2）基本信息、有源直连电缆生产基地、销售区域、竞争对手及市场地位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有源直连电缆产品规格、参数及市场应用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有源直连电缆销量、收入、价格及毛利率（2021-2026）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重点企业（3）基本信息、有源直连电缆生产基地、销售区域、竞争对手及市场地位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有源直连电缆产品规格、参数及市场应用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有源直连电缆销量、收入、价格及毛利率（2021-2026）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重点企业（4）基本信息、有源直连电缆生产基地、销售区域、竞争对手及市场地位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有源直连电缆产品规格、参数及市场应用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有源直连电缆销量、收入、价格及毛利率（2021-2026）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重点企业（5）基本信息、有源直连电缆生产基地、销售区域、竞争对手及市场地位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有源直连电缆产品规格、参数及市场应用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有源直连电缆销量、收入、价格及毛利率（2021-2026）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重点企业（6）基本信息、有源直连电缆生产基地、销售区域、竞争对手及市场地位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有源直连电缆产品规格、参数及市场应用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有源直连电缆销量、收入、价格及毛利率（2021-2026）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重点企业（7）基本信息、有源直连电缆生产基地、销售区域、竞争对手及市场地位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有源直连电缆产品规格、参数及市场应用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有源直连电缆销量、收入、价格及毛利率（2021-2026）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重点企业（8）基本信息、有源直连电缆生产基地、销售区域、竞争对手及市场地位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有源直连电缆产品规格、参数及市场应用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有源直连电缆销量、收入、价格及毛利率（2021-2026）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重点企业（9）基本信息、有源直连电缆生产基地、销售区域、竞争对手及市场地位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有源直连电缆产品规格、参数及市场应用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有源直连电缆销量、收入、价格及毛利率（2021-2026）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重点企业（10）基本信息、有源直连电缆生产基地、销售区域、竞争对手及市场地位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有源直连电缆产品规格、参数及市场应用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有源直连电缆销量、收入、价格及毛利率（2021-2026）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重点企业（11）基本信息、有源直连电缆生产基地、销售区域、竞争对手及市场地位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有源直连电缆产品规格、参数及市场应用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有源直连电缆销量、收入、价格及毛利率（2021-2026）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重点企业（12）基本信息、有源直连电缆生产基地、销售区域、竞争对手及市场地位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有源直连电缆产品规格、参数及市场应用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有源直连电缆销量、收入、价格及毛利率（2021-2026）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不同产品类型有源直连电缆分析</w:t>
      </w:r>
      <w:r>
        <w:rPr>
          <w:rFonts w:hint="eastAsia"/>
        </w:rPr>
        <w:br/>
      </w:r>
      <w:r>
        <w:rPr>
          <w:rFonts w:hint="eastAsia"/>
        </w:rPr>
        <w:t>　　6.1 全球不同产品类型有源直连电缆销量（2021-2032）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全球不同产品类型有源直连电缆销量及市场份额（2021-2026）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全球不同产品类型有源直连电缆销量预测（2027-2032）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全球不同产品类型有源直连电缆收入（2021-2032）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全球不同产品类型有源直连电缆收入及市场份额（2021-2026）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全球不同产品类型有源直连电缆收入预测（2027-2032）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全球不同产品类型有源直连电缆价格走势（2021-2032）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中国不同产品类型有源直连电缆销量（2021-2032）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中国不同产品类型有源直连电缆销量及市场份额（2021-2026）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中国不同产品类型有源直连电缆销量预测（2027-2032）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中国不同产品类型有源直连电缆收入（2021-2032）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中国不同产品类型有源直连电缆收入及市场份额（2021-2026）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中国不同产品类型有源直连电缆收入预测（2027-2032）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不同应用有源直连电缆分析</w:t>
      </w:r>
      <w:r>
        <w:rPr>
          <w:rFonts w:hint="eastAsia"/>
        </w:rPr>
        <w:br/>
      </w:r>
      <w:r>
        <w:rPr>
          <w:rFonts w:hint="eastAsia"/>
        </w:rPr>
        <w:t>　　7.1 全球不同应用有源直连电缆销量（2021-2032）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全球不同应用有源直连电缆销量及市场份额（2021-2026）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全球不同应用有源直连电缆销量预测（2027-2032）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全球不同应用有源直连电缆收入（2021-2032）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全球不同应用有源直连电缆收入及市场份额（2021-2026）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全球不同应用有源直连电缆收入预测（2027-2032）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全球不同应用有源直连电缆价格走势（2021-2032）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中国不同应用有源直连电缆销量（2021-2032）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中国不同应用有源直连电缆销量及市场份额（2021-2026）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中国不同应用有源直连电缆销量预测（2027-2032）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中国不同应用有源直连电缆收入（2021-2032）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中国不同应用有源直连电缆收入及市场份额（2021-2026）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中国不同应用有源直连电缆收入预测（2027-2032）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有源直连电缆行业发展趋势</w:t>
      </w:r>
      <w:r>
        <w:rPr>
          <w:rFonts w:hint="eastAsia"/>
        </w:rPr>
        <w:br/>
      </w:r>
      <w:r>
        <w:rPr>
          <w:rFonts w:hint="eastAsia"/>
        </w:rPr>
        <w:t>　　8.2 有源直连电缆行业主要驱动因素</w:t>
      </w:r>
      <w:r>
        <w:rPr>
          <w:rFonts w:hint="eastAsia"/>
        </w:rPr>
        <w:br/>
      </w:r>
      <w:r>
        <w:rPr>
          <w:rFonts w:hint="eastAsia"/>
        </w:rPr>
        <w:t>　　8.3 有源直连电缆中国企业SWOT分析</w:t>
      </w:r>
      <w:r>
        <w:rPr>
          <w:rFonts w:hint="eastAsia"/>
        </w:rPr>
        <w:br/>
      </w:r>
      <w:r>
        <w:rPr>
          <w:rFonts w:hint="eastAsia"/>
        </w:rPr>
        <w:t>　　8.4 中国有源直连电缆行业政策环境分析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有源直连电缆行业产业链简介</w:t>
      </w:r>
      <w:r>
        <w:rPr>
          <w:rFonts w:hint="eastAsia"/>
        </w:rPr>
        <w:br/>
      </w:r>
      <w:r>
        <w:rPr>
          <w:rFonts w:hint="eastAsia"/>
        </w:rPr>
        <w:t>　　　　9.1.1 有源直连电缆行业供应链分析</w:t>
      </w:r>
      <w:r>
        <w:rPr>
          <w:rFonts w:hint="eastAsia"/>
        </w:rPr>
        <w:br/>
      </w:r>
      <w:r>
        <w:rPr>
          <w:rFonts w:hint="eastAsia"/>
        </w:rPr>
        <w:t>　　　　9.1.2 有源直连电缆主要原料及供应情况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有源直连电缆行业采购模式</w:t>
      </w:r>
      <w:r>
        <w:rPr>
          <w:rFonts w:hint="eastAsia"/>
        </w:rPr>
        <w:br/>
      </w:r>
      <w:r>
        <w:rPr>
          <w:rFonts w:hint="eastAsia"/>
        </w:rPr>
        <w:t>　　9.3 有源直连电缆行业生产模式</w:t>
      </w:r>
      <w:r>
        <w:rPr>
          <w:rFonts w:hint="eastAsia"/>
        </w:rPr>
        <w:br/>
      </w:r>
      <w:r>
        <w:rPr>
          <w:rFonts w:hint="eastAsia"/>
        </w:rPr>
        <w:t>　　9.4 有源直连电缆行业销售模式及销售渠道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按产品类型细分，全球有源直连电缆市场规模2021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按应用细分，全球有源直连电缆市场规模（CAGR）2021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有源直连电缆行业发展主要特点</w:t>
      </w:r>
      <w:r>
        <w:rPr>
          <w:rFonts w:hint="eastAsia"/>
        </w:rPr>
        <w:br/>
      </w:r>
      <w:r>
        <w:rPr>
          <w:rFonts w:hint="eastAsia"/>
        </w:rPr>
        <w:t>　　表 4： 有源直连电缆行业发展有利因素分析</w:t>
      </w:r>
      <w:r>
        <w:rPr>
          <w:rFonts w:hint="eastAsia"/>
        </w:rPr>
        <w:br/>
      </w:r>
      <w:r>
        <w:rPr>
          <w:rFonts w:hint="eastAsia"/>
        </w:rPr>
        <w:t>　　表 5： 有源直连电缆行业发展不利因素分析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进入有源直连电缆行业壁垒</w:t>
      </w:r>
      <w:r>
        <w:rPr>
          <w:rFonts w:hint="eastAsia"/>
        </w:rPr>
        <w:br/>
      </w:r>
      <w:r>
        <w:rPr>
          <w:rFonts w:hint="eastAsia"/>
        </w:rPr>
        <w:t>　　表 7： 有源直连电缆主要企业在国际市场占有率（按销量，2023-2026）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2025年有源直连电缆主要企业在国际市场排名（按销量）&amp;（千件）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全球市场主要企业有源直连电缆销量（2023-2026）&amp;（千件）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有源直连电缆主要企业在国际市场占有率（按收入，2023-2026）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2025年有源直连电缆主要企业在国际市场排名（按收入）&amp;（万元）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全球市场主要企业有源直连电缆销售收入（2023-2026）&amp;（万元）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全球市场主要企业有源直连电缆销售价格（2023-2026）&amp;（元/件）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有源直连电缆主要企业在中国市场占有率（按销量，2023-2026）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2025年有源直连电缆主要企业在中国市场排名（按销量）&amp;（千件）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中国市场主要企业有源直连电缆销量（2023-2026）&amp;（千件）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有源直连电缆主要企业在中国市场占有率（按收入，2023-2026）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2025年有源直连电缆主要企业在中国市场排名（按收入）&amp;（万元）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中国市场主要企业有源直连电缆销售收入（2023-2026）&amp;（万元）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全球主要厂商有源直连电缆总部及产地分布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全球主要厂商成立时间及有源直连电缆商业化日期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全球主要厂商有源直连电缆产品类型及应用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2025年全球有源直连电缆主要厂商市场地位（第一梯队、第二梯队和第三梯队）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全球有源直连电缆市场投资、并购等现状分析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全球主要地区有源直连电缆产量增速（CAGR）：（2021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全球主要地区有源直连电缆产量（2021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全球主要地区有源直连电缆产量（2021-2026）&amp;（千件）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全球主要地区有源直连电缆产量（2027-2032）&amp;（千件）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全球主要地区有源直连电缆产量市场份额（2021-2026）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全球主要地区有源直连电缆产量市场份额（2027-2032）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中国市场有源直连电缆产量、销量、进出口（2021-2026）&amp;（千件）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中国市场有源直连电缆产量、销量、进出口预测（2027-2032）&amp;（千件）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全球主要地区有源直连电缆销售收入增速：（2021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全球主要地区有源直连电缆销售收入（2021-2026）&amp;（万元）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全球主要地区有源直连电缆销售收入市场份额（2021-2026）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全球主要地区有源直连电缆收入（2027-2032）&amp;（万元）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全球主要地区有源直连电缆收入市场份额（2027-2032）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全球主要地区有源直连电缆销量（千件）：2021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全球主要地区有源直连电缆销量（2021-2026）&amp;（千件）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全球主要地区有源直连电缆销量市场份额（2021-2026）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全球主要地区有源直连电缆销量（2027-2032）&amp;（千件）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全球主要地区有源直连电缆销量份额（2027-2032）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有源直连电缆生产基地、销售区域、竞争对手及市场地位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有源直连电缆产品规格、参数及市场应用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有源直连电缆销量（千件）、收入（万元）、价格（元/件）及毛利率（2021-2026）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有源直连电缆生产基地、销售区域、竞争对手及市场地位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有源直连电缆产品规格、参数及市场应用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有源直连电缆销量（千件）、收入（万元）、价格（元/件）及毛利率（2021-2026）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有源直连电缆生产基地、销售区域、竞争对手及市场地位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有源直连电缆产品规格、参数及市场应用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有源直连电缆销量（千件）、收入（万元）、价格（元/件）及毛利率（2021-2026）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有源直连电缆生产基地、销售区域、竞争对手及市场地位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有源直连电缆产品规格、参数及市场应用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有源直连电缆销量（千件）、收入（万元）、价格（元/件）及毛利率（2021-2026）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有源直连电缆生产基地、销售区域、竞争对手及市场地位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有源直连电缆产品规格、参数及市场应用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有源直连电缆销量（千件）、收入（万元）、价格（元/件）及毛利率（2021-2026）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有源直连电缆生产基地、销售区域、竞争对手及市场地位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有源直连电缆产品规格、参数及市场应用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有源直连电缆销量（千件）、收入（万元）、价格（元/件）及毛利率（2021-2026）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有源直连电缆生产基地、销售区域、竞争对手及市场地位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有源直连电缆产品规格、参数及市场应用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有源直连电缆销量（千件）、收入（万元）、价格（元/件）及毛利率（2021-2026）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有源直连电缆生产基地、销售区域、竞争对手及市场地位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有源直连电缆产品规格、参数及市场应用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有源直连电缆销量（千件）、收入（万元）、价格（元/件）及毛利率（2021-2026）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有源直连电缆生产基地、销售区域、竞争对手及市场地位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有源直连电缆产品规格、参数及市场应用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有源直连电缆销量（千件）、收入（万元）、价格（元/件）及毛利率（2021-2026）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有源直连电缆生产基地、销售区域、竞争对手及市场地位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有源直连电缆产品规格、参数及市场应用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有源直连电缆销量（千件）、收入（万元）、价格（元/件）及毛利率（2021-2026）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有源直连电缆生产基地、销售区域、竞争对手及市场地位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有源直连电缆产品规格、参数及市场应用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有源直连电缆销量（千件）、收入（万元）、价格（元/件）及毛利率（2021-2026）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有源直连电缆生产基地、销售区域、竞争对手及市场地位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有源直连电缆产品规格、参数及市场应用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有源直连电缆销量（千件）、收入（万元）、价格（元/件）及毛利率（2021-2026）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全球不同产品类型有源直连电缆销量（2021-2026）&amp;（千件）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104： 全球不同产品类型有源直连电缆销量市场份额（2021-2026）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全球不同产品类型有源直连电缆销量预测（2027-2032）&amp;（千件）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全球市场不同产品类型有源直连电缆销量市场份额预测（2027-2032）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全球不同产品类型有源直连电缆收入（2021-2026）&amp;（万元）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全球不同产品类型有源直连电缆收入市场份额（2021-2026）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全球不同产品类型有源直连电缆收入预测（2027-2032）&amp;（万元）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全球不同产品类型有源直连电缆收入市场份额预测（2027-2032）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中国不同产品类型有源直连电缆销量（2021-2026）&amp;（千件）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112： 中国不同产品类型有源直连电缆销量市场份额（2021-2026）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中国不同产品类型有源直连电缆销量预测（2027-2032）&amp;（千件）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全球市场不同产品类型有源直连电缆销量市场份额预测（2027-2032）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中国不同产品类型有源直连电缆收入（2021-2026）&amp;（万元）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中国不同产品类型有源直连电缆收入市场份额（2021-2026）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中国不同产品类型有源直连电缆收入预测（2027-2032）&amp;（万元）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中国不同产品类型有源直连电缆收入市场份额预测（2027-2032）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全球不同应用有源直连电缆销量（2021-2026）&amp;（千件）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全球不同应用有源直连电缆销量市场份额（2021-2026）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全球不同应用有源直连电缆销量预测（2027-2032）&amp;（千件）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122： 全球市场不同应用有源直连电缆销量市场份额预测（2027-2032）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全球不同应用有源直连电缆收入（2021-2026）&amp;（万元）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全球不同应用有源直连电缆收入市场份额（2021-2026）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全球不同应用有源直连电缆收入预测（2027-2032）&amp;（万元）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全球不同应用有源直连电缆收入市场份额预测（2027-2032）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中国不同应用有源直连电缆销量（2021-2026）&amp;（千件）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128： 中国不同应用有源直连电缆销量市场份额（2021-2026）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中国不同应用有源直连电缆销量预测（2027-2032）&amp;（千件）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130： 中国市场不同应用有源直连电缆销量市场份额预测（2027-2032）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中国不同应用有源直连电缆收入（2021-2026）&amp;（万元）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中国不同应用有源直连电缆收入市场份额（2021-2026）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中国不同应用有源直连电缆收入预测（2027-2032）&amp;（万元）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中国不同应用有源直连电缆收入市场份额预测（2027-2032）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有源直连电缆行业发展趋势</w:t>
      </w:r>
      <w:r>
        <w:rPr>
          <w:rFonts w:hint="eastAsia"/>
        </w:rPr>
        <w:br/>
      </w:r>
      <w:r>
        <w:rPr>
          <w:rFonts w:hint="eastAsia"/>
        </w:rPr>
        <w:t>　　表 136： 有源直连电缆行业主要驱动因素</w:t>
      </w:r>
      <w:r>
        <w:rPr>
          <w:rFonts w:hint="eastAsia"/>
        </w:rPr>
        <w:br/>
      </w:r>
      <w:r>
        <w:rPr>
          <w:rFonts w:hint="eastAsia"/>
        </w:rPr>
        <w:t>　　表 137： 有源直连电缆行业供应链分析</w:t>
      </w:r>
      <w:r>
        <w:rPr>
          <w:rFonts w:hint="eastAsia"/>
        </w:rPr>
        <w:br/>
      </w:r>
      <w:r>
        <w:rPr>
          <w:rFonts w:hint="eastAsia"/>
        </w:rPr>
        <w:t>　　表 138： 有源直连电缆上游原料供应商</w:t>
      </w:r>
      <w:r>
        <w:rPr>
          <w:rFonts w:hint="eastAsia"/>
        </w:rPr>
        <w:br/>
      </w:r>
      <w:r>
        <w:rPr>
          <w:rFonts w:hint="eastAsia"/>
        </w:rPr>
        <w:t>　　表 139： 有源直连电缆主要地区不同应用客户分析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有源直连电缆典型经销商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有源直连电缆产品图片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全球不同产品类型有源直连电缆销售额2021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全球不同产品类型有源直连电缆市场份额2025 &amp; 2032</w:t>
      </w:r>
      <w:r>
        <w:rPr>
          <w:rFonts w:hint="eastAsia"/>
        </w:rPr>
        <w:br/>
      </w:r>
      <w:r>
        <w:rPr>
          <w:rFonts w:hint="eastAsia"/>
        </w:rPr>
        <w:t>　　图 4： QSFP产品图片</w:t>
      </w:r>
      <w:r>
        <w:rPr>
          <w:rFonts w:hint="eastAsia"/>
        </w:rPr>
        <w:br/>
      </w:r>
      <w:r>
        <w:rPr>
          <w:rFonts w:hint="eastAsia"/>
        </w:rPr>
        <w:t>　　图 5： QSFP+ or QSFP56产品图片</w:t>
      </w:r>
      <w:r>
        <w:rPr>
          <w:rFonts w:hint="eastAsia"/>
        </w:rPr>
        <w:br/>
      </w:r>
      <w:r>
        <w:rPr>
          <w:rFonts w:hint="eastAsia"/>
        </w:rPr>
        <w:t>　　图 6： QSFP-DD产品图片</w:t>
      </w:r>
      <w:r>
        <w:rPr>
          <w:rFonts w:hint="eastAsia"/>
        </w:rPr>
        <w:br/>
      </w:r>
      <w:r>
        <w:rPr>
          <w:rFonts w:hint="eastAsia"/>
        </w:rPr>
        <w:t>　　图 7： SFP+产品图片</w:t>
      </w:r>
      <w:r>
        <w:rPr>
          <w:rFonts w:hint="eastAsia"/>
        </w:rPr>
        <w:br/>
      </w:r>
      <w:r>
        <w:rPr>
          <w:rFonts w:hint="eastAsia"/>
        </w:rPr>
        <w:t>　　图 8： OSFP产品图片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全球不同应用有源直连电缆市场份额2025 &amp; 2032</w:t>
      </w:r>
      <w:r>
        <w:rPr>
          <w:rFonts w:hint="eastAsia"/>
        </w:rPr>
        <w:br/>
      </w:r>
      <w:r>
        <w:rPr>
          <w:rFonts w:hint="eastAsia"/>
        </w:rPr>
        <w:t>　　图 12： 数据中心</w:t>
      </w:r>
      <w:r>
        <w:rPr>
          <w:rFonts w:hint="eastAsia"/>
        </w:rPr>
        <w:br/>
      </w:r>
      <w:r>
        <w:rPr>
          <w:rFonts w:hint="eastAsia"/>
        </w:rPr>
        <w:t>　　图 13： 服务器机房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2025年全球前五大生产商有源直连电缆市场份额</w:t>
      </w:r>
      <w:r>
        <w:rPr>
          <w:rFonts w:hint="eastAsia"/>
        </w:rPr>
        <w:br/>
      </w:r>
      <w:r>
        <w:rPr>
          <w:rFonts w:hint="eastAsia"/>
        </w:rPr>
        <w:t>　　图 16： 2025年全球有源直连电缆第一梯队、第二梯队和第三梯队厂商及市场份额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全球有源直连电缆产能、产量、产能利用率及发展趋势（2021-2032）&amp;（千件）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全球有源直连电缆产量、需求量及发展趋势（2021-2032）&amp;（千件）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全球主要地区有源直连电缆产量市场份额（2021-2032）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中国有源直连电缆产能、产量、产能利用率及发展趋势（2021-2032）&amp;（千件）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中国有源直连电缆产量、市场需求量及发展趋势（2021-2032）&amp;（千件）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全球有源直连电缆市场销售额及增长率：（2021-2032）&amp;（万元）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全球市场有源直连电缆市场规模：2021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全球市场有源直连电缆销量及增长率（2021-2032）&amp;（千件）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全球市场有源直连电缆价格趋势（2021-2032）&amp;（元/件）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26： 全球主要地区有源直连电缆销售收入（2021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全球主要地区有源直连电缆销售收入市场份额（2021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北美市场有源直连电缆销量及增长率（2021-2032）&amp;（千件）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北美市场有源直连电缆收入及增长率（2021-2032）&amp;（万元）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欧洲市场有源直连电缆销量及增长率（2021-2032）&amp;（千件）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欧洲市场有源直连电缆收入及增长率（2021-2032）&amp;（万元）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中国市场有源直连电缆销量及增长率（2021-2032）&amp;（千件）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中国市场有源直连电缆收入及增长率（2021-2032）&amp;（万元）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日本市场有源直连电缆销量及增长率（2021-2032）&amp;（千件）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日本市场有源直连电缆收入及增长率（2021-2032）&amp;（万元）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东南亚市场有源直连电缆销量及增长率（2021-2032）&amp;（千件）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东南亚市场有源直连电缆收入及增长率（2021-2032）&amp;（万元）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印度市场有源直连电缆销量及增长率（2021-2032）&amp;（千件）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印度市场有源直连电缆收入及增长率（2021-2032）&amp;（万元）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南美市场有源直连电缆销量及增长率（2021-2032）&amp;（千件）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南美市场有源直连电缆收入及增长率（2021-2032）&amp;（万元）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中东市场有源直连电缆销量及增长率（2021-2032）&amp;（千件）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中东市场有源直连电缆收入及增长率（2021-2032）&amp;（万元）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全球不同产品类型有源直连电缆价格走势（2021-2032）&amp;（元/件）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全球不同应用有源直连电缆价格走势（2021-2032）&amp;（元/件）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46： 有源直连电缆中国企业SWOT分析</w:t>
      </w:r>
      <w:r>
        <w:rPr>
          <w:rFonts w:hint="eastAsia"/>
        </w:rPr>
        <w:br/>
      </w:r>
      <w:r>
        <w:rPr>
          <w:rFonts w:hint="eastAsia"/>
        </w:rPr>
        <w:t>　　图 47： 有源直连电缆产业链</w:t>
      </w:r>
      <w:r>
        <w:rPr>
          <w:rFonts w:hint="eastAsia"/>
        </w:rPr>
        <w:br/>
      </w:r>
      <w:r>
        <w:rPr>
          <w:rFonts w:hint="eastAsia"/>
        </w:rPr>
        <w:t>　　图 48： 有源直连电缆行业采购模式分析</w:t>
      </w:r>
      <w:r>
        <w:rPr>
          <w:rFonts w:hint="eastAsia"/>
        </w:rPr>
        <w:br/>
      </w:r>
      <w:r>
        <w:rPr>
          <w:rFonts w:hint="eastAsia"/>
        </w:rPr>
        <w:t>　　图 49： 有源直连电缆行业生产模式</w:t>
      </w:r>
      <w:r>
        <w:rPr>
          <w:rFonts w:hint="eastAsia"/>
        </w:rPr>
        <w:br/>
      </w:r>
      <w:r>
        <w:rPr>
          <w:rFonts w:hint="eastAsia"/>
        </w:rPr>
        <w:t>　　图 50： 有源直连电缆行业销售模式分析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a8eb7ba3e44d32" w:history="1">
        <w:r>
          <w:rPr>
            <w:rStyle w:val="Hyperlink"/>
          </w:rPr>
          <w:t>2026-2032年全球与中国有源直连电缆行业市场分析及发展前景报告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5783375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a8eb7ba3e44d32" w:history="1">
        <w:r>
          <w:rPr>
            <w:rStyle w:val="Hyperlink"/>
          </w:rPr>
          <w:t>https://www.20087.com/5/37/YouYuanZhiLianDianLanFaZhanQianJingFenXi.html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faf6749a2e4d8e" w:history="1">
      <w:r>
        <w:rPr>
          <w:rStyle w:val="Hyperlink"/>
        </w:rPr>
        <w:t>2026-2032年全球与中国有源直连电缆行业市场分析及发展前景报告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7/YouYuanZhiLianDianLanFaZhanQianJingFenXi.html" TargetMode="External" Id="Rbea8eb7ba3e44d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7/YouYuanZhiLianDianLanFaZhanQianJingFenXi.html" TargetMode="External" Id="R6efaf6749a2e4d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2026-01-28T06:53:25Z</dcterms:created>
  <dcterms:modified xsi:type="dcterms:W3CDTF">2026-01-28T07:53:25Z</dcterms:modified>
  <dc:subject>2026-2032年全球与中国有源直连电缆行业市场分析及发展前景报告</dc:subject>
  <dc:title>2026-2032年全球与中国有源直连电缆行业市场分析及发展前景报告</dc:title>
  <cp:keywords>2026-2032年全球与中国有源直连电缆行业市场分析及发展前景报告</cp:keywords>
  <dc:description>2026-2032年全球与中国有源直连电缆行业市场分析及发展前景报告</dc:description>
</cp:coreProperties>
</file>