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89dbc4c854873" w:history="1">
              <w:r>
                <w:rPr>
                  <w:rStyle w:val="Hyperlink"/>
                </w:rPr>
                <w:t>2025-2031年中国有色金属冶炼炉行业现状分析与发展趋势研究报告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89dbc4c854873" w:history="1">
              <w:r>
                <w:rPr>
                  <w:rStyle w:val="Hyperlink"/>
                </w:rPr>
                <w:t>2025-2031年中国有色金属冶炼炉行业现状分析与发展趋势研究报告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89dbc4c854873" w:history="1">
                <w:r>
                  <w:rPr>
                    <w:rStyle w:val="Hyperlink"/>
                  </w:rPr>
                  <w:t>https://www.20087.com/5/67/YouSeJinShuYeLianLuDeQianJingQuShi.html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有色金属冶炼炉技术已进入高度自动化和智能化阶段。采用先进的感应加热、电渣重熔等工艺，以及高效节能的热工设计，实现了对铜、铝、铅、锌等有色金属的精确控制和高效率提取。同时，为满足环保要求，现代有色金属冶炼炉不断改进烟气处理系统，降低有害物质排放，并通过余热回收提高能源利用率。</w:t>
      </w:r>
      <w:r>
        <w:rPr>
          <w:rFonts w:hint="eastAsia"/>
        </w:rPr>
        <w:br/>
      </w:r>
      <w:r>
        <w:rPr>
          <w:rFonts w:hint="eastAsia"/>
        </w:rPr>
        <w:t>　　未来有色金属冶炼炉的发展将更加注重绿色化与可持续性，包括新型清洁能源在冶炼过程中的应用，如氢燃料、太阳能热能等；冶炼设备将进一步优化升级，采用新材料、新结构以增强耐高温、抗腐蚀性能；智能冶金系统的深度集成，利用大数据分析、AI算法实现精准控制和资源最大化利用，从而减少能耗和环境污染，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89dbc4c854873" w:history="1">
        <w:r>
          <w:rPr>
            <w:rStyle w:val="Hyperlink"/>
          </w:rPr>
          <w:t>2025-2031年中国有色金属冶炼炉行业现状分析与发展趋势研究报告</w:t>
        </w:r>
      </w:hyperlink>
      <w:r>
        <w:rPr>
          <w:rFonts w:hint="eastAsia"/>
        </w:rPr>
        <w:t>》全面分析了有色金属冶炼炉行业的产业链、市场规模、需求与价格动态，并客观呈现了当前行业的现状。同时，报告科学预测了有色金属冶炼炉市场前景及发展趋势，聚焦于重点企业，全面分析了有色金属冶炼炉市场竞争格局、集中度及品牌影响力。此外，有色金属冶炼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有色金属冶炼炉行业界定及应用</w:t>
      </w:r>
      <w:r>
        <w:rPr>
          <w:rFonts w:hint="eastAsia"/>
        </w:rPr>
        <w:br/>
      </w:r>
      <w:r>
        <w:rPr>
          <w:rFonts w:hint="eastAsia"/>
        </w:rPr>
        <w:t>　　第一节 有色金属冶炼炉行业定义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有色金属冶炼炉主要应用领域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2024-2025年中国有色金属冶炼炉行业发展环境分析</w:t>
      </w:r>
      <w:r>
        <w:rPr>
          <w:rFonts w:hint="eastAsia"/>
        </w:rPr>
        <w:br/>
      </w:r>
      <w:r>
        <w:rPr>
          <w:rFonts w:hint="eastAsia"/>
        </w:rPr>
        <w:t>　　第一节 有色金属冶炼炉行业经济环境分析</w:t>
      </w:r>
      <w:r>
        <w:rPr>
          <w:rFonts w:hint="eastAsia"/>
        </w:rPr>
        <w:br/>
      </w:r>
      <w:r>
        <w:rPr>
          <w:rFonts w:hint="eastAsia"/>
        </w:rPr>
        <w:t>　　第二节 有色金属冶炼炉行业政策环境分析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一、有色金属冶炼炉行业政策影响分析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二、相关有色金属冶炼炉行业标准分析</w:t>
      </w:r>
      <w:r>
        <w:rPr>
          <w:rFonts w:hint="eastAsia"/>
        </w:rPr>
        <w:br/>
      </w:r>
      <w:r>
        <w:rPr>
          <w:rFonts w:hint="eastAsia"/>
        </w:rPr>
        <w:t>　　第三节 有色金属冶炼炉行业社会环境分析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2024-2025年有色金属冶炼炉行业技术发展现状及趋势分析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有色金属冶炼炉行业技术发展现状分析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国内外有色金属冶炼炉行业技术差异与原因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有色金属冶炼炉行业技术发展方向、趋势预测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提升有色金属冶炼炉行业技术能力策略建议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2024-2025年全球有色金属冶炼炉行业发展状况分析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2019-2024年全球有色金属冶炼炉行业运行概况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2019-2024年全球有色金属冶炼炉行业市场规模分析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全球主要地区有色金属冶炼炉行业运行情况分析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2025-2031年全球有色金属冶炼炉行业发展趋势预测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中国有色金属冶炼炉行业现状调研分析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中国有色金属冶炼炉行业发展现状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一、2024-2025年有色金属冶炼炉行业品牌发展现状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二、2024-2025年有色金属冶炼炉行业需求市场现状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三、2024-2025年有色金属冶炼炉市场需求层次分析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四、2024-2025年中国有色金属冶炼炉市场走向分析</w:t>
      </w:r>
      <w:r>
        <w:rPr>
          <w:rFonts w:hint="eastAsia"/>
        </w:rPr>
        <w:br/>
      </w:r>
      <w:r>
        <w:rPr>
          <w:rFonts w:hint="eastAsia"/>
        </w:rPr>
        <w:t>　　第二节 中国有色金属冶炼炉行业存在的问题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一、2024-2025年有色金属冶炼炉产品市场存在的主要问题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二、2024-2025年国内有色金属冶炼炉产品市场的三大瓶颈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三、2024-2025年有色金属冶炼炉产品市场遭遇的规模难题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对中国有色金属冶炼炉市场的分析及思考</w:t>
      </w:r>
      <w:r>
        <w:rPr>
          <w:rFonts w:hint="eastAsia"/>
        </w:rPr>
        <w:br/>
      </w:r>
      <w:r>
        <w:rPr>
          <w:rFonts w:hint="eastAsia"/>
        </w:rPr>
        <w:t>　　　　一、有色金属冶炼炉市场特点</w:t>
      </w:r>
      <w:r>
        <w:rPr>
          <w:rFonts w:hint="eastAsia"/>
        </w:rPr>
        <w:br/>
      </w:r>
      <w:r>
        <w:rPr>
          <w:rFonts w:hint="eastAsia"/>
        </w:rPr>
        <w:t>　　　　二、有色金属冶炼炉市场分析</w:t>
      </w:r>
      <w:r>
        <w:rPr>
          <w:rFonts w:hint="eastAsia"/>
        </w:rPr>
        <w:br/>
      </w:r>
      <w:r>
        <w:rPr>
          <w:rFonts w:hint="eastAsia"/>
        </w:rPr>
        <w:t>　　　　三、有色金属冶炼炉市场变化的方向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四、中国有色金属冶炼炉行业发展的新思路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五、对中国有色金属冶炼炉行业发展的思考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中国有色金属冶炼炉行业市场供需现状调研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中国有色金属冶炼炉市场现状分析</w:t>
      </w:r>
      <w:r>
        <w:rPr>
          <w:rFonts w:hint="eastAsia"/>
        </w:rPr>
        <w:br/>
      </w:r>
      <w:r>
        <w:rPr>
          <w:rFonts w:hint="eastAsia"/>
        </w:rPr>
        <w:t>　　第二节 中国有色金属冶炼炉行业产量情况分析及预测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一、有色金属冶炼炉总体产能规模</w:t>
      </w:r>
      <w:r>
        <w:rPr>
          <w:rFonts w:hint="eastAsia"/>
        </w:rPr>
        <w:br/>
      </w:r>
      <w:r>
        <w:rPr>
          <w:rFonts w:hint="eastAsia"/>
        </w:rPr>
        <w:t>　　　　二、有色金属冶炼炉生产区域分布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三、2019-2024年中国有色金属冶炼炉产量统计分析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四、2025-2031年中国有色金属冶炼炉产量预测分析</w:t>
      </w:r>
      <w:r>
        <w:rPr>
          <w:rFonts w:hint="eastAsia"/>
        </w:rPr>
        <w:br/>
      </w:r>
      <w:r>
        <w:rPr>
          <w:rFonts w:hint="eastAsia"/>
        </w:rPr>
        <w:t>　　第三节 中国有色金属冶炼炉市场需求分析及预测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一、中国有色金属冶炼炉市场需求特点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二、2019-2024年中国有色金属冶炼炉市场需求量统计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三、2025-2031年中国有色金属冶炼炉市场需求量预测</w:t>
      </w:r>
      <w:r>
        <w:rPr>
          <w:rFonts w:hint="eastAsia"/>
        </w:rPr>
        <w:br/>
      </w:r>
      <w:r>
        <w:rPr>
          <w:rFonts w:hint="eastAsia"/>
        </w:rPr>
        <w:t>　　第四节 中国有色金属冶炼炉价格趋势分析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一、2019-2024年中国有色金属冶炼炉市场价格趋势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二、2025-2031年中国有色金属冶炼炉市场价格走势预测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有色金属冶炼炉细分市场深度分析</w:t>
      </w:r>
      <w:r>
        <w:rPr>
          <w:rFonts w:hint="eastAsia"/>
        </w:rPr>
        <w:br/>
      </w:r>
      <w:r>
        <w:rPr>
          <w:rFonts w:hint="eastAsia"/>
        </w:rPr>
        <w:t>　　第一节 有色金属冶炼炉细分市场（一）发展研究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有色金属冶炼炉细分市场（二）发展研究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中国有色金属冶炼炉进出口分析</w:t>
      </w:r>
      <w:r>
        <w:rPr>
          <w:rFonts w:hint="eastAsia"/>
        </w:rPr>
        <w:br/>
      </w:r>
      <w:r>
        <w:rPr>
          <w:rFonts w:hint="eastAsia"/>
        </w:rPr>
        <w:t>　　第一节 有色金属冶炼炉进口情况分析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有色金属冶炼炉出口情况分析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影响有色金属冶炼炉进出口因素分析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中国有色金属冶炼炉行业主要指标监测分析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2019-2024年中国有色金属冶炼炉行业规模情况分析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2019-2024年中国有色金属冶炼炉行业财务能力分析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有色金属冶炼炉行业上下游发展情况分析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有色金属冶炼炉行业上游产业发展分析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有色金属冶炼炉行业下游产业发展分析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中国有色金属冶炼炉行业重点地区发展分析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有色金属冶炼炉行业重点区域市场结构调研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**地区有色金属冶炼炉市场容量分析</w:t>
      </w:r>
      <w:r>
        <w:rPr>
          <w:rFonts w:hint="eastAsia"/>
        </w:rPr>
        <w:br/>
      </w:r>
      <w:r>
        <w:rPr>
          <w:rFonts w:hint="eastAsia"/>
        </w:rPr>
        <w:t>　　第三节 **地区有色金属冶炼炉市场容量分析</w:t>
      </w:r>
      <w:r>
        <w:rPr>
          <w:rFonts w:hint="eastAsia"/>
        </w:rPr>
        <w:br/>
      </w:r>
      <w:r>
        <w:rPr>
          <w:rFonts w:hint="eastAsia"/>
        </w:rPr>
        <w:t>　　第四节 **地区有色金属冶炼炉市场容量分析</w:t>
      </w:r>
      <w:r>
        <w:rPr>
          <w:rFonts w:hint="eastAsia"/>
        </w:rPr>
        <w:br/>
      </w:r>
      <w:r>
        <w:rPr>
          <w:rFonts w:hint="eastAsia"/>
        </w:rPr>
        <w:t>　　第五节 **地区有色金属冶炼炉市场容量分析</w:t>
      </w:r>
      <w:r>
        <w:rPr>
          <w:rFonts w:hint="eastAsia"/>
        </w:rPr>
        <w:br/>
      </w:r>
      <w:r>
        <w:rPr>
          <w:rFonts w:hint="eastAsia"/>
        </w:rPr>
        <w:t>　　第六节 **地区有色金属冶炼炉市场容量分析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有色金属冶炼炉行业重点企业竞争力分析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三、企业有色金属冶炼炉经营状况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有色金属冶炼炉行业企业经营策略研究分析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有色金属冶炼炉企业多样化经营策略分析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一、有色金属冶炼炉企业多样化经营情况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二、现行有色金属冶炼炉行业多样化经营的方向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大型有色金属冶炼炉企业集团未来发展策略分析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对中小有色金属冶炼炉企业生产经营的建议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有色金属冶炼炉行业前景及投资风险预警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2025年有色金属冶炼炉市场前景分析</w:t>
      </w:r>
      <w:r>
        <w:rPr>
          <w:rFonts w:hint="eastAsia"/>
        </w:rPr>
        <w:br/>
      </w:r>
      <w:r>
        <w:rPr>
          <w:rFonts w:hint="eastAsia"/>
        </w:rPr>
        <w:t>　　第二节 2025年有色金属冶炼炉行业发展趋势预测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影响有色金属冶炼炉行业发展的主要因素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一、2025年影响有色金属冶炼炉行业运行的有利因素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二、2025年影响有色金属冶炼炉行业运行的稳定因素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三、2025年影响有色金属冶炼炉行业运行的不利因素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四、2025年中国有色金属冶炼炉行业发展面临的挑战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五、2025年中国有色金属冶炼炉行业发展面临的机遇</w:t>
      </w:r>
      <w:r>
        <w:rPr>
          <w:rFonts w:hint="eastAsia"/>
        </w:rPr>
        <w:br/>
      </w:r>
      <w:r>
        <w:rPr>
          <w:rFonts w:hint="eastAsia"/>
        </w:rPr>
        <w:t>　　第四节 有色金属冶炼炉行业投资风险预警</w:t>
      </w:r>
      <w:r>
        <w:rPr>
          <w:rFonts w:hint="eastAsia"/>
        </w:rPr>
        <w:br/>
      </w:r>
      <w:r>
        <w:rPr>
          <w:rFonts w:hint="eastAsia"/>
        </w:rPr>
        <w:t>　　　　一、有色金属冶炼炉行业市场风险预测</w:t>
      </w:r>
      <w:r>
        <w:rPr>
          <w:rFonts w:hint="eastAsia"/>
        </w:rPr>
        <w:br/>
      </w:r>
      <w:r>
        <w:rPr>
          <w:rFonts w:hint="eastAsia"/>
        </w:rPr>
        <w:t>　　　　二、有色金属冶炼炉行业政策风险预测</w:t>
      </w:r>
      <w:r>
        <w:rPr>
          <w:rFonts w:hint="eastAsia"/>
        </w:rPr>
        <w:br/>
      </w:r>
      <w:r>
        <w:rPr>
          <w:rFonts w:hint="eastAsia"/>
        </w:rPr>
        <w:t>　　　　三、有色金属冶炼炉行业经营风险预测</w:t>
      </w:r>
      <w:r>
        <w:rPr>
          <w:rFonts w:hint="eastAsia"/>
        </w:rPr>
        <w:br/>
      </w:r>
      <w:r>
        <w:rPr>
          <w:rFonts w:hint="eastAsia"/>
        </w:rPr>
        <w:t>　　　　四、有色金属冶炼炉行业技术风险预测</w:t>
      </w:r>
      <w:r>
        <w:rPr>
          <w:rFonts w:hint="eastAsia"/>
        </w:rPr>
        <w:br/>
      </w:r>
      <w:r>
        <w:rPr>
          <w:rFonts w:hint="eastAsia"/>
        </w:rPr>
        <w:t>　　　　五、有色金属冶炼炉行业竞争风险预测</w:t>
      </w:r>
      <w:r>
        <w:rPr>
          <w:rFonts w:hint="eastAsia"/>
        </w:rPr>
        <w:br/>
      </w:r>
      <w:r>
        <w:rPr>
          <w:rFonts w:hint="eastAsia"/>
        </w:rPr>
        <w:t>　　　　六、有色金属冶炼炉行业其他风险预测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有色金属冶炼炉投资建议</w:t>
      </w:r>
      <w:r>
        <w:rPr>
          <w:rFonts w:hint="eastAsia"/>
        </w:rPr>
        <w:br/>
      </w:r>
      <w:r>
        <w:rPr>
          <w:rFonts w:hint="eastAsia"/>
        </w:rPr>
        <w:t>　　第一节 有色金属冶炼炉行业投资环境分析</w:t>
      </w:r>
      <w:r>
        <w:rPr>
          <w:rFonts w:hint="eastAsia"/>
        </w:rPr>
        <w:br/>
      </w:r>
      <w:r>
        <w:rPr>
          <w:rFonts w:hint="eastAsia"/>
        </w:rPr>
        <w:t>　　第二节 有色金属冶炼炉行业投资进入壁垒分析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有色金属冶炼炉行业类别</w:t>
      </w:r>
      <w:r>
        <w:rPr>
          <w:rFonts w:hint="eastAsia"/>
        </w:rPr>
        <w:br/>
      </w:r>
      <w:r>
        <w:rPr>
          <w:rFonts w:hint="eastAsia"/>
        </w:rPr>
        <w:t>　　图表 有色金属冶炼炉行业产业链调研</w:t>
      </w:r>
      <w:r>
        <w:rPr>
          <w:rFonts w:hint="eastAsia"/>
        </w:rPr>
        <w:br/>
      </w:r>
      <w:r>
        <w:rPr>
          <w:rFonts w:hint="eastAsia"/>
        </w:rPr>
        <w:t>　　图表 有色金属冶炼炉行业现状</w:t>
      </w:r>
      <w:r>
        <w:rPr>
          <w:rFonts w:hint="eastAsia"/>
        </w:rPr>
        <w:br/>
      </w:r>
      <w:r>
        <w:rPr>
          <w:rFonts w:hint="eastAsia"/>
        </w:rPr>
        <w:t>　　图表 有色金属冶炼炉行业标准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2019-2024年中国有色金属冶炼炉行业市场规模</w:t>
      </w:r>
      <w:r>
        <w:rPr>
          <w:rFonts w:hint="eastAsia"/>
        </w:rPr>
        <w:br/>
      </w:r>
      <w:r>
        <w:rPr>
          <w:rFonts w:hint="eastAsia"/>
        </w:rPr>
        <w:t>　　图表 2024年中国有色金属冶炼炉行业产能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2019-2024年中国有色金属冶炼炉行业产量统计</w:t>
      </w:r>
      <w:r>
        <w:rPr>
          <w:rFonts w:hint="eastAsia"/>
        </w:rPr>
        <w:br/>
      </w:r>
      <w:r>
        <w:rPr>
          <w:rFonts w:hint="eastAsia"/>
        </w:rPr>
        <w:t>　　图表 有色金属冶炼炉行业动态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2019-2024年中国有色金属冶炼炉市场需求量</w:t>
      </w:r>
      <w:r>
        <w:rPr>
          <w:rFonts w:hint="eastAsia"/>
        </w:rPr>
        <w:br/>
      </w:r>
      <w:r>
        <w:rPr>
          <w:rFonts w:hint="eastAsia"/>
        </w:rPr>
        <w:t>　　图表 2024年中国有色金属冶炼炉行业需求区域调研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2019-2024年中国有色金属冶炼炉行情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2019-2024年中国有色金属冶炼炉进口统计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**地区有色金属冶炼炉市场规模</w:t>
      </w:r>
      <w:r>
        <w:rPr>
          <w:rFonts w:hint="eastAsia"/>
        </w:rPr>
        <w:br/>
      </w:r>
      <w:r>
        <w:rPr>
          <w:rFonts w:hint="eastAsia"/>
        </w:rPr>
        <w:t>　　图表 **地区有色金属冶炼炉行业市场需求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**地区有色金属冶炼炉市场调研</w:t>
      </w:r>
      <w:r>
        <w:rPr>
          <w:rFonts w:hint="eastAsia"/>
        </w:rPr>
        <w:br/>
      </w:r>
      <w:r>
        <w:rPr>
          <w:rFonts w:hint="eastAsia"/>
        </w:rPr>
        <w:t>　　图表 **地区有色金属冶炼炉行业市场需求分析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**地区有色金属冶炼炉市场规模</w:t>
      </w:r>
      <w:r>
        <w:rPr>
          <w:rFonts w:hint="eastAsia"/>
        </w:rPr>
        <w:br/>
      </w:r>
      <w:r>
        <w:rPr>
          <w:rFonts w:hint="eastAsia"/>
        </w:rPr>
        <w:t>　　图表 **地区有色金属冶炼炉行业市场需求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**地区有色金属冶炼炉市场调研</w:t>
      </w:r>
      <w:r>
        <w:rPr>
          <w:rFonts w:hint="eastAsia"/>
        </w:rPr>
        <w:br/>
      </w:r>
      <w:r>
        <w:rPr>
          <w:rFonts w:hint="eastAsia"/>
        </w:rPr>
        <w:t>　　图表 **地区有色金属冶炼炉行业市场需求分析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有色金属冶炼炉行业竞争对手分析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有色金属冶炼炉重点企业（三）成长能力情况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2025-2031年中国有色金属冶炼炉行业市场规模预测</w:t>
      </w:r>
      <w:r>
        <w:rPr>
          <w:rFonts w:hint="eastAsia"/>
        </w:rPr>
        <w:br/>
      </w:r>
      <w:r>
        <w:rPr>
          <w:rFonts w:hint="eastAsia"/>
        </w:rPr>
        <w:t>　　图表 有色金属冶炼炉行业准入条件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89dbc4c854873" w:history="1">
        <w:r>
          <w:rPr>
            <w:rStyle w:val="Hyperlink"/>
          </w:rPr>
          <w:t>2025-2031年中国有色金属冶炼炉行业现状分析与发展趋势研究报告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89dbc4c854873" w:history="1">
        <w:r>
          <w:rPr>
            <w:rStyle w:val="Hyperlink"/>
          </w:rPr>
          <w:t>https://www.20087.com/5/67/YouSeJinShuYeLianLuDeQianJingQuShi.html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化炉、有色金属冶炼炉窑水套漏水或缺水应立即浇水冷却、炼铅炉、有色金属冶炼炉水套漏水为什么不能用水冷却、冶金炉料、有色金属冶炼炉水套漏水、常用有色金属冶炼、有色金属冶炼炉用耐火砖、有色冶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8ff2298c94615" w:history="1">
      <w:r>
        <w:rPr>
          <w:rStyle w:val="Hyperlink"/>
        </w:rPr>
        <w:t>2025-2031年中国有色金属冶炼炉行业现状分析与发展趋势研究报告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ouSeJinShuYeLianLuDeQianJingQuShi.html" TargetMode="External" Id="R38089dbc4c85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ouSeJinShuYeLianLuDeQianJingQuShi.html" TargetMode="External" Id="R1c08ff2298c9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2024-09-20T04:24:00Z</dcterms:created>
  <dcterms:modified xsi:type="dcterms:W3CDTF">2024-09-20T05:24:00Z</dcterms:modified>
  <dc:subject>2025-2031年中国有色金属冶炼炉行业现状分析与发展趋势研究报告</dc:subject>
  <dc:title>2025-2031年中国有色金属冶炼炉行业现状分析与发展趋势研究报告</dc:title>
  <cp:keywords>2025-2031年中国有色金属冶炼炉行业现状分析与发展趋势研究报告</cp:keywords>
  <dc:description>2025-2031年中国有色金属冶炼炉行业现状分析与发展趋势研究报告</dc:description>
</cp:coreProperties>
</file>