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0e38b84ee54d08" w:history="1">
              <w:r>
                <w:rPr>
                  <w:rStyle w:val="Hyperlink"/>
                </w:rPr>
                <w:t>2027-2032年全球与中国机器人关节齿轮箱行业市场调研及发展前景分析报告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0e38b84ee54d08" w:history="1">
              <w:r>
                <w:rPr>
                  <w:rStyle w:val="Hyperlink"/>
                </w:rPr>
                <w:t>2027-2032年全球与中国机器人关节齿轮箱行业市场调研及发展前景分析报告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0e38b84ee54d08" w:history="1">
                <w:r>
                  <w:rPr>
                    <w:rStyle w:val="Hyperlink"/>
                  </w:rPr>
                  <w:t>https://www.20087.com/5/67/JiQiRenGuanJieChiLunXiangHangYeQianJing.html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关节齿轮箱是机器人一体化关节中的核心传动单元，通常与电机、驱动器、编码器、制动器集成于紧凑空间内，构成标准化执行模块。目前，机器人关节齿轮箱技术路线以谐波减速器、行星减速器、摆线减速器与RV减速器为主，不同路线对应不同关节部位与负载需求：谐波减速器精度高、体积小，适用于上肢与腕部；行星减速器成本低、抗冲击，适用于下肢与高动态动作；摆线减速器兼具高精度与高刚性，被视为人形机器人与重载关节的潜力方案。人形机器人、协作机器人与四足机器人推动关节齿轮箱从"单件高成本"向"批量标准化"转变，国产模组在重量、功率密度与成本方面持续优化，部分产品已实现千元级量产。行业对扭矩密度、抗冲击、反向驱动、散热与长期可靠性提出更高要求，车规级验证与标准化测试体系逐步建立。</w:t>
      </w:r>
      <w:r>
        <w:rPr>
          <w:rFonts w:hint="eastAsia"/>
        </w:rPr>
        <w:br/>
      </w:r>
      <w:r>
        <w:rPr>
          <w:rFonts w:hint="eastAsia"/>
        </w:rPr>
        <w:t>　　未来，机器人关节齿轮箱将围绕高集成度、分部位定制与智能感知升级。市场调研网指出，下肢关节将更强调高刚度、抗冲击与热管理，上肢关节将侧重精度、柔顺性与力控带宽，灵巧手则追求微型化与低摩擦。摆线减速器、行星滚柱丝杠与直线关节将形成互补方案，覆盖旋转与直线运动需求。材料端将推进碳纤维复合材料、镁合金与高性能轴承钢应用，结构端将发展齿轮-轴承一体化、空心轴电机与紧凑型封装。智能化方向将集成扭矩传感、温度监测与边缘计算，使关节具备自诊断、自适应与OTA升级能力。行业竞争将从零部件供应转向"关节模组+传动方案+控制算法+验证平台"体系，具备系统集成与跨场景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0e38b84ee54d08" w:history="1">
        <w:r>
          <w:rPr>
            <w:rStyle w:val="Hyperlink"/>
          </w:rPr>
          <w:t>2027-2032年全球与中国机器人关节齿轮箱行业市场调研及发展前景分析报告</w:t>
        </w:r>
      </w:hyperlink>
      <w:r>
        <w:rPr>
          <w:rFonts w:hint="eastAsia"/>
        </w:rPr>
        <w:t>》，2027年机器人关节齿轮箱行业市场规模达 亿元，预计2032年市场规模将达 亿元，期间年均复合增长率（CAGR）达 %。报告从市场规模、需求变化及价格动态等维度，系统解析了机器人关节齿轮箱行业的现状与发展趋势。报告深入分析了机器人关节齿轮箱产业链各环节，科学预测了市场前景与技术发展方向，同时聚焦机器人关节齿轮箱细分市场特点及重点企业的经营表现，揭示了机器人关节齿轮箱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按产品类型细分，全球机器人关节齿轮箱市场规模2021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低减速比机器人关节齿轮箱</w:t>
      </w:r>
      <w:r>
        <w:rPr>
          <w:rFonts w:hint="eastAsia"/>
        </w:rPr>
        <w:br/>
      </w:r>
      <w:r>
        <w:rPr>
          <w:rFonts w:hint="eastAsia"/>
        </w:rPr>
        <w:t>　　　　1.3.3 中等减速比机器人关节齿轮箱</w:t>
      </w:r>
      <w:r>
        <w:rPr>
          <w:rFonts w:hint="eastAsia"/>
        </w:rPr>
        <w:br/>
      </w:r>
      <w:r>
        <w:rPr>
          <w:rFonts w:hint="eastAsia"/>
        </w:rPr>
        <w:t>　　　　1.3.4 高减速比机器人关节齿轮箱</w:t>
      </w:r>
      <w:r>
        <w:rPr>
          <w:rFonts w:hint="eastAsia"/>
        </w:rPr>
        <w:br/>
      </w:r>
      <w:r>
        <w:rPr>
          <w:rFonts w:hint="eastAsia"/>
        </w:rPr>
        <w:t>　　1.4 产品分类，按减速比</w:t>
      </w:r>
      <w:r>
        <w:rPr>
          <w:rFonts w:hint="eastAsia"/>
        </w:rPr>
        <w:br/>
      </w:r>
      <w:r>
        <w:rPr>
          <w:rFonts w:hint="eastAsia"/>
        </w:rPr>
        <w:t>　　　　1.4.1 按减速比细分，全球机器人关节齿轮箱市场规模2021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低减速比机器人关节齿轮箱</w:t>
      </w:r>
      <w:r>
        <w:rPr>
          <w:rFonts w:hint="eastAsia"/>
        </w:rPr>
        <w:br/>
      </w:r>
      <w:r>
        <w:rPr>
          <w:rFonts w:hint="eastAsia"/>
        </w:rPr>
        <w:t>　　　　1.4.3 中等减速比机器人关节齿轮箱</w:t>
      </w:r>
      <w:r>
        <w:rPr>
          <w:rFonts w:hint="eastAsia"/>
        </w:rPr>
        <w:br/>
      </w:r>
      <w:r>
        <w:rPr>
          <w:rFonts w:hint="eastAsia"/>
        </w:rPr>
        <w:t>　　　　1.4.4 高减速比机器人关节齿轮箱</w:t>
      </w:r>
      <w:r>
        <w:rPr>
          <w:rFonts w:hint="eastAsia"/>
        </w:rPr>
        <w:br/>
      </w:r>
      <w:r>
        <w:rPr>
          <w:rFonts w:hint="eastAsia"/>
        </w:rPr>
        <w:t>　　1.5 产品分类，按齿轮箱外径</w:t>
      </w:r>
      <w:r>
        <w:rPr>
          <w:rFonts w:hint="eastAsia"/>
        </w:rPr>
        <w:br/>
      </w:r>
      <w:r>
        <w:rPr>
          <w:rFonts w:hint="eastAsia"/>
        </w:rPr>
        <w:t>　　　　1.5.1 按齿轮箱外径细分，全球机器人关节齿轮箱市场规模2021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超小型机器人关节齿轮箱</w:t>
      </w:r>
      <w:r>
        <w:rPr>
          <w:rFonts w:hint="eastAsia"/>
        </w:rPr>
        <w:br/>
      </w:r>
      <w:r>
        <w:rPr>
          <w:rFonts w:hint="eastAsia"/>
        </w:rPr>
        <w:t>　　　　1.5.3 小型机器人关节齿轮箱</w:t>
      </w:r>
      <w:r>
        <w:rPr>
          <w:rFonts w:hint="eastAsia"/>
        </w:rPr>
        <w:br/>
      </w:r>
      <w:r>
        <w:rPr>
          <w:rFonts w:hint="eastAsia"/>
        </w:rPr>
        <w:t>　　　　1.5.4 中型机器人关节齿轮箱</w:t>
      </w:r>
      <w:r>
        <w:rPr>
          <w:rFonts w:hint="eastAsia"/>
        </w:rPr>
        <w:br/>
      </w:r>
      <w:r>
        <w:rPr>
          <w:rFonts w:hint="eastAsia"/>
        </w:rPr>
        <w:t>　　　　1.5.5 大型机器人关节齿轮箱</w:t>
      </w:r>
      <w:r>
        <w:rPr>
          <w:rFonts w:hint="eastAsia"/>
        </w:rPr>
        <w:br/>
      </w:r>
      <w:r>
        <w:rPr>
          <w:rFonts w:hint="eastAsia"/>
        </w:rPr>
        <w:t>　　　　1.5.6 超大型机器人关节齿轮箱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按应用细分，全球机器人关节齿轮箱市场规模2021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传统多关节工业机器人</w:t>
      </w:r>
      <w:r>
        <w:rPr>
          <w:rFonts w:hint="eastAsia"/>
        </w:rPr>
        <w:br/>
      </w:r>
      <w:r>
        <w:rPr>
          <w:rFonts w:hint="eastAsia"/>
        </w:rPr>
        <w:t>　　　　1.6.3 协作机器人</w:t>
      </w:r>
      <w:r>
        <w:rPr>
          <w:rFonts w:hint="eastAsia"/>
        </w:rPr>
        <w:br/>
      </w:r>
      <w:r>
        <w:rPr>
          <w:rFonts w:hint="eastAsia"/>
        </w:rPr>
        <w:t>　　　　1.6.4 SCARA机器人</w:t>
      </w:r>
      <w:r>
        <w:rPr>
          <w:rFonts w:hint="eastAsia"/>
        </w:rPr>
        <w:br/>
      </w:r>
      <w:r>
        <w:rPr>
          <w:rFonts w:hint="eastAsia"/>
        </w:rPr>
        <w:t>　　　　1.6.5 Delta／并联机器人</w:t>
      </w:r>
      <w:r>
        <w:rPr>
          <w:rFonts w:hint="eastAsia"/>
        </w:rPr>
        <w:br/>
      </w:r>
      <w:r>
        <w:rPr>
          <w:rFonts w:hint="eastAsia"/>
        </w:rPr>
        <w:t>　　　　1.6.6 人形机器人</w:t>
      </w:r>
      <w:r>
        <w:rPr>
          <w:rFonts w:hint="eastAsia"/>
        </w:rPr>
        <w:br/>
      </w:r>
      <w:r>
        <w:rPr>
          <w:rFonts w:hint="eastAsia"/>
        </w:rPr>
        <w:t>　　　　1.6.7 服务／医疗／专用机器人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机器人关节齿轮箱行业发展总体概况</w:t>
      </w:r>
      <w:r>
        <w:rPr>
          <w:rFonts w:hint="eastAsia"/>
        </w:rPr>
        <w:br/>
      </w:r>
      <w:r>
        <w:rPr>
          <w:rFonts w:hint="eastAsia"/>
        </w:rPr>
        <w:t>　　　　1.7.2 机器人关节齿轮箱行业发展主要特点</w:t>
      </w:r>
      <w:r>
        <w:rPr>
          <w:rFonts w:hint="eastAsia"/>
        </w:rPr>
        <w:br/>
      </w:r>
      <w:r>
        <w:rPr>
          <w:rFonts w:hint="eastAsia"/>
        </w:rPr>
        <w:t>　　　　1.7.3 机器人关节齿轮箱行业发展影响因素</w:t>
      </w:r>
      <w:r>
        <w:rPr>
          <w:rFonts w:hint="eastAsia"/>
        </w:rPr>
        <w:br/>
      </w:r>
      <w:r>
        <w:rPr>
          <w:rFonts w:hint="eastAsia"/>
        </w:rPr>
        <w:t>　　　　1.7.3 .1 机器人关节齿轮箱有利因素</w:t>
      </w:r>
      <w:r>
        <w:rPr>
          <w:rFonts w:hint="eastAsia"/>
        </w:rPr>
        <w:br/>
      </w:r>
      <w:r>
        <w:rPr>
          <w:rFonts w:hint="eastAsia"/>
        </w:rPr>
        <w:t>　　　　1.7.3 .2 机器人关节齿轮箱不利因素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全球市场，近三年机器人关节齿轮箱主要企业占有率及排名（按销量）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机器人关节齿轮箱主要企业在国际市场占有率（按销量，2023-2026）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2025年机器人关节齿轮箱主要企业在国际市场排名（按销量）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全球市场主要企业机器人关节齿轮箱销量（2023-2026）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全球市场，近三年机器人关节齿轮箱主要企业占有率及排名（按收入）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机器人关节齿轮箱主要企业在国际市场占有率（按收入，2023-2026）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2025年机器人关节齿轮箱主要企业在国际市场排名（按收入）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全球市场主要企业机器人关节齿轮箱销售收入（2023-2026）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全球市场主要企业机器人关节齿轮箱销售价格（2023-2026）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中国市场，近三年机器人关节齿轮箱主要企业占有率及排名（按销量）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机器人关节齿轮箱主要企业在中国市场占有率（按销量，2023-2026）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2025年机器人关节齿轮箱主要企业在中国市场排名（按销量）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中国市场主要企业机器人关节齿轮箱销量（2023-2026）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中国市场，近三年机器人关节齿轮箱主要企业占有率及排名（按收入）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机器人关节齿轮箱主要企业在中国市场占有率（按收入，2023-2026）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2025年机器人关节齿轮箱主要企业在中国市场排名（按收入）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中国市场主要企业机器人关节齿轮箱销售收入（2023-2026）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全球主要厂商机器人关节齿轮箱总部及产地分布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全球主要厂商成立时间及机器人关节齿轮箱商业化日期</w:t>
      </w:r>
      <w:r>
        <w:rPr>
          <w:rFonts w:hint="eastAsia"/>
        </w:rPr>
        <w:br/>
      </w:r>
      <w:r>
        <w:rPr>
          <w:rFonts w:hint="eastAsia"/>
        </w:rPr>
        <w:t>　　2.8 全球主要厂商机器人关节齿轮箱产品类型及应用</w:t>
      </w:r>
      <w:r>
        <w:rPr>
          <w:rFonts w:hint="eastAsia"/>
        </w:rPr>
        <w:br/>
      </w:r>
      <w:r>
        <w:rPr>
          <w:rFonts w:hint="eastAsia"/>
        </w:rPr>
        <w:t>　　2.9 机器人关节齿轮箱行业集中度、竞争程度分析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机器人关节齿轮箱行业集中度分析：2025年全球Top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全球机器人关节齿轮箱第一梯队、第二梯队和第三梯队生产商（品牌）及市场份额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全球机器人关节齿轮箱总体规模分析</w:t>
      </w:r>
      <w:r>
        <w:rPr>
          <w:rFonts w:hint="eastAsia"/>
        </w:rPr>
        <w:br/>
      </w:r>
      <w:r>
        <w:rPr>
          <w:rFonts w:hint="eastAsia"/>
        </w:rPr>
        <w:t>　　3.1 全球机器人关节齿轮箱供需现状及预测（2021-2032）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全球机器人关节齿轮箱产能、产量、产能利用率及发展趋势（2021-2032）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全球机器人关节齿轮箱产量、需求量及发展趋势（2021-2032）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全球主要地区机器人关节齿轮箱产量及发展趋势（2021-2032）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全球主要地区机器人关节齿轮箱产量（2021-2026）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全球主要地区机器人关节齿轮箱产量（2027-2032）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全球主要地区机器人关节齿轮箱产量市场份额（2021-2032）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中国机器人关节齿轮箱供需现状及预测（2021-2032）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中国机器人关节齿轮箱产能、产量、产能利用率及发展趋势（2021-2032）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中国机器人关节齿轮箱产量、市场需求量及发展趋势（2021-2032）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中国市场机器人关节齿轮箱进出口（2021-2032）</w:t>
      </w:r>
      <w:r>
        <w:rPr>
          <w:rFonts w:hint="eastAsia"/>
        </w:rPr>
        <w:br/>
      </w:r>
      <w:r>
        <w:rPr>
          <w:rFonts w:hint="eastAsia"/>
        </w:rPr>
        <w:t>　　3.4 全球机器人关节齿轮箱销量及销售额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全球市场机器人关节齿轮箱销售额（2021-2032）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全球市场机器人关节齿轮箱价格趋势（2021-2032）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全球机器人关节齿轮箱主要地区分析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全球主要地区机器人关节齿轮箱市场规模分析：2021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全球主要地区机器人关节齿轮箱销售收入及市场份额（2021-2026）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全球主要地区机器人关节齿轮箱销售收入预测（2027-2032）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全球主要地区机器人关节齿轮箱销量分析：2021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全球主要地区机器人关节齿轮箱销量及市场份额预测（2027-2032）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中东市场机器人关节齿轮箱销量、收入及增长率（2021-2032）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不同产品类型机器人关节齿轮箱分析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全球不同产品类型机器人关节齿轮箱收入（2021-2032）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全球不同产品类型机器人关节齿轮箱收入及市场份额（2021-2026）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全球不同产品类型机器人关节齿轮箱收入预测（2027-2032）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全球不同产品类型机器人关节齿轮箱价格走势（2021-2032）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中国不同产品类型机器人关节齿轮箱收入（2021-2032）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中国不同产品类型机器人关节齿轮箱收入及市场份额（2021-2026）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中国不同产品类型机器人关节齿轮箱收入预测（2027-2032）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不同应用机器人关节齿轮箱分析</w:t>
      </w:r>
      <w:r>
        <w:rPr>
          <w:rFonts w:hint="eastAsia"/>
        </w:rPr>
        <w:br/>
      </w:r>
      <w:r>
        <w:rPr>
          <w:rFonts w:hint="eastAsia"/>
        </w:rPr>
        <w:t>　　7.1 全球不同应用机器人关节齿轮箱销量（2021-2032）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全球不同应用机器人关节齿轮箱收入（2021-2032）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全球不同应用机器人关节齿轮箱收入及市场份额（2021-2026）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全球不同应用机器人关节齿轮箱收入预测（2027-2032）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全球不同应用机器人关节齿轮箱价格走势（2021-2032）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中国不同应用机器人关节齿轮箱收入（2021-2032）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中国不同应用机器人关节齿轮箱收入及市场份额（2021-2026）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中国不同应用机器人关节齿轮箱收入预测（2027-2032）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机器人关节齿轮箱行业发展趋势</w:t>
      </w:r>
      <w:r>
        <w:rPr>
          <w:rFonts w:hint="eastAsia"/>
        </w:rPr>
        <w:br/>
      </w:r>
      <w:r>
        <w:rPr>
          <w:rFonts w:hint="eastAsia"/>
        </w:rPr>
        <w:t>　　8.2 机器人关节齿轮箱行业主要驱动因素</w:t>
      </w:r>
      <w:r>
        <w:rPr>
          <w:rFonts w:hint="eastAsia"/>
        </w:rPr>
        <w:br/>
      </w:r>
      <w:r>
        <w:rPr>
          <w:rFonts w:hint="eastAsia"/>
        </w:rPr>
        <w:t>　　8.3 机器人关节齿轮箱中国企业SWOT分析</w:t>
      </w:r>
      <w:r>
        <w:rPr>
          <w:rFonts w:hint="eastAsia"/>
        </w:rPr>
        <w:br/>
      </w:r>
      <w:r>
        <w:rPr>
          <w:rFonts w:hint="eastAsia"/>
        </w:rPr>
        <w:t>　　8.4 中国机器人关节齿轮箱行业政策环境分析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机器人关节齿轮箱行业产业链简介</w:t>
      </w:r>
      <w:r>
        <w:rPr>
          <w:rFonts w:hint="eastAsia"/>
        </w:rPr>
        <w:br/>
      </w:r>
      <w:r>
        <w:rPr>
          <w:rFonts w:hint="eastAsia"/>
        </w:rPr>
        <w:t>　　　　9.1.1 机器人关节齿轮箱行业供应链分析</w:t>
      </w:r>
      <w:r>
        <w:rPr>
          <w:rFonts w:hint="eastAsia"/>
        </w:rPr>
        <w:br/>
      </w:r>
      <w:r>
        <w:rPr>
          <w:rFonts w:hint="eastAsia"/>
        </w:rPr>
        <w:t>　　　　9.1.2 机器人关节齿轮箱主要原料及供应情况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机器人关节齿轮箱行业采购模式</w:t>
      </w:r>
      <w:r>
        <w:rPr>
          <w:rFonts w:hint="eastAsia"/>
        </w:rPr>
        <w:br/>
      </w:r>
      <w:r>
        <w:rPr>
          <w:rFonts w:hint="eastAsia"/>
        </w:rPr>
        <w:t>　　9.3 机器人关节齿轮箱行业生产模式</w:t>
      </w:r>
      <w:r>
        <w:rPr>
          <w:rFonts w:hint="eastAsia"/>
        </w:rPr>
        <w:br/>
      </w:r>
      <w:r>
        <w:rPr>
          <w:rFonts w:hint="eastAsia"/>
        </w:rPr>
        <w:t>　　9.4 机器人关节齿轮箱行业销售模式及销售渠道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按减速比细分，全球机器人关节齿轮箱市场规模2021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按齿轮箱外径细分，全球机器人关节齿轮箱市场规模2021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按应用细分，全球机器人关节齿轮箱市场规模（CAGR）2021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机器人关节齿轮箱行业发展主要特点</w:t>
      </w:r>
      <w:r>
        <w:rPr>
          <w:rFonts w:hint="eastAsia"/>
        </w:rPr>
        <w:br/>
      </w:r>
      <w:r>
        <w:rPr>
          <w:rFonts w:hint="eastAsia"/>
        </w:rPr>
        <w:t>　　表 6： 机器人关节齿轮箱行业发展有利因素分析</w:t>
      </w:r>
      <w:r>
        <w:rPr>
          <w:rFonts w:hint="eastAsia"/>
        </w:rPr>
        <w:br/>
      </w:r>
      <w:r>
        <w:rPr>
          <w:rFonts w:hint="eastAsia"/>
        </w:rPr>
        <w:t>　　表 7： 机器人关节齿轮箱行业发展不利因素分析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进入机器人关节齿轮箱行业壁垒</w:t>
      </w:r>
      <w:r>
        <w:rPr>
          <w:rFonts w:hint="eastAsia"/>
        </w:rPr>
        <w:br/>
      </w:r>
      <w:r>
        <w:rPr>
          <w:rFonts w:hint="eastAsia"/>
        </w:rPr>
        <w:t>　　表 9： 机器人关节齿轮箱主要企业在国际市场占有率（按销量，2023-2026）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2025年机器人关节齿轮箱主要企业在国际市场排名（按销量）&amp;（个）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11： 全球市场主要企业机器人关节齿轮箱销量（2023-2026）&amp;（个）</w:t>
      </w:r>
      <w:r>
        <w:rPr>
          <w:rFonts w:hint="eastAsia"/>
        </w:rPr>
        <w:br/>
      </w:r>
      <w:r>
        <w:rPr>
          <w:rFonts w:hint="eastAsia"/>
        </w:rPr>
        <w:t>　　表 12： 机器人关节齿轮箱主要企业在国际市场占有率（按收入，2023-2026）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2025年机器人关节齿轮箱主要企业在国际市场排名（按收入）&amp;（万元）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全球市场主要企业机器人关节齿轮箱销售收入（2023-2026）&amp;（万元）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全球市场主要企业机器人关节齿轮箱销售价格（2023-2026）&amp;（元/个）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机器人关节齿轮箱主要企业在中国市场占有率（按销量，2023-2026）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2025年机器人关节齿轮箱主要企业在中国市场排名（按销量）&amp;（个）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18： 中国市场主要企业机器人关节齿轮箱销量（2023-2026）&amp;（个）</w:t>
      </w:r>
      <w:r>
        <w:rPr>
          <w:rFonts w:hint="eastAsia"/>
        </w:rPr>
        <w:br/>
      </w:r>
      <w:r>
        <w:rPr>
          <w:rFonts w:hint="eastAsia"/>
        </w:rPr>
        <w:t>　　表 19： 机器人关节齿轮箱主要企业在中国市场占有率（按收入，2023-2026）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2025年机器人关节齿轮箱主要企业在中国市场排名（按收入）&amp;（万元）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中国市场主要企业机器人关节齿轮箱销售收入（2023-2026）&amp;（万元）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全球主要厂商机器人关节齿轮箱总部及产地分布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全球主要厂商成立时间及机器人关节齿轮箱商业化日期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全球主要厂商机器人关节齿轮箱产品类型及应用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2025年全球机器人关节齿轮箱主要厂商市场地位（第一梯队、第二梯队和第三梯队）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全球机器人关节齿轮箱市场投资、并购等现状分析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全球主要地区机器人关节齿轮箱产量增速（CAGR）：（2021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全球主要地区机器人关节齿轮箱产量（2021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全球主要地区机器人关节齿轮箱产量（2021-2026）&amp;（个）</w:t>
      </w:r>
      <w:r>
        <w:rPr>
          <w:rFonts w:hint="eastAsia"/>
        </w:rPr>
        <w:br/>
      </w:r>
      <w:r>
        <w:rPr>
          <w:rFonts w:hint="eastAsia"/>
        </w:rPr>
        <w:t>　　表 30： 全球主要地区机器人关节齿轮箱产量（2027-2032）&amp;（个）</w:t>
      </w:r>
      <w:r>
        <w:rPr>
          <w:rFonts w:hint="eastAsia"/>
        </w:rPr>
        <w:br/>
      </w:r>
      <w:r>
        <w:rPr>
          <w:rFonts w:hint="eastAsia"/>
        </w:rPr>
        <w:t>　　表 31： 全球主要地区机器人关节齿轮箱产量市场份额（2021-2026）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全球主要地区机器人关节齿轮箱产量市场份额（2027-2032）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中国市场机器人关节齿轮箱产量、销量、进出口（2021-2026）&amp;（个）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34： 中国市场机器人关节齿轮箱产量、销量、进出口预测（2027-2032）&amp;（个）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35： 全球主要地区机器人关节齿轮箱销售收入增速：（2021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全球主要地区机器人关节齿轮箱销售收入（2021-2026）&amp;（万元）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全球主要地区机器人关节齿轮箱销售收入市场份额（2021-2026）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全球主要地区机器人关节齿轮箱收入（2027-2032）&amp;（万元）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全球主要地区机器人关节齿轮箱收入市场份额（2027-2032）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全球主要地区机器人关节齿轮箱销量（个）：2021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42： 全球主要地区机器人关节齿轮箱销量市场份额（2021-2026）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全球主要地区机器人关节齿轮箱销量（2027-2032）&amp;（个）</w:t>
      </w:r>
      <w:r>
        <w:rPr>
          <w:rFonts w:hint="eastAsia"/>
        </w:rPr>
        <w:br/>
      </w:r>
      <w:r>
        <w:rPr>
          <w:rFonts w:hint="eastAsia"/>
        </w:rPr>
        <w:t>　　表 44： 全球主要地区机器人关节齿轮箱销量份额（2027-2032）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机器人关节齿轮箱生产基地、销售区域、竞争对手及市场地位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116： 全球不同产品类型机器人关节齿轮箱销量市场份额（2021-2026）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全球不同产品类型机器人关节齿轮箱收入（2021-2026）&amp;（万元）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全球不同产品类型机器人关节齿轮箱收入市场份额（2021-2026）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全球不同产品类型机器人关节齿轮箱收入预测（2027-2032）&amp;（万元）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全球不同产品类型机器人关节齿轮箱收入市场份额预测（2027-2032）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124： 中国不同产品类型机器人关节齿轮箱销量市场份额（2021-2026）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中国不同产品类型机器人关节齿轮箱收入（2021-2026）&amp;（万元）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中国不同产品类型机器人关节齿轮箱收入市场份额（2021-2026）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中国不同产品类型机器人关节齿轮箱收入预测（2027-2032）&amp;（万元）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中国不同产品类型机器人关节齿轮箱收入市场份额预测（2027-2032）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132： 全球不同应用机器人关节齿轮箱销量市场份额（2021-2026）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134： 全球市场不同应用机器人关节齿轮箱销量市场份额预测（2027-2032）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全球不同应用机器人关节齿轮箱收入（2021-2026）&amp;（万元）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全球不同应用机器人关节齿轮箱收入市场份额（2021-2026）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全球不同应用机器人关节齿轮箱收入预测（2027-2032）&amp;（万元）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全球不同应用机器人关节齿轮箱收入市场份额预测（2027-2032）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140： 中国不同应用机器人关节齿轮箱销量市场份额（2021-2026）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142： 中国市场不同应用机器人关节齿轮箱销量市场份额预测（2027-2032）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中国不同应用机器人关节齿轮箱收入（2021-2026）&amp;（万元）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中国不同应用机器人关节齿轮箱收入市场份额（2021-2026）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中国不同应用机器人关节齿轮箱收入预测（2027-2032）&amp;（万元）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中国不同应用机器人关节齿轮箱收入市场份额预测（2027-2032）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机器人关节齿轮箱行业发展趋势</w:t>
      </w:r>
      <w:r>
        <w:rPr>
          <w:rFonts w:hint="eastAsia"/>
        </w:rPr>
        <w:br/>
      </w:r>
      <w:r>
        <w:rPr>
          <w:rFonts w:hint="eastAsia"/>
        </w:rPr>
        <w:t>　　表 148： 机器人关节齿轮箱行业主要驱动因素</w:t>
      </w:r>
      <w:r>
        <w:rPr>
          <w:rFonts w:hint="eastAsia"/>
        </w:rPr>
        <w:br/>
      </w:r>
      <w:r>
        <w:rPr>
          <w:rFonts w:hint="eastAsia"/>
        </w:rPr>
        <w:t>　　表 149： 机器人关节齿轮箱行业供应链分析</w:t>
      </w:r>
      <w:r>
        <w:rPr>
          <w:rFonts w:hint="eastAsia"/>
        </w:rPr>
        <w:br/>
      </w:r>
      <w:r>
        <w:rPr>
          <w:rFonts w:hint="eastAsia"/>
        </w:rPr>
        <w:t>　　表 150： 机器人关节齿轮箱上游原料供应商</w:t>
      </w:r>
      <w:r>
        <w:rPr>
          <w:rFonts w:hint="eastAsia"/>
        </w:rPr>
        <w:br/>
      </w:r>
      <w:r>
        <w:rPr>
          <w:rFonts w:hint="eastAsia"/>
        </w:rPr>
        <w:t>　　表 151： 机器人关节齿轮箱主要地区不同应用客户分析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机器人关节齿轮箱典型经销商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机器人关节齿轮箱产品图片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全球不同产品类型机器人关节齿轮箱销售额2021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全球不同产品类型机器人关节齿轮箱市场份额2025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低减速比机器人关节齿轮箱产品图片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5： 中等减速比机器人关节齿轮箱产品图片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6： 高减速比机器人关节齿轮箱产品图片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7： 全球不同减速比机器人关节齿轮箱销售额2021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全球不同减速比机器人关节齿轮箱市场份额2025 &amp; 2032</w:t>
      </w:r>
      <w:r>
        <w:rPr>
          <w:rFonts w:hint="eastAsia"/>
        </w:rPr>
        <w:br/>
      </w:r>
      <w:r>
        <w:rPr>
          <w:rFonts w:hint="eastAsia"/>
        </w:rPr>
        <w:t>　　图 9： 低减速比机器人关节齿轮箱产品图片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10： 中等减速比机器人关节齿轮箱产品图片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11： 高减速比机器人关节齿轮箱产品图片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12： 全球不同齿轮箱外径机器人关节齿轮箱销售额2021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全球不同齿轮箱外径机器人关节齿轮箱市场份额2025 &amp; 2032</w:t>
      </w:r>
      <w:r>
        <w:rPr>
          <w:rFonts w:hint="eastAsia"/>
        </w:rPr>
        <w:br/>
      </w:r>
      <w:r>
        <w:rPr>
          <w:rFonts w:hint="eastAsia"/>
        </w:rPr>
        <w:t>　　图 14： 超小型机器人关节齿轮箱产品图片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15： 小型机器人关节齿轮箱产品图片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16： 中型机器人关节齿轮箱产品图片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17： 大型机器人关节齿轮箱产品图片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18： 超大型机器人关节齿轮箱产品图片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全球不同应用机器人关节齿轮箱市场份额2025 &amp; 2032</w:t>
      </w:r>
      <w:r>
        <w:rPr>
          <w:rFonts w:hint="eastAsia"/>
        </w:rPr>
        <w:br/>
      </w:r>
      <w:r>
        <w:rPr>
          <w:rFonts w:hint="eastAsia"/>
        </w:rPr>
        <w:t>　　图 21： 传统多关节工业机器人</w:t>
      </w:r>
      <w:r>
        <w:rPr>
          <w:rFonts w:hint="eastAsia"/>
        </w:rPr>
        <w:br/>
      </w:r>
      <w:r>
        <w:rPr>
          <w:rFonts w:hint="eastAsia"/>
        </w:rPr>
        <w:t>　　图 22： 协作机器人</w:t>
      </w:r>
      <w:r>
        <w:rPr>
          <w:rFonts w:hint="eastAsia"/>
        </w:rPr>
        <w:br/>
      </w:r>
      <w:r>
        <w:rPr>
          <w:rFonts w:hint="eastAsia"/>
        </w:rPr>
        <w:t>　　图 23： SCARA机器人</w:t>
      </w:r>
      <w:r>
        <w:rPr>
          <w:rFonts w:hint="eastAsia"/>
        </w:rPr>
        <w:br/>
      </w:r>
      <w:r>
        <w:rPr>
          <w:rFonts w:hint="eastAsia"/>
        </w:rPr>
        <w:t>　　图 24： Delta／并联机器人</w:t>
      </w:r>
      <w:r>
        <w:rPr>
          <w:rFonts w:hint="eastAsia"/>
        </w:rPr>
        <w:br/>
      </w:r>
      <w:r>
        <w:rPr>
          <w:rFonts w:hint="eastAsia"/>
        </w:rPr>
        <w:t>　　图 25： 人形机器人</w:t>
      </w:r>
      <w:r>
        <w:rPr>
          <w:rFonts w:hint="eastAsia"/>
        </w:rPr>
        <w:br/>
      </w:r>
      <w:r>
        <w:rPr>
          <w:rFonts w:hint="eastAsia"/>
        </w:rPr>
        <w:t>　　图 26： 服务／医疗／专用机器人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2025年全球前五大生产商机器人关节齿轮箱市场份额</w:t>
      </w:r>
      <w:r>
        <w:rPr>
          <w:rFonts w:hint="eastAsia"/>
        </w:rPr>
        <w:br/>
      </w:r>
      <w:r>
        <w:rPr>
          <w:rFonts w:hint="eastAsia"/>
        </w:rPr>
        <w:t>　　图 29： 2025年全球机器人关节齿轮箱第一梯队、第二梯队和第三梯队厂商及市场份额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全球机器人关节齿轮箱产能、产量、产能利用率及发展趋势（2021-2032）&amp;（个）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31： 全球机器人关节齿轮箱产量、需求量及发展趋势（2021-2032）&amp;（个）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32： 全球主要地区机器人关节齿轮箱产量市场份额（2021-2032）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中国机器人关节齿轮箱产能、产量、产能利用率及发展趋势（2021-2032）&amp;（个）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34： 中国机器人关节齿轮箱产量、市场需求量及发展趋势（2021-2032）&amp;（个）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35： 全球机器人关节齿轮箱市场销售额及增长率：（2021-2032）&amp;（万元）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全球市场机器人关节齿轮箱市场规模：2021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38： 全球市场机器人关节齿轮箱价格趋势（2021-2032）&amp;（元/个）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39： 全球主要地区机器人关节齿轮箱销售收入（2021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全球主要地区机器人关节齿轮箱销售收入市场份额（2021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42： 北美市场机器人关节齿轮箱收入及增长率（2021-2032）&amp;（万元）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44： 欧洲市场机器人关节齿轮箱收入及增长率（2021-2032）&amp;（万元）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46： 中国市场机器人关节齿轮箱收入及增长率（2021-2032）&amp;（万元）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48： 日本市场机器人关节齿轮箱收入及增长率（2021-2032）&amp;（万元）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50： 东南亚市场机器人关节齿轮箱收入及增长率（2021-2032）&amp;（万元）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52： 印度市场机器人关节齿轮箱收入及增长率（2021-2032）&amp;（万元）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54： 南美市场机器人关节齿轮箱收入及增长率（2021-2032）&amp;（万元）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56： 中东市场机器人关节齿轮箱收入及增长率（2021-2032）&amp;（万元）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全球不同产品类型机器人关节齿轮箱价格走势（2021-2032）&amp;（元/个）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58： 全球不同应用机器人关节齿轮箱价格走势（2021-2032）&amp;（元/个）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59： 机器人关节齿轮箱中国企业SWOT分析</w:t>
      </w:r>
      <w:r>
        <w:rPr>
          <w:rFonts w:hint="eastAsia"/>
        </w:rPr>
        <w:br/>
      </w:r>
      <w:r>
        <w:rPr>
          <w:rFonts w:hint="eastAsia"/>
        </w:rPr>
        <w:t>　　图 60： 机器人关节齿轮箱产业链</w:t>
      </w:r>
      <w:r>
        <w:rPr>
          <w:rFonts w:hint="eastAsia"/>
        </w:rPr>
        <w:br/>
      </w:r>
      <w:r>
        <w:rPr>
          <w:rFonts w:hint="eastAsia"/>
        </w:rPr>
        <w:t>　　图 61： 机器人关节齿轮箱行业采购模式分析</w:t>
      </w:r>
      <w:r>
        <w:rPr>
          <w:rFonts w:hint="eastAsia"/>
        </w:rPr>
        <w:br/>
      </w:r>
      <w:r>
        <w:rPr>
          <w:rFonts w:hint="eastAsia"/>
        </w:rPr>
        <w:t>　　图 62： 机器人关节齿轮箱行业生产模式</w:t>
      </w:r>
      <w:r>
        <w:rPr>
          <w:rFonts w:hint="eastAsia"/>
        </w:rPr>
        <w:br/>
      </w:r>
      <w:r>
        <w:rPr>
          <w:rFonts w:hint="eastAsia"/>
        </w:rPr>
        <w:t>　　图 63： 机器人关节齿轮箱行业销售模式分析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0e38b84ee54d08" w:history="1">
        <w:r>
          <w:rPr>
            <w:rStyle w:val="Hyperlink"/>
          </w:rPr>
          <w:t>2027-2032年全球与中国机器人关节齿轮箱行业市场调研及发展前景分析报告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0e38b84ee54d08" w:history="1">
        <w:r>
          <w:rPr>
            <w:rStyle w:val="Hyperlink"/>
          </w:rPr>
          <w:t>https://www.20087.com/5/67/JiQiRenGuanJieChiLunXiangHangYeQianJing.html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eeb729f7ef4788" w:history="1">
      <w:r>
        <w:rPr>
          <w:rStyle w:val="Hyperlink"/>
        </w:rPr>
        <w:t>2027-2032年全球与中国机器人关节齿轮箱行业市场调研及发展前景分析报告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JiQiRenGuanJieChiLunXiangHangYeQianJing.html" TargetMode="External" Id="R170e38b84ee54d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JiQiRenGuanJieChiLunXiangHangYeQianJing.html" TargetMode="External" Id="R10eeb729f7ef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2026-10-24T23:12:32Z</dcterms:created>
  <dcterms:modified xsi:type="dcterms:W3CDTF">2026-10-25T00:12:32Z</dcterms:modified>
  <dc:subject>2027-2032年全球与中国机器人关节齿轮箱行业市场调研及发展前景分析报告</dc:subject>
  <dc:title>2027-2032年全球与中国机器人关节齿轮箱行业市场调研及发展前景分析报告</dc:title>
  <cp:keywords>2027-2032年全球与中国机器人关节齿轮箱行业市场调研及发展前景分析报告</cp:keywords>
  <dc:description>2027-2032年全球与中国机器人关节齿轮箱行业市场调研及发展前景分析报告</dc:description>
</cp:coreProperties>
</file>