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af76c53554533" w:history="1">
              <w:r>
                <w:rPr>
                  <w:rStyle w:val="Hyperlink"/>
                </w:rPr>
                <w:t>2026-2032年全球与中国机器防护门行业研究及前景分析报告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af76c53554533" w:history="1">
              <w:r>
                <w:rPr>
                  <w:rStyle w:val="Hyperlink"/>
                </w:rPr>
                <w:t>2026-2032年全球与中国机器防护门行业研究及前景分析报告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af76c53554533" w:history="1">
                <w:r>
                  <w:rPr>
                    <w:rStyle w:val="Hyperlink"/>
                  </w:rPr>
                  <w:t>https://www.20087.com/5/17/JiQiFangHuMenHangYeQianJing.html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防护门是工业安全防护体系的重要组成部分，已普遍应用于数控机床、机器人工作站、注塑机与自动化生产线，用于隔离危险区域，防止操作人员接触运动部件或高温表面。机器防护门以钢化玻璃观察窗、金属框架与联锁装置为核心，采用铰链式、滑动式或升降式开启方式，兼顾可视性与物理屏障功能。安全联锁开关与控制系统硬线连接，确保门体开启时设备自动停机，符合机械安全标准。在高端装备中，防护门集成气动或电动驱动系统，实现自动开闭与速度调节。机器防护门企业关注结构刚性、密封性能与操作顺畅性，表面处理具备耐油、耐腐蚀特性。用户对防护等级、维护便利性与人机交互体验有综合考量。</w:t>
      </w:r>
      <w:r>
        <w:rPr>
          <w:rFonts w:hint="eastAsia"/>
        </w:rPr>
        <w:br/>
      </w:r>
      <w:r>
        <w:rPr>
          <w:rFonts w:hint="eastAsia"/>
        </w:rPr>
        <w:t>　　未来，机器防护门将向主动安全、智能交互与模块化设计方向升级。市场调研网指出，传感系统将集成光幕、接近开关与视觉识别，实现非接触式区域监控与动态响应。触控面板与状态指示灯将提供设备运行信息与故障代码，提升操作透明度。轻质高强度复合材料将减轻门体重量，降低驱动负荷与能耗。快速更换接口将支持不同尺寸与功能模块的灵活组合，适应产线换型需求。自诊断功能将监测联锁装置状态与门体位置，预防安全隐患。数字化配置工具将支持虚拟安装与干涉检查，优化布局设计。机器防护门将从被动隔离装置发展为智能人机协作界面，支撑更安全、高效与灵活的现代制造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af76c53554533" w:history="1">
        <w:r>
          <w:rPr>
            <w:rStyle w:val="Hyperlink"/>
          </w:rPr>
          <w:t>2026-2032年全球与中国机器防护门行业研究及前景分析报告</w:t>
        </w:r>
      </w:hyperlink>
      <w:r>
        <w:rPr>
          <w:rFonts w:hint="eastAsia"/>
        </w:rPr>
        <w:t>》，2025年机器防护门行业市场规模达 亿元，预计2032年市场规模将达 亿元，期间年均复合增长率（CAGR）达 %。报告依托权威机构及相关协会的数据资料，全面解析了机器防护门行业现状、市场需求及市场规模，系统梳理了机器防护门产业链结构、价格趋势及各细分市场动态。报告对机器防护门市场前景与发展趋势进行了科学预测，重点分析了品牌竞争格局、市场集中度及主要企业的经营表现。同时，通过SWOT分析揭示了机器防护门行业面临的机遇与风险，为机器防护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按产品类型细分，全球机器防护门市场规模2021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高速卷帘门</w:t>
      </w:r>
      <w:r>
        <w:rPr>
          <w:rFonts w:hint="eastAsia"/>
        </w:rPr>
        <w:br/>
      </w:r>
      <w:r>
        <w:rPr>
          <w:rFonts w:hint="eastAsia"/>
        </w:rPr>
        <w:t>　　　　1.3.3 滑行门</w:t>
      </w:r>
      <w:r>
        <w:rPr>
          <w:rFonts w:hint="eastAsia"/>
        </w:rPr>
        <w:br/>
      </w:r>
      <w:r>
        <w:rPr>
          <w:rFonts w:hint="eastAsia"/>
        </w:rPr>
        <w:t>　　　　1.3.4 折叠门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按应用细分，全球机器防护门市场规模2021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工业设施</w:t>
      </w:r>
      <w:r>
        <w:rPr>
          <w:rFonts w:hint="eastAsia"/>
        </w:rPr>
        <w:br/>
      </w:r>
      <w:r>
        <w:rPr>
          <w:rFonts w:hint="eastAsia"/>
        </w:rPr>
        <w:t>　　　　1.4.3 汽车工厂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机器防护门行业发展总体概况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机器防护门行业发展主要特点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机器防护门行业发展影响因素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机器防护门有利因素</w:t>
      </w:r>
      <w:r>
        <w:rPr>
          <w:rFonts w:hint="eastAsia"/>
        </w:rPr>
        <w:br/>
      </w:r>
      <w:r>
        <w:rPr>
          <w:rFonts w:hint="eastAsia"/>
        </w:rPr>
        <w:t>　　　　1.5.3 .2 机器防护门不利因素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全球市场，近三年机器防护门主要企业占有率及排名（按销量）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机器防护门主要企业在国际市场占有率（按销量，2023-2026）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2025年机器防护门主要企业在国际市场排名（按销量）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全球市场主要企业机器防护门销量（2023-2026）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全球市场，近三年机器防护门主要企业占有率及排名（按收入）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机器防护门主要企业在国际市场占有率（按收入，2023-2026）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2025年机器防护门主要企业在国际市场排名（按收入）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全球市场主要企业机器防护门销售收入（2023-2026）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全球市场主要企业机器防护门销售价格（2023-2026）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中国市场，近三年机器防护门主要企业占有率及排名（按销量）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机器防护门主要企业在中国市场占有率（按销量，2023-2026）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2025年机器防护门主要企业在中国市场排名（按销量）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中国市场主要企业机器防护门销量（2023-2026）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中国市场，近三年机器防护门主要企业占有率及排名（按收入）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机器防护门主要企业在中国市场占有率（按收入，2023-2026）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2025年机器防护门主要企业在中国市场排名（按收入）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中国市场主要企业机器防护门销售收入（2023-2026）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全球主要厂商机器防护门总部及产地分布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全球主要厂商成立时间及机器防护门商业化日期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全球主要厂商机器防护门产品类型及应用</w:t>
      </w:r>
      <w:r>
        <w:rPr>
          <w:rFonts w:hint="eastAsia"/>
        </w:rPr>
        <w:br/>
      </w:r>
      <w:r>
        <w:rPr>
          <w:rFonts w:hint="eastAsia"/>
        </w:rPr>
        <w:t>　　2.9 机器防护门行业集中度、竞争程度分析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机器防护门行业集中度分析：2025年全球Top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全球机器防护门第一梯队、第二梯队和第三梯队生产商（品牌）及市场份额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全球机器防护门总体规模分析</w:t>
      </w:r>
      <w:r>
        <w:rPr>
          <w:rFonts w:hint="eastAsia"/>
        </w:rPr>
        <w:br/>
      </w:r>
      <w:r>
        <w:rPr>
          <w:rFonts w:hint="eastAsia"/>
        </w:rPr>
        <w:t>　　3.1 全球机器防护门供需现状及预测（2021-2032）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全球机器防护门产能、产量、产能利用率及发展趋势（2021-2032）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全球机器防护门产量、需求量及发展趋势（2021-2032）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全球主要地区机器防护门产量及发展趋势（2021-2032）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全球主要地区机器防护门产量（2021-2026）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全球主要地区机器防护门产量（2027-2032）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全球主要地区机器防护门产量市场份额（2021-2032）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中国机器防护门供需现状及预测（2021-2032）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中国机器防护门产能、产量、产能利用率及发展趋势（2021-2032）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中国机器防护门产量、市场需求量及发展趋势（2021-2032）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中国市场机器防护门进出口（2021-2032）</w:t>
      </w:r>
      <w:r>
        <w:rPr>
          <w:rFonts w:hint="eastAsia"/>
        </w:rPr>
        <w:br/>
      </w:r>
      <w:r>
        <w:rPr>
          <w:rFonts w:hint="eastAsia"/>
        </w:rPr>
        <w:t>　　3.4 全球机器防护门销量及销售额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全球市场机器防护门销售额（2021-2032）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全球市场机器防护门价格趋势（2021-2032）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全球机器防护门主要地区分析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全球主要地区机器防护门市场规模分析：2021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全球主要地区机器防护门销售收入及市场份额（2021-2026）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全球主要地区机器防护门销售收入预测（2027-2032）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全球主要地区机器防护门销量分析：2021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全球主要地区机器防护门销量及市场份额预测（2027-2032）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中东市场机器防护门销量、收入及增长率（2021-2032）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机器防护门销量、收入、价格及毛利率（2021-2026）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不同产品类型机器防护门分析</w:t>
      </w:r>
      <w:r>
        <w:rPr>
          <w:rFonts w:hint="eastAsia"/>
        </w:rPr>
        <w:br/>
      </w:r>
      <w:r>
        <w:rPr>
          <w:rFonts w:hint="eastAsia"/>
        </w:rPr>
        <w:t>　　6.1 全球不同产品类型机器防护门销量（2021-2032）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全球不同产品类型机器防护门收入（2021-2032）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全球不同产品类型机器防护门收入及市场份额（2021-2026）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全球不同产品类型机器防护门收入预测（2027-2032）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全球不同产品类型机器防护门价格走势（2021-2032）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中国不同产品类型机器防护门收入（2021-2032）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中国不同产品类型机器防护门收入及市场份额（2021-2026）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中国不同产品类型机器防护门收入预测（2027-2032）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不同应用机器防护门分析</w:t>
      </w:r>
      <w:r>
        <w:rPr>
          <w:rFonts w:hint="eastAsia"/>
        </w:rPr>
        <w:br/>
      </w:r>
      <w:r>
        <w:rPr>
          <w:rFonts w:hint="eastAsia"/>
        </w:rPr>
        <w:t>　　7.1 全球不同应用机器防护门销量（2021-2032）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全球不同应用机器防护门收入（2021-2032）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全球不同应用机器防护门收入及市场份额（2021-2026）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全球不同应用机器防护门收入预测（2027-2032）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全球不同应用机器防护门价格走势（2021-2032）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中国不同应用机器防护门销量（2021-2032）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中国不同应用机器防护门销量及市场份额（2021-2026）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中国不同应用机器防护门销量预测（2027-2032）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中国不同应用机器防护门收入（2021-2032）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中国不同应用机器防护门收入及市场份额（2021-2026）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中国不同应用机器防护门收入预测（2027-2032）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机器防护门行业发展趋势</w:t>
      </w:r>
      <w:r>
        <w:rPr>
          <w:rFonts w:hint="eastAsia"/>
        </w:rPr>
        <w:br/>
      </w:r>
      <w:r>
        <w:rPr>
          <w:rFonts w:hint="eastAsia"/>
        </w:rPr>
        <w:t>　　8.2 机器防护门行业主要驱动因素</w:t>
      </w:r>
      <w:r>
        <w:rPr>
          <w:rFonts w:hint="eastAsia"/>
        </w:rPr>
        <w:br/>
      </w:r>
      <w:r>
        <w:rPr>
          <w:rFonts w:hint="eastAsia"/>
        </w:rPr>
        <w:t>　　8.3 机器防护门中国企业SWOT分析</w:t>
      </w:r>
      <w:r>
        <w:rPr>
          <w:rFonts w:hint="eastAsia"/>
        </w:rPr>
        <w:br/>
      </w:r>
      <w:r>
        <w:rPr>
          <w:rFonts w:hint="eastAsia"/>
        </w:rPr>
        <w:t>　　8.4 中国机器防护门行业政策环境分析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机器防护门行业产业链简介</w:t>
      </w:r>
      <w:r>
        <w:rPr>
          <w:rFonts w:hint="eastAsia"/>
        </w:rPr>
        <w:br/>
      </w:r>
      <w:r>
        <w:rPr>
          <w:rFonts w:hint="eastAsia"/>
        </w:rPr>
        <w:t>　　　　9.1.1 机器防护门行业供应链分析</w:t>
      </w:r>
      <w:r>
        <w:rPr>
          <w:rFonts w:hint="eastAsia"/>
        </w:rPr>
        <w:br/>
      </w:r>
      <w:r>
        <w:rPr>
          <w:rFonts w:hint="eastAsia"/>
        </w:rPr>
        <w:t>　　　　9.1.2 机器防护门主要原料及供应情况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机器防护门行业采购模式</w:t>
      </w:r>
      <w:r>
        <w:rPr>
          <w:rFonts w:hint="eastAsia"/>
        </w:rPr>
        <w:br/>
      </w:r>
      <w:r>
        <w:rPr>
          <w:rFonts w:hint="eastAsia"/>
        </w:rPr>
        <w:t>　　9.3 机器防护门行业生产模式</w:t>
      </w:r>
      <w:r>
        <w:rPr>
          <w:rFonts w:hint="eastAsia"/>
        </w:rPr>
        <w:br/>
      </w:r>
      <w:r>
        <w:rPr>
          <w:rFonts w:hint="eastAsia"/>
        </w:rPr>
        <w:t>　　9.4 机器防护门行业销售模式及销售渠道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按产品类型细分，全球机器防护门市场规模2021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按应用细分，全球机器防护门市场规模（CAGR）2021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机器防护门行业发展主要特点</w:t>
      </w:r>
      <w:r>
        <w:rPr>
          <w:rFonts w:hint="eastAsia"/>
        </w:rPr>
        <w:br/>
      </w:r>
      <w:r>
        <w:rPr>
          <w:rFonts w:hint="eastAsia"/>
        </w:rPr>
        <w:t>　　表 4： 机器防护门行业发展有利因素分析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机器防护门行业发展不利因素分析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进入机器防护门行业壁垒</w:t>
      </w:r>
      <w:r>
        <w:rPr>
          <w:rFonts w:hint="eastAsia"/>
        </w:rPr>
        <w:br/>
      </w:r>
      <w:r>
        <w:rPr>
          <w:rFonts w:hint="eastAsia"/>
        </w:rPr>
        <w:t>　　表 7： 机器防护门主要企业在国际市场占有率（按销量，2023-2026）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2025年机器防护门主要企业在国际市场排名（按销量）&amp;（千件）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全球市场主要企业机器防护门销量（2023-2026）&amp;（千件）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机器防护门主要企业在国际市场占有率（按收入，2023-2026）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2025年机器防护门主要企业在国际市场排名（按收入）&amp;（万元）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全球市场主要企业机器防护门销售收入（2023-2026）&amp;（万元）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全球市场主要企业机器防护门销售价格（2023-2026）&amp;（元/件）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机器防护门主要企业在中国市场占有率（按销量，2023-2026）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2025年机器防护门主要企业在中国市场排名（按销量）&amp;（千件）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中国市场主要企业机器防护门销量（2023-2026）&amp;（千件）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机器防护门主要企业在中国市场占有率（按收入，2023-2026）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2025年机器防护门主要企业在中国市场排名（按收入）&amp;（万元）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中国市场主要企业机器防护门销售收入（2023-2026）&amp;（万元）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全球主要厂商机器防护门总部及产地分布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全球主要厂商成立时间及机器防护门商业化日期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全球主要厂商机器防护门产品类型及应用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2025年全球机器防护门主要厂商市场地位（第一梯队、第二梯队和第三梯队）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全球机器防护门市场投资、并购等现状分析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全球主要地区机器防护门产量增速（CAGR）：（2021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全球主要地区机器防护门产量（2021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全球主要地区机器防护门产量（2021-2026）&amp;（千件）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全球主要地区机器防护门产量（2027-2032）&amp;（千件）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全球主要地区机器防护门产量市场份额（2021-2026）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全球主要地区机器防护门产量市场份额（2027-2032）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中国市场机器防护门产量、销量、进出口（2021-2026）&amp;（千件）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中国市场机器防护门产量、销量、进出口预测（2027-2032）&amp;（千件）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全球主要地区机器防护门销售收入增速：（2021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全球主要地区机器防护门销售收入（2021-2026）&amp;（万元）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全球主要地区机器防护门销售收入市场份额（2021-2026）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全球主要地区机器防护门收入（2027-2032）&amp;（万元）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全球主要地区机器防护门收入市场份额（2027-2032）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全球主要地区机器防护门销量（千件）：2021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全球主要地区机器防护门销量（2027-2032）&amp;（千件）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全球主要地区机器防护门销量份额（2027-2032）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机器防护门生产基地、销售区域、竞争对手及市场地位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机器防护门产品规格、参数及市场应用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机器防护门销量（千件）、收入（万元）、价格（元/件）及毛利率（2021-2026）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全球不同产品类型机器防护门收入（2021-2026）&amp;（万元）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全球不同产品类型机器防护门收入市场份额（2021-2026）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全球不同产品类型机器防护门收入预测（2027-2032）&amp;（万元）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全球不同产品类型机器防护门收入市场份额预测（2027-2032）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中国不同产品类型机器防护门收入（2021-2026）&amp;（万元）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中国不同产品类型机器防护门收入市场份额（2021-2026）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中国不同产品类型机器防护门收入预测（2027-2032）&amp;（万元）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中国不同产品类型机器防护门收入市场份额预测（2027-2032）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全球不同应用机器防护门收入（2021-2026）&amp;（万元）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全球不同应用机器防护门收入市场份额（2021-2026）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全球不同应用机器防护门收入预测（2027-2032）&amp;（万元）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全球不同应用机器防护门收入市场份额预测（2027-2032）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中国不同应用机器防护门销量（2021-2026）&amp;（千件）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中国不同应用机器防护门销量市场份额（2021-2026）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中国不同应用机器防护门销量预测（2027-2032）&amp;（千件）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中国市场不同应用机器防护门销量市场份额预测（2027-2032）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中国不同应用机器防护门收入（2021-2026）&amp;（万元）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中国不同应用机器防护门收入市场份额（2021-2026）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中国不同应用机器防护门收入预测（2027-2032）&amp;（万元）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中国不同应用机器防护门收入市场份额预测（2027-2032）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机器防护门行业发展趋势</w:t>
      </w:r>
      <w:r>
        <w:rPr>
          <w:rFonts w:hint="eastAsia"/>
        </w:rPr>
        <w:br/>
      </w:r>
      <w:r>
        <w:rPr>
          <w:rFonts w:hint="eastAsia"/>
        </w:rPr>
        <w:t>　　表 141： 机器防护门行业主要驱动因素</w:t>
      </w:r>
      <w:r>
        <w:rPr>
          <w:rFonts w:hint="eastAsia"/>
        </w:rPr>
        <w:br/>
      </w:r>
      <w:r>
        <w:rPr>
          <w:rFonts w:hint="eastAsia"/>
        </w:rPr>
        <w:t>　　表 142： 机器防护门行业供应链分析</w:t>
      </w:r>
      <w:r>
        <w:rPr>
          <w:rFonts w:hint="eastAsia"/>
        </w:rPr>
        <w:br/>
      </w:r>
      <w:r>
        <w:rPr>
          <w:rFonts w:hint="eastAsia"/>
        </w:rPr>
        <w:t>　　表 143： 机器防护门上游原料供应商</w:t>
      </w:r>
      <w:r>
        <w:rPr>
          <w:rFonts w:hint="eastAsia"/>
        </w:rPr>
        <w:br/>
      </w:r>
      <w:r>
        <w:rPr>
          <w:rFonts w:hint="eastAsia"/>
        </w:rPr>
        <w:t>　　表 144： 机器防护门主要地区不同应用客户分析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机器防护门典型经销商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机器防护门产品图片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全球不同产品类型机器防护门销售额2021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全球不同产品类型机器防护门市场份额2025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高速卷帘门产品图片</w:t>
      </w:r>
      <w:r>
        <w:rPr>
          <w:rFonts w:hint="eastAsia"/>
        </w:rPr>
        <w:br/>
      </w:r>
      <w:r>
        <w:rPr>
          <w:rFonts w:hint="eastAsia"/>
        </w:rPr>
        <w:t>　　图 5： 滑行门产品图片</w:t>
      </w:r>
      <w:r>
        <w:rPr>
          <w:rFonts w:hint="eastAsia"/>
        </w:rPr>
        <w:br/>
      </w:r>
      <w:r>
        <w:rPr>
          <w:rFonts w:hint="eastAsia"/>
        </w:rPr>
        <w:t>　　图 6： 折叠门产品图片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全球不同应用机器防护门市场份额2025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工业设施</w:t>
      </w:r>
      <w:r>
        <w:rPr>
          <w:rFonts w:hint="eastAsia"/>
        </w:rPr>
        <w:br/>
      </w:r>
      <w:r>
        <w:rPr>
          <w:rFonts w:hint="eastAsia"/>
        </w:rPr>
        <w:t>　　图 11： 汽车工厂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2025年全球前五大生产商机器防护门市场份额</w:t>
      </w:r>
      <w:r>
        <w:rPr>
          <w:rFonts w:hint="eastAsia"/>
        </w:rPr>
        <w:br/>
      </w:r>
      <w:r>
        <w:rPr>
          <w:rFonts w:hint="eastAsia"/>
        </w:rPr>
        <w:t>　　图 14： 2025年全球机器防护门第一梯队、第二梯队和第三梯队厂商及市场份额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全球机器防护门产能、产量、产能利用率及发展趋势（2021-2032）&amp;（千件）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全球机器防护门产量、需求量及发展趋势（2021-2032）&amp;（千件）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全球主要地区机器防护门产量市场份额（2021-2032）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中国机器防护门产能、产量、产能利用率及发展趋势（2021-2032）&amp;（千件）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中国机器防护门产量、市场需求量及发展趋势（2021-2032）&amp;（千件）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全球机器防护门市场销售额及增长率：（2021-2032）&amp;（万元）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全球市场机器防护门市场规模：2021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全球市场机器防护门价格趋势（2021-2032）&amp;（元/件）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全球主要地区机器防护门销售收入（2021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全球主要地区机器防护门销售收入市场份额（2021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中东市场机器防护门销量及增长率（2021-2032）&amp;（千件）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中东市场机器防护门收入及增长率（2021-2032）&amp;（万元）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全球不同产品类型机器防护门价格走势（2021-2032）&amp;（元/件）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全球不同应用机器防护门价格走势（2021-2032）&amp;（元/件）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机器防护门中国企业SWOT分析</w:t>
      </w:r>
      <w:r>
        <w:rPr>
          <w:rFonts w:hint="eastAsia"/>
        </w:rPr>
        <w:br/>
      </w:r>
      <w:r>
        <w:rPr>
          <w:rFonts w:hint="eastAsia"/>
        </w:rPr>
        <w:t>　　图 45： 机器防护门产业链</w:t>
      </w:r>
      <w:r>
        <w:rPr>
          <w:rFonts w:hint="eastAsia"/>
        </w:rPr>
        <w:br/>
      </w:r>
      <w:r>
        <w:rPr>
          <w:rFonts w:hint="eastAsia"/>
        </w:rPr>
        <w:t>　　图 46： 机器防护门行业采购模式分析</w:t>
      </w:r>
      <w:r>
        <w:rPr>
          <w:rFonts w:hint="eastAsia"/>
        </w:rPr>
        <w:br/>
      </w:r>
      <w:r>
        <w:rPr>
          <w:rFonts w:hint="eastAsia"/>
        </w:rPr>
        <w:t>　　图 47： 机器防护门行业生产模式</w:t>
      </w:r>
      <w:r>
        <w:rPr>
          <w:rFonts w:hint="eastAsia"/>
        </w:rPr>
        <w:br/>
      </w:r>
      <w:r>
        <w:rPr>
          <w:rFonts w:hint="eastAsia"/>
        </w:rPr>
        <w:t>　　图 48： 机器防护门行业销售模式分析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af76c53554533" w:history="1">
        <w:r>
          <w:rPr>
            <w:rStyle w:val="Hyperlink"/>
          </w:rPr>
          <w:t>2026-2032年全球与中国机器防护门行业研究及前景分析报告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af76c53554533" w:history="1">
        <w:r>
          <w:rPr>
            <w:rStyle w:val="Hyperlink"/>
          </w:rPr>
          <w:t>https://www.20087.com/5/17/JiQiFangHuMenHangYeQianJing.html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热点：防护门图片、机械防护门、自动化设备安全门、自动防护门、设备安全门工作原理、机器保护门、设备防护门、机器防护罩的主要作用是什么?、机床防护门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c6280ce94156" w:history="1">
      <w:r>
        <w:rPr>
          <w:rStyle w:val="Hyperlink"/>
        </w:rPr>
        <w:t>2026-2032年全球与中国机器防护门行业研究及前景分析报告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QiFangHuMenHangYeQianJing.html" TargetMode="External" Id="R4a2af76c535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QiFangHuMenHangYeQianJing.html" TargetMode="External" Id="R68cbc6280ce9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2026-02-09T04:58:52Z</dcterms:created>
  <dcterms:modified xsi:type="dcterms:W3CDTF">2026-02-09T05:58:52Z</dcterms:modified>
  <dc:subject>2026-2032年全球与中国机器防护门行业研究及前景分析报告</dc:subject>
  <dc:title>2026-2032年全球与中国机器防护门行业研究及前景分析报告</dc:title>
  <cp:keywords>2026-2032年全球与中国机器防护门行业研究及前景分析报告</cp:keywords>
  <dc:description>2026-2032年全球与中国机器防护门行业研究及前景分析报告</dc:description>
</cp:coreProperties>
</file>