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980262a814e2b" w:history="1">
              <w:r>
                <w:rPr>
                  <w:rStyle w:val="Hyperlink"/>
                </w:rPr>
                <w:t>2025-2031年中国板式热交换器行业研究与发展前景预测报告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980262a814e2b" w:history="1">
              <w:r>
                <w:rPr>
                  <w:rStyle w:val="Hyperlink"/>
                </w:rPr>
                <w:t>2025-2031年中国板式热交换器行业研究与发展前景预测报告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980262a814e2b" w:history="1">
                <w:r>
                  <w:rPr>
                    <w:rStyle w:val="Hyperlink"/>
                  </w:rPr>
                  <w:t>https://www.20087.com/5/17/BanShiReJiaoHuanQiHangYeFaZhanQianJing.html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热交换器由于其高效的热传递效率和紧凑的设计，在化工、食品加工、制药及暖通空调等多个行业中得到广泛应用。近年来，随着工业4.0概念的推进和技术的进步，板式热交换器不仅在材料选择上更加注重耐腐蚀性和导热性能，而且在设计上也趋向模块化和智能化，以适应不同应用场景的需求。例如，采用钛合金或不锈钢等高级材料可以提高设备的使用寿命和可靠性；同时，智能控制系统能够实时监控运行状态并自动调整参数，确保最佳的工作效率。</w:t>
      </w:r>
      <w:r>
        <w:rPr>
          <w:rFonts w:hint="eastAsia"/>
        </w:rPr>
        <w:br/>
      </w:r>
      <w:r>
        <w:rPr>
          <w:rFonts w:hint="eastAsia"/>
        </w:rPr>
        <w:t>　　未来，板式热交换器的发展将更加侧重于高效节能与环保。一方面，通过优化流道设计和增加传热面积来进一步提升热交换效率，减少能源消耗；另一方面，探索使用新型环保制冷剂或介质，降低对环境的影响。此外，随着物联网(IoT)技术的应用，板式热交换器有望实现远程监控和预测性维护，从而减少停机时间和维修成本，提高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8980262a814e2b" w:history="1">
        <w:r>
          <w:rPr>
            <w:rStyle w:val="Hyperlink"/>
          </w:rPr>
          <w:t>2025-2031年中国板式热交换器行业研究与发展前景预测报告</w:t>
        </w:r>
      </w:hyperlink>
      <w:r>
        <w:rPr>
          <w:rFonts w:hint="eastAsia"/>
        </w:rPr>
        <w:t>深入调研分析了我国板式热交换器行业的现状、市场规模、竞争格局以及所面临的风险与机遇。该报告结合板式热交换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板式热交换器行业概述</w:t>
      </w:r>
      <w:r>
        <w:rPr>
          <w:rFonts w:hint="eastAsia"/>
        </w:rPr>
        <w:br/>
      </w:r>
      <w:r>
        <w:rPr>
          <w:rFonts w:hint="eastAsia"/>
        </w:rPr>
        <w:t>　　第一节 板式热交换器定义与分类</w:t>
      </w:r>
      <w:r>
        <w:rPr>
          <w:rFonts w:hint="eastAsia"/>
        </w:rPr>
        <w:br/>
      </w:r>
      <w:r>
        <w:rPr>
          <w:rFonts w:hint="eastAsia"/>
        </w:rPr>
        <w:t>　　第二节 板式热交换器应用领域</w:t>
      </w:r>
      <w:r>
        <w:rPr>
          <w:rFonts w:hint="eastAsia"/>
        </w:rPr>
        <w:br/>
      </w:r>
      <w:r>
        <w:rPr>
          <w:rFonts w:hint="eastAsia"/>
        </w:rPr>
        <w:t>　　第三节 板式热交换器行业经济指标分析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一、板式热交换器行业赢利性评估</w:t>
      </w:r>
      <w:r>
        <w:rPr>
          <w:rFonts w:hint="eastAsia"/>
        </w:rPr>
        <w:br/>
      </w:r>
      <w:r>
        <w:rPr>
          <w:rFonts w:hint="eastAsia"/>
        </w:rPr>
        <w:t>　　　　二、板式热交换器行业成长速度分析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三、板式热交换器附加值提升空间探讨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四、板式热交换器行业进入壁垒分析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五、板式热交换器行业风险性评估</w:t>
      </w:r>
      <w:r>
        <w:rPr>
          <w:rFonts w:hint="eastAsia"/>
        </w:rPr>
        <w:br/>
      </w:r>
      <w:r>
        <w:rPr>
          <w:rFonts w:hint="eastAsia"/>
        </w:rPr>
        <w:t>　　　　六、板式热交换器行业周期性分析</w:t>
      </w:r>
      <w:r>
        <w:rPr>
          <w:rFonts w:hint="eastAsia"/>
        </w:rPr>
        <w:br/>
      </w:r>
      <w:r>
        <w:rPr>
          <w:rFonts w:hint="eastAsia"/>
        </w:rPr>
        <w:t>　　　　七、板式热交换器行业竞争程度指标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八、板式热交换器行业成熟度综合分析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板式热交换器产业链及经营模式分析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三、板式热交换器销售模式与渠道策略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全球板式热交换器市场发展分析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2023-2024年全球板式热交换器行业发展分析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一、全球板式热交换器行业市场规模与趋势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二、全球板式热交换器行业发展特点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三、全球板式热交换器行业竞争格局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主要国家与地区板式热交换器市场分析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2025-2031年全球板式热交换器行业发展趋势与前景预测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一、板式热交换器技术发展趋势</w:t>
      </w:r>
      <w:r>
        <w:rPr>
          <w:rFonts w:hint="eastAsia"/>
        </w:rPr>
        <w:br/>
      </w:r>
      <w:r>
        <w:rPr>
          <w:rFonts w:hint="eastAsia"/>
        </w:rPr>
        <w:t>　　　　二、板式热交换器行业发展趋势</w:t>
      </w:r>
      <w:r>
        <w:rPr>
          <w:rFonts w:hint="eastAsia"/>
        </w:rPr>
        <w:br/>
      </w:r>
      <w:r>
        <w:rPr>
          <w:rFonts w:hint="eastAsia"/>
        </w:rPr>
        <w:t>　　　　三、板式热交换器行业发展潜力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中国板式热交换器行业市场分析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2023-2024年板式热交换器产能与投资动态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一、国内板式热交换器产能现状与利用效率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二、板式热交换器产能扩张与投资动态分析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2025-2031年板式热交换器行业产量统计与趋势预测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一、2020-2024年板式热交换器行业数据与增长趋势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1、2020-2024年板式热交换器产量及增长趋势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2、2020-2024年板式热交换器细分产品产量及份额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二、板式热交换器产量影响因素分析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三、2025-2031年板式热交换器产量预测</w:t>
      </w:r>
      <w:r>
        <w:rPr>
          <w:rFonts w:hint="eastAsia"/>
        </w:rPr>
        <w:br/>
      </w:r>
      <w:r>
        <w:rPr>
          <w:rFonts w:hint="eastAsia"/>
        </w:rPr>
        <w:t>　　第三节 2025-2031年板式热交换器市场需求与销售分析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一、2023-2024年板式热交换器行业需求现状</w:t>
      </w:r>
      <w:r>
        <w:rPr>
          <w:rFonts w:hint="eastAsia"/>
        </w:rPr>
        <w:br/>
      </w:r>
      <w:r>
        <w:rPr>
          <w:rFonts w:hint="eastAsia"/>
        </w:rPr>
        <w:t>　　　　二、板式热交换器客户群体与需求特点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三、2020-2024年板式热交换器行业销售规模分析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四、2025-2031年板式热交换器市场增长潜力与规模预测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中国板式热交换器细分市场分析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一、2023-2024年板式热交换器主要细分产品市场现状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2023-2024年中国板式热交换器技术发展研究</w:t>
      </w:r>
      <w:r>
        <w:rPr>
          <w:rFonts w:hint="eastAsia"/>
        </w:rPr>
        <w:br/>
      </w:r>
      <w:r>
        <w:rPr>
          <w:rFonts w:hint="eastAsia"/>
        </w:rPr>
        <w:t>　　第一节 当前板式热交换器技术发展现状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板式热交换器技术未来发展趋势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板式热交换器价格机制与竞争策略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一、2020-2024年板式热交换器市场价格走势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板式热交换器定价策略与方法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2025-2031年板式热交换器价格竞争态势与趋势预测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中国板式热交换器行业重点区域市场研究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2023-2024年重点区域板式热交换器市场发展概况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二、2020-2024年板式热交换器市场需求规模情况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三、2025-2031年板式热交换器行业发展潜力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二、2020-2024年板式热交换器市场需求规模情况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三、2025-2031年板式热交换器行业发展潜力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二、2020-2024年板式热交换器市场需求规模情况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三、2025-2031年板式热交换器行业发展潜力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二、2020-2024年板式热交换器市场需求规模情况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三、2025-2031年板式热交换器行业发展潜力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二、2020-2024年板式热交换器市场需求规模情况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三、2025-2031年板式热交换器行业发展潜力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2020-2024年中国板式热交换器行业进出口情况分析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板式热交换器行业进口规模与来源分析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一、2020-2024年板式热交换器进口规模分析</w:t>
      </w:r>
      <w:r>
        <w:rPr>
          <w:rFonts w:hint="eastAsia"/>
        </w:rPr>
        <w:br/>
      </w:r>
      <w:r>
        <w:rPr>
          <w:rFonts w:hint="eastAsia"/>
        </w:rPr>
        <w:t>　　　　二、板式热交换器主要进口来源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板式热交换器行业出口规模与目的地分析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一、2020-2024年板式热交换器出口规模分析</w:t>
      </w:r>
      <w:r>
        <w:rPr>
          <w:rFonts w:hint="eastAsia"/>
        </w:rPr>
        <w:br/>
      </w:r>
      <w:r>
        <w:rPr>
          <w:rFonts w:hint="eastAsia"/>
        </w:rPr>
        <w:t>　　　　二、板式热交换器主要出口目的地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2020-2024年中国板式热交换器总体规模与财务指标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中国板式热交换器行业总体规模分析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一、板式热交换器企业数量与结构</w:t>
      </w:r>
      <w:r>
        <w:rPr>
          <w:rFonts w:hint="eastAsia"/>
        </w:rPr>
        <w:br/>
      </w:r>
      <w:r>
        <w:rPr>
          <w:rFonts w:hint="eastAsia"/>
        </w:rPr>
        <w:t>　　　　二、板式热交换器从业人员规模</w:t>
      </w:r>
      <w:r>
        <w:rPr>
          <w:rFonts w:hint="eastAsia"/>
        </w:rPr>
        <w:br/>
      </w:r>
      <w:r>
        <w:rPr>
          <w:rFonts w:hint="eastAsia"/>
        </w:rPr>
        <w:t>　　　　三、板式热交换器行业资产状况</w:t>
      </w:r>
      <w:r>
        <w:rPr>
          <w:rFonts w:hint="eastAsia"/>
        </w:rPr>
        <w:br/>
      </w:r>
      <w:r>
        <w:rPr>
          <w:rFonts w:hint="eastAsia"/>
        </w:rPr>
        <w:t>　　第二节 中国板式热交换器行业财务指标总体分析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板式热交换器行业重点企业经营状况分析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板式热交换器重点企业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板式热交换器领先企业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板式热交换器标杆企业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板式热交换器代表企业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板式热交换器龙头企业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板式热交换器重点企业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中国板式热交换器行业竞争格局分析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板式热交换器行业竞争格局总览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2023-2024年板式热交换器行业竞争力分析</w:t>
      </w:r>
      <w:r>
        <w:rPr>
          <w:rFonts w:hint="eastAsia"/>
        </w:rPr>
        <w:br/>
      </w:r>
      <w:r>
        <w:rPr>
          <w:rFonts w:hint="eastAsia"/>
        </w:rPr>
        <w:t>　　　　一、板式热交换器供应商议价能力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四、板式热交换器替代品威胁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2020-2024年板式热交换器行业企业并购活动分析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2023-2024年板式热交换器行业会展与招投标活动分析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一、板式热交换器行业会展活动及其市场影响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2025年中国板式热交换器企业发展策略分析</w:t>
      </w:r>
      <w:r>
        <w:rPr>
          <w:rFonts w:hint="eastAsia"/>
        </w:rPr>
        <w:br/>
      </w:r>
      <w:r>
        <w:rPr>
          <w:rFonts w:hint="eastAsia"/>
        </w:rPr>
        <w:t>　　第一节 板式热交换器市场策略分析</w:t>
      </w:r>
      <w:r>
        <w:rPr>
          <w:rFonts w:hint="eastAsia"/>
        </w:rPr>
        <w:br/>
      </w:r>
      <w:r>
        <w:rPr>
          <w:rFonts w:hint="eastAsia"/>
        </w:rPr>
        <w:t>　　　　一、板式热交换器市场定位与拓展策略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二、板式热交换器市场细分与目标客户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板式热交换器销售策略分析</w:t>
      </w:r>
      <w:r>
        <w:rPr>
          <w:rFonts w:hint="eastAsia"/>
        </w:rPr>
        <w:br/>
      </w:r>
      <w:r>
        <w:rPr>
          <w:rFonts w:hint="eastAsia"/>
        </w:rPr>
        <w:t>　　　　一、板式热交换器销售渠道与网络建设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提高板式热交换器企业竞争力建议</w:t>
      </w:r>
      <w:r>
        <w:rPr>
          <w:rFonts w:hint="eastAsia"/>
        </w:rPr>
        <w:br/>
      </w:r>
      <w:r>
        <w:rPr>
          <w:rFonts w:hint="eastAsia"/>
        </w:rPr>
        <w:t>　　　　一、板式热交换器技术创新与管理优化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板式热交换器品牌战略思考</w:t>
      </w:r>
      <w:r>
        <w:rPr>
          <w:rFonts w:hint="eastAsia"/>
        </w:rPr>
        <w:br/>
      </w:r>
      <w:r>
        <w:rPr>
          <w:rFonts w:hint="eastAsia"/>
        </w:rPr>
        <w:t>　　　　一、板式热交换器品牌建设与维护</w:t>
      </w:r>
      <w:r>
        <w:rPr>
          <w:rFonts w:hint="eastAsia"/>
        </w:rPr>
        <w:br/>
      </w:r>
      <w:r>
        <w:rPr>
          <w:rFonts w:hint="eastAsia"/>
        </w:rPr>
        <w:t>　　　　二、板式热交换器品牌影响力与市场竞争力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中国板式热交换器行业风险与对策</w:t>
      </w:r>
      <w:r>
        <w:rPr>
          <w:rFonts w:hint="eastAsia"/>
        </w:rPr>
        <w:br/>
      </w:r>
      <w:r>
        <w:rPr>
          <w:rFonts w:hint="eastAsia"/>
        </w:rPr>
        <w:t>　　第一节 板式热交换器行业SWOT分析</w:t>
      </w:r>
      <w:r>
        <w:rPr>
          <w:rFonts w:hint="eastAsia"/>
        </w:rPr>
        <w:br/>
      </w:r>
      <w:r>
        <w:rPr>
          <w:rFonts w:hint="eastAsia"/>
        </w:rPr>
        <w:t>　　　　一、板式热交换器行业优势分析</w:t>
      </w:r>
      <w:r>
        <w:rPr>
          <w:rFonts w:hint="eastAsia"/>
        </w:rPr>
        <w:br/>
      </w:r>
      <w:r>
        <w:rPr>
          <w:rFonts w:hint="eastAsia"/>
        </w:rPr>
        <w:t>　　　　二、板式热交换器行业劣势分析</w:t>
      </w:r>
      <w:r>
        <w:rPr>
          <w:rFonts w:hint="eastAsia"/>
        </w:rPr>
        <w:br/>
      </w:r>
      <w:r>
        <w:rPr>
          <w:rFonts w:hint="eastAsia"/>
        </w:rPr>
        <w:t>　　　　三、板式热交换器市场机会探索</w:t>
      </w:r>
      <w:r>
        <w:rPr>
          <w:rFonts w:hint="eastAsia"/>
        </w:rPr>
        <w:br/>
      </w:r>
      <w:r>
        <w:rPr>
          <w:rFonts w:hint="eastAsia"/>
        </w:rPr>
        <w:t>　　　　四、板式热交换器市场威胁评估</w:t>
      </w:r>
      <w:r>
        <w:rPr>
          <w:rFonts w:hint="eastAsia"/>
        </w:rPr>
        <w:br/>
      </w:r>
      <w:r>
        <w:rPr>
          <w:rFonts w:hint="eastAsia"/>
        </w:rPr>
        <w:t>　　第二节 板式热交换器行业风险及对策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2025-2031年中国板式热交换器行业前景与发展趋势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板式热交换器行业发展环境分析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2025-2031年板式热交换器行业发展趋势与方向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一、板式热交换器行业发展方向预测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二、板式热交换器发展趋势分析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2025-2031年板式热交换器行业发展潜力与机遇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一、板式热交换器市场发展潜力评估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二、板式热交换器新兴市场与机遇探索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板式热交换器行业研究结论与建议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中:智:林:：板式热交换器行业发展建议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板式热交换器行业类别</w:t>
      </w:r>
      <w:r>
        <w:rPr>
          <w:rFonts w:hint="eastAsia"/>
        </w:rPr>
        <w:br/>
      </w:r>
      <w:r>
        <w:rPr>
          <w:rFonts w:hint="eastAsia"/>
        </w:rPr>
        <w:t>　　图表 板式热交换器行业产业链调研</w:t>
      </w:r>
      <w:r>
        <w:rPr>
          <w:rFonts w:hint="eastAsia"/>
        </w:rPr>
        <w:br/>
      </w:r>
      <w:r>
        <w:rPr>
          <w:rFonts w:hint="eastAsia"/>
        </w:rPr>
        <w:t>　　图表 板式热交换器行业现状</w:t>
      </w:r>
      <w:r>
        <w:rPr>
          <w:rFonts w:hint="eastAsia"/>
        </w:rPr>
        <w:br/>
      </w:r>
      <w:r>
        <w:rPr>
          <w:rFonts w:hint="eastAsia"/>
        </w:rPr>
        <w:t>　　图表 板式热交换器行业标准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2020-2024年中国板式热交换器行业市场规模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2024年中国板式热交换器行业产能</w:t>
      </w:r>
      <w:r>
        <w:rPr>
          <w:rFonts w:hint="eastAsia"/>
        </w:rPr>
        <w:br/>
      </w:r>
      <w:r>
        <w:rPr>
          <w:rFonts w:hint="eastAsia"/>
        </w:rPr>
        <w:t>　　图表 2020-2024年中国板式热交换器行业产量统计</w:t>
      </w:r>
      <w:r>
        <w:rPr>
          <w:rFonts w:hint="eastAsia"/>
        </w:rPr>
        <w:br/>
      </w:r>
      <w:r>
        <w:rPr>
          <w:rFonts w:hint="eastAsia"/>
        </w:rPr>
        <w:t>　　图表 板式热交换器行业动态</w:t>
      </w:r>
      <w:r>
        <w:rPr>
          <w:rFonts w:hint="eastAsia"/>
        </w:rPr>
        <w:br/>
      </w:r>
      <w:r>
        <w:rPr>
          <w:rFonts w:hint="eastAsia"/>
        </w:rPr>
        <w:t>　　图表 2020-2024年中国板式热交换器市场需求量</w:t>
      </w:r>
      <w:r>
        <w:rPr>
          <w:rFonts w:hint="eastAsia"/>
        </w:rPr>
        <w:br/>
      </w:r>
      <w:r>
        <w:rPr>
          <w:rFonts w:hint="eastAsia"/>
        </w:rPr>
        <w:t>　　图表 2024年中国板式热交换器行业需求区域调研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2020-2024年中国板式热交换器行情</w:t>
      </w:r>
      <w:r>
        <w:rPr>
          <w:rFonts w:hint="eastAsia"/>
        </w:rPr>
        <w:br/>
      </w:r>
      <w:r>
        <w:rPr>
          <w:rFonts w:hint="eastAsia"/>
        </w:rPr>
        <w:t>　　图表 2020-2024年中国板式热交换器价格走势图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2020-2024年中国板式热交换器行业销售收入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2020-2024年中国板式热交换器行业盈利情况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2020-2024年中国板式热交换器行业利润总额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2020-2024年中国板式热交换器进口统计</w:t>
      </w:r>
      <w:r>
        <w:rPr>
          <w:rFonts w:hint="eastAsia"/>
        </w:rPr>
        <w:br/>
      </w:r>
      <w:r>
        <w:rPr>
          <w:rFonts w:hint="eastAsia"/>
        </w:rPr>
        <w:t>　　图表 2020-2024年中国板式热交换器出口统计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2020-2024年中国板式热交换器行业企业数量统计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**地区板式热交换器市场规模</w:t>
      </w:r>
      <w:r>
        <w:rPr>
          <w:rFonts w:hint="eastAsia"/>
        </w:rPr>
        <w:br/>
      </w:r>
      <w:r>
        <w:rPr>
          <w:rFonts w:hint="eastAsia"/>
        </w:rPr>
        <w:t>　　图表 **地区板式热交换器行业市场需求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**地区板式热交换器市场调研</w:t>
      </w:r>
      <w:r>
        <w:rPr>
          <w:rFonts w:hint="eastAsia"/>
        </w:rPr>
        <w:br/>
      </w:r>
      <w:r>
        <w:rPr>
          <w:rFonts w:hint="eastAsia"/>
        </w:rPr>
        <w:t>　　图表 **地区板式热交换器行业市场需求分析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**地区板式热交换器市场规模</w:t>
      </w:r>
      <w:r>
        <w:rPr>
          <w:rFonts w:hint="eastAsia"/>
        </w:rPr>
        <w:br/>
      </w:r>
      <w:r>
        <w:rPr>
          <w:rFonts w:hint="eastAsia"/>
        </w:rPr>
        <w:t>　　图表 **地区板式热交换器行业市场需求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**地区板式热交换器市场调研</w:t>
      </w:r>
      <w:r>
        <w:rPr>
          <w:rFonts w:hint="eastAsia"/>
        </w:rPr>
        <w:br/>
      </w:r>
      <w:r>
        <w:rPr>
          <w:rFonts w:hint="eastAsia"/>
        </w:rPr>
        <w:t>　　图表 **地区板式热交换器行业市场需求分析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板式热交换器行业竞争对手分析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2025-2031年中国板式热交换器市场需求预测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板式热交换器行业准入条件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2025年中国板式热交换器市场前景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2025-2031年中国板式热交换器行业信息化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2025-2031年中国板式热交换器行业风险分析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2025-2031年中国板式热交换器行业发展趋势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980262a814e2b" w:history="1">
        <w:r>
          <w:rPr>
            <w:rStyle w:val="Hyperlink"/>
          </w:rPr>
          <w:t>2025-2031年中国板式热交换器行业研究与发展前景预测报告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980262a814e2b" w:history="1">
        <w:r>
          <w:rPr>
            <w:rStyle w:val="Hyperlink"/>
          </w:rPr>
          <w:t>https://www.20087.com/5/17/BanShiReJiaoHuanQiHangYeFaZhanQianJing.html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0b01f857f4064" w:history="1">
      <w:r>
        <w:rPr>
          <w:rStyle w:val="Hyperlink"/>
        </w:rPr>
        <w:t>2025-2031年中国板式热交换器行业研究与发展前景预测报告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anShiReJiaoHuanQiHangYeFaZhanQianJing.html" TargetMode="External" Id="Rb08980262a81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anShiReJiaoHuanQiHangYeFaZhanQianJing.html" TargetMode="External" Id="R4cf0b01f857f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2024-12-26T02:00:59Z</dcterms:created>
  <dcterms:modified xsi:type="dcterms:W3CDTF">2024-12-26T03:00:59Z</dcterms:modified>
  <dc:subject>2025-2031年中国板式热交换器行业研究与发展前景预测报告</dc:subject>
  <dc:title>2025-2031年中国板式热交换器行业研究与发展前景预测报告</dc:title>
  <cp:keywords>2025-2031年中国板式热交换器行业研究与发展前景预测报告</cp:keywords>
  <dc:description>2025-2031年中国板式热交换器行业研究与发展前景预测报告</dc:description>
</cp:coreProperties>
</file>