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0a23c8bfe47a8" w:history="1">
              <w:r>
                <w:rPr>
                  <w:rStyle w:val="Hyperlink"/>
                </w:rPr>
                <w:t>中国柔性印制电路板行业市场调研与前景趋势报告（2025-2031年）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0a23c8bfe47a8" w:history="1">
              <w:r>
                <w:rPr>
                  <w:rStyle w:val="Hyperlink"/>
                </w:rPr>
                <w:t>中国柔性印制电路板行业市场调研与前景趋势报告（2025-2031年）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0a23c8bfe47a8" w:history="1">
                <w:r>
                  <w:rPr>
                    <w:rStyle w:val="Hyperlink"/>
                  </w:rPr>
                  <w:t>https://www.20087.com/5/87/RouXingYinZhiDianLuBanHangYeQuShi.html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印制电路板（FPC）因其轻薄、可弯曲的特点，在消费电子、医疗设备、汽车电子等领域得到了广泛应用。近年来，随着电子产品的轻薄化和多功能化趋势，FPC市场呈现出快速增长的态势。当前市场上，FPC不仅在材料和制造工艺方面实现了突破，而且还增加了许多智能化功能，如嵌入式传感器和无线通信模块，为终端产品提供了更多的可能性。</w:t>
      </w:r>
      <w:r>
        <w:rPr>
          <w:rFonts w:hint="eastAsia"/>
        </w:rPr>
        <w:br/>
      </w:r>
      <w:r>
        <w:rPr>
          <w:rFonts w:hint="eastAsia"/>
        </w:rPr>
        <w:t>　　未来，柔性印制电路板的发展将更加注重技术创新和应用领域的扩展。一方面，随着可穿戴设备和物联网技术的发展，FPC将更加侧重于提高柔韧性和耐用性，以适应更多复杂应用场景的需求。另一方面，随着对电子产品小型化和轻量化的要求提高，FPC将更加注重采用新型材料和制造技术，实现更紧凑的设计。此外，随着5G通信技术的普及，FPC将更加注重提高信号传输速度和减少信号损耗，以支持高速数据传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0a23c8bfe47a8" w:history="1">
        <w:r>
          <w:rPr>
            <w:rStyle w:val="Hyperlink"/>
          </w:rPr>
          <w:t>中国柔性印制电路板行业市场调研与前景趋势报告（2025-2031年）</w:t>
        </w:r>
      </w:hyperlink>
      <w:r>
        <w:rPr>
          <w:rFonts w:hint="eastAsia"/>
        </w:rPr>
        <w:t>》依托权威数据，从市场规模、需求变化及价格动态等维度，全面剖析了柔性印制电路板行业的现状与趋势，并对柔性印制电路板产业链各环节进行了探讨。报告科学预测了柔性印制电路板行业未来发展方向，同时聚焦重点企业的经营表现，分析了市场竞争格局、品牌影响力及市场集中度等因素，并对柔性印制电路板细分市场进行了研究。凭借专业的分析与洞察，报告为投资者、企业决策者及研究机构提供了市场参考与决策支持，帮助其把握柔性印制电路板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柔性印制电路板行业发展概述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一、柔性印制电路板行业定义及分类</w:t>
      </w:r>
      <w:r>
        <w:rPr>
          <w:rFonts w:hint="eastAsia"/>
        </w:rPr>
        <w:br/>
      </w:r>
      <w:r>
        <w:rPr>
          <w:rFonts w:hint="eastAsia"/>
        </w:rPr>
        <w:t>　　　　二、柔性印制电路板行业经济特性</w:t>
      </w:r>
      <w:r>
        <w:rPr>
          <w:rFonts w:hint="eastAsia"/>
        </w:rPr>
        <w:br/>
      </w:r>
      <w:r>
        <w:rPr>
          <w:rFonts w:hint="eastAsia"/>
        </w:rPr>
        <w:t>　　　　三、柔性印制电路板行业产业链简介</w:t>
      </w:r>
      <w:r>
        <w:rPr>
          <w:rFonts w:hint="eastAsia"/>
        </w:rPr>
        <w:br/>
      </w:r>
      <w:r>
        <w:rPr>
          <w:rFonts w:hint="eastAsia"/>
        </w:rPr>
        <w:t>　　第二节 柔性印制电路板行业发展成熟度</w:t>
      </w:r>
      <w:r>
        <w:rPr>
          <w:rFonts w:hint="eastAsia"/>
        </w:rPr>
        <w:br/>
      </w:r>
      <w:r>
        <w:rPr>
          <w:rFonts w:hint="eastAsia"/>
        </w:rPr>
        <w:t>　　　　一、柔性印制电路板行业发展周期分析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2024-2025年柔性印制电路板行业相关产业动态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2024-2025年柔性印制电路板行业发展环境分析</w:t>
      </w:r>
      <w:r>
        <w:rPr>
          <w:rFonts w:hint="eastAsia"/>
        </w:rPr>
        <w:br/>
      </w:r>
      <w:r>
        <w:rPr>
          <w:rFonts w:hint="eastAsia"/>
        </w:rPr>
        <w:t>　　第一节 柔性印制电路板行业环境分析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柔性印制电路板行业相关政策、法规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2024-2025年柔性印制电路板行业技术发展现状及趋势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当前我国柔性印制电路板技术发展现状</w:t>
      </w:r>
      <w:r>
        <w:rPr>
          <w:rFonts w:hint="eastAsia"/>
        </w:rPr>
        <w:br/>
      </w:r>
      <w:r>
        <w:rPr>
          <w:rFonts w:hint="eastAsia"/>
        </w:rPr>
        <w:t>　　第二节 中外柔性印制电路板技术差距及产生差距的主要原因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提高我国柔性印制电路板技术的对策</w:t>
      </w:r>
      <w:r>
        <w:rPr>
          <w:rFonts w:hint="eastAsia"/>
        </w:rPr>
        <w:br/>
      </w:r>
      <w:r>
        <w:rPr>
          <w:rFonts w:hint="eastAsia"/>
        </w:rPr>
        <w:t>　　第四节 我国柔性印制电路板产品研发、设计发展趋势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中国柔性印制电路板市场发展调研</w:t>
      </w:r>
      <w:r>
        <w:rPr>
          <w:rFonts w:hint="eastAsia"/>
        </w:rPr>
        <w:br/>
      </w:r>
      <w:r>
        <w:rPr>
          <w:rFonts w:hint="eastAsia"/>
        </w:rPr>
        <w:t>　　第一节 柔性印制电路板市场现状分析及预测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一、2019-2024年中国柔性印制电路板市场规模分析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二、2025-2031年中国柔性印制电路板市场规模预测</w:t>
      </w:r>
      <w:r>
        <w:rPr>
          <w:rFonts w:hint="eastAsia"/>
        </w:rPr>
        <w:br/>
      </w:r>
      <w:r>
        <w:rPr>
          <w:rFonts w:hint="eastAsia"/>
        </w:rPr>
        <w:t>　　第二节 柔性印制电路板行业产能分析及预测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一、2019-2024年中国柔性印制电路板行业产能分析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二、2025-2031年中国柔性印制电路板行业产能预测</w:t>
      </w:r>
      <w:r>
        <w:rPr>
          <w:rFonts w:hint="eastAsia"/>
        </w:rPr>
        <w:br/>
      </w:r>
      <w:r>
        <w:rPr>
          <w:rFonts w:hint="eastAsia"/>
        </w:rPr>
        <w:t>　　第三节 柔性印制电路板行业产量分析及预测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一、2019-2024年中国柔性印制电路板行业产量分析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二、2025-2031年中国柔性印制电路板行业产量预测</w:t>
      </w:r>
      <w:r>
        <w:rPr>
          <w:rFonts w:hint="eastAsia"/>
        </w:rPr>
        <w:br/>
      </w:r>
      <w:r>
        <w:rPr>
          <w:rFonts w:hint="eastAsia"/>
        </w:rPr>
        <w:t>　　第四节 柔性印制电路板市场需求分析及预测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一、2019-2024年中国柔性印制电路板市场需求分析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二、2025-2031年中国柔性印制电路板市场需求预测</w:t>
      </w:r>
      <w:r>
        <w:rPr>
          <w:rFonts w:hint="eastAsia"/>
        </w:rPr>
        <w:br/>
      </w:r>
      <w:r>
        <w:rPr>
          <w:rFonts w:hint="eastAsia"/>
        </w:rPr>
        <w:t>　　第五节 柔性印制电路板进出口数据分析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一、2019-2024年中国柔性印制电路板进出口数据分析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二、2025-2031年国内柔性印制电路板进出口情况预测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2019-2024年中国柔性印制电路板行业总体发展状况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中国柔性印制电路板行业规模情况分析</w:t>
      </w:r>
      <w:r>
        <w:rPr>
          <w:rFonts w:hint="eastAsia"/>
        </w:rPr>
        <w:br/>
      </w:r>
      <w:r>
        <w:rPr>
          <w:rFonts w:hint="eastAsia"/>
        </w:rPr>
        <w:t>　　　　一、柔性印制电路板行业单位规模情况分析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二、柔性印制电路板行业人员规模状况分析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三、柔性印制电路板行业资产规模状况分析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四、柔性印制电路板行业市场规模状况分析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五、柔性印制电路板行业敏感性分析</w:t>
      </w:r>
      <w:r>
        <w:rPr>
          <w:rFonts w:hint="eastAsia"/>
        </w:rPr>
        <w:br/>
      </w:r>
      <w:r>
        <w:rPr>
          <w:rFonts w:hint="eastAsia"/>
        </w:rPr>
        <w:t>　　第二节 中国柔性印制电路板行业财务能力分析</w:t>
      </w:r>
      <w:r>
        <w:rPr>
          <w:rFonts w:hint="eastAsia"/>
        </w:rPr>
        <w:br/>
      </w:r>
      <w:r>
        <w:rPr>
          <w:rFonts w:hint="eastAsia"/>
        </w:rPr>
        <w:t>　　　　一、柔性印制电路板行业盈利能力分析</w:t>
      </w:r>
      <w:r>
        <w:rPr>
          <w:rFonts w:hint="eastAsia"/>
        </w:rPr>
        <w:br/>
      </w:r>
      <w:r>
        <w:rPr>
          <w:rFonts w:hint="eastAsia"/>
        </w:rPr>
        <w:t>　　　　二、柔性印制电路板行业偿债能力分析</w:t>
      </w:r>
      <w:r>
        <w:rPr>
          <w:rFonts w:hint="eastAsia"/>
        </w:rPr>
        <w:br/>
      </w:r>
      <w:r>
        <w:rPr>
          <w:rFonts w:hint="eastAsia"/>
        </w:rPr>
        <w:t>　　　　三、柔性印制电路板行业营运能力分析</w:t>
      </w:r>
      <w:r>
        <w:rPr>
          <w:rFonts w:hint="eastAsia"/>
        </w:rPr>
        <w:br/>
      </w:r>
      <w:r>
        <w:rPr>
          <w:rFonts w:hint="eastAsia"/>
        </w:rPr>
        <w:t>　　　　四、柔性印制电路板行业发展能力分析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中国柔性印制电路板行业重点区域发展分析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一、中国柔性印制电路板行业重点区域市场结构变化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二、重点地区（一）柔性印制电路板行业发展分析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三、重点地区（二）柔性印制电路板行业发展分析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四、重点地区（三）柔性印制电路板行业发展分析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五、重点地区（四）柔性印制电路板行业发展分析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六、重点地区（五）柔性印制电路板行业发展分析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柔性印制电路板行业产品价格分析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三、主要柔性印制电路板品牌产品价位分析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五、价格在柔性印制电路板行业竞争中的重要性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2025年中国柔性印制电路板行业上下游行业发展分析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柔性印制电路板上游行业分析</w:t>
      </w:r>
      <w:r>
        <w:rPr>
          <w:rFonts w:hint="eastAsia"/>
        </w:rPr>
        <w:br/>
      </w:r>
      <w:r>
        <w:rPr>
          <w:rFonts w:hint="eastAsia"/>
        </w:rPr>
        <w:t>　　　　一、柔性印制电路板产品成本构成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四、上游供给对柔性印制电路板行业的影响</w:t>
      </w:r>
      <w:r>
        <w:rPr>
          <w:rFonts w:hint="eastAsia"/>
        </w:rPr>
        <w:br/>
      </w:r>
      <w:r>
        <w:rPr>
          <w:rFonts w:hint="eastAsia"/>
        </w:rPr>
        <w:t>　　第二节 柔性印制电路板下游行业分析</w:t>
      </w:r>
      <w:r>
        <w:rPr>
          <w:rFonts w:hint="eastAsia"/>
        </w:rPr>
        <w:br/>
      </w:r>
      <w:r>
        <w:rPr>
          <w:rFonts w:hint="eastAsia"/>
        </w:rPr>
        <w:t>　　　　一、柔性印制电路板下游行业分布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四、下游需求对柔性印制电路板行业的影响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柔性印制电路板行业重点企业发展调研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柔性印制电路板重点企业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柔性印制电路板重点企业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柔性印制电路板重点企业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柔性印制电路板重点企业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柔性印制电路板重点企业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柔性印制电路板重点企业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2025年中国柔性印制电路板产业市场竞争格局分析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2025年中国柔性印制电路板产业竞争现状分析</w:t>
      </w:r>
      <w:r>
        <w:rPr>
          <w:rFonts w:hint="eastAsia"/>
        </w:rPr>
        <w:br/>
      </w:r>
      <w:r>
        <w:rPr>
          <w:rFonts w:hint="eastAsia"/>
        </w:rPr>
        <w:t>　　　　一、柔性印制电路板竞争力分析</w:t>
      </w:r>
      <w:r>
        <w:rPr>
          <w:rFonts w:hint="eastAsia"/>
        </w:rPr>
        <w:br/>
      </w:r>
      <w:r>
        <w:rPr>
          <w:rFonts w:hint="eastAsia"/>
        </w:rPr>
        <w:t>　　　　二、柔性印制电路板技术竞争分析</w:t>
      </w:r>
      <w:r>
        <w:rPr>
          <w:rFonts w:hint="eastAsia"/>
        </w:rPr>
        <w:br/>
      </w:r>
      <w:r>
        <w:rPr>
          <w:rFonts w:hint="eastAsia"/>
        </w:rPr>
        <w:t>　　　　三、柔性印制电路板价格竞争分析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2025年中国柔性印制电路板产业集中度分析</w:t>
      </w:r>
      <w:r>
        <w:rPr>
          <w:rFonts w:hint="eastAsia"/>
        </w:rPr>
        <w:br/>
      </w:r>
      <w:r>
        <w:rPr>
          <w:rFonts w:hint="eastAsia"/>
        </w:rPr>
        <w:t>　　　　一、柔性印制电路板市场集中度分析</w:t>
      </w:r>
      <w:r>
        <w:rPr>
          <w:rFonts w:hint="eastAsia"/>
        </w:rPr>
        <w:br/>
      </w:r>
      <w:r>
        <w:rPr>
          <w:rFonts w:hint="eastAsia"/>
        </w:rPr>
        <w:t>　　　　二、柔性印制电路板企业集中度分析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2025-2031年提高柔性印制电路板企业竞争力的策略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柔性印制电路板行业投资风险预警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2025年影响柔性印制电路板行业发展的主要因素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一、影响柔性印制电路板行业运行的有利因素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二、影响柔性印制电路板行业运行的稳定因素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三、影响柔性印制电路板行业运行的不利因素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四、我国柔性印制电路板行业发展面临的挑战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五、我国柔性印制电路板行业发展面临的机遇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对柔性印制电路板行业投资风险预警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一、2025-2031年柔性印制电路板行业市场风险及控制策略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二、2025-2031年柔性印制电路板行业政策风险及控制策略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三、2025-2031年柔性印制电路板行业经营风险及控制策略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四、2025-2031年柔性印制电路板同业竞争风险及控制策略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五、2025-2031年柔性印制电路板行业其他风险及控制策略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柔性印制电路板行业发展趋势与投资规划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2025-2031年柔性印制电路板市场发展潜力分析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2025-2031年柔性印制电路板行业发展趋势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2025-2031年柔性印制电路板行业投资前景研究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(中^智^林)对我国柔性印制电路板品牌的战略思考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二、柔性印制电路板实施品牌战略的意义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三、柔性印制电路板企业品牌的现状分析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四、我国柔性印制电路板企业的品牌战略</w:t>
      </w:r>
      <w:r>
        <w:rPr>
          <w:rFonts w:hint="eastAsia"/>
        </w:rPr>
        <w:br/>
      </w:r>
      <w:r>
        <w:rPr>
          <w:rFonts w:hint="eastAsia"/>
        </w:rPr>
        <w:t>　　　　五、柔性印制电路板品牌战略管理的策略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柔性印制电路板行业类别</w:t>
      </w:r>
      <w:r>
        <w:rPr>
          <w:rFonts w:hint="eastAsia"/>
        </w:rPr>
        <w:br/>
      </w:r>
      <w:r>
        <w:rPr>
          <w:rFonts w:hint="eastAsia"/>
        </w:rPr>
        <w:t>　　图表 柔性印制电路板行业产业链调研</w:t>
      </w:r>
      <w:r>
        <w:rPr>
          <w:rFonts w:hint="eastAsia"/>
        </w:rPr>
        <w:br/>
      </w:r>
      <w:r>
        <w:rPr>
          <w:rFonts w:hint="eastAsia"/>
        </w:rPr>
        <w:t>　　图表 柔性印制电路板行业现状</w:t>
      </w:r>
      <w:r>
        <w:rPr>
          <w:rFonts w:hint="eastAsia"/>
        </w:rPr>
        <w:br/>
      </w:r>
      <w:r>
        <w:rPr>
          <w:rFonts w:hint="eastAsia"/>
        </w:rPr>
        <w:t>　　图表 柔性印制电路板行业标准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2019-2024年中国柔性印制电路板行业市场规模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2024年中国柔性印制电路板行业产能</w:t>
      </w:r>
      <w:r>
        <w:rPr>
          <w:rFonts w:hint="eastAsia"/>
        </w:rPr>
        <w:br/>
      </w:r>
      <w:r>
        <w:rPr>
          <w:rFonts w:hint="eastAsia"/>
        </w:rPr>
        <w:t>　　图表 2019-2024年中国柔性印制电路板行业产量统计</w:t>
      </w:r>
      <w:r>
        <w:rPr>
          <w:rFonts w:hint="eastAsia"/>
        </w:rPr>
        <w:br/>
      </w:r>
      <w:r>
        <w:rPr>
          <w:rFonts w:hint="eastAsia"/>
        </w:rPr>
        <w:t>　　图表 柔性印制电路板行业动态</w:t>
      </w:r>
      <w:r>
        <w:rPr>
          <w:rFonts w:hint="eastAsia"/>
        </w:rPr>
        <w:br/>
      </w:r>
      <w:r>
        <w:rPr>
          <w:rFonts w:hint="eastAsia"/>
        </w:rPr>
        <w:t>　　图表 2019-2024年中国柔性印制电路板市场需求量</w:t>
      </w:r>
      <w:r>
        <w:rPr>
          <w:rFonts w:hint="eastAsia"/>
        </w:rPr>
        <w:br/>
      </w:r>
      <w:r>
        <w:rPr>
          <w:rFonts w:hint="eastAsia"/>
        </w:rPr>
        <w:t>　　图表 2024年中国柔性印制电路板行业需求区域调研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2019-2024年中国柔性印制电路板行情</w:t>
      </w:r>
      <w:r>
        <w:rPr>
          <w:rFonts w:hint="eastAsia"/>
        </w:rPr>
        <w:br/>
      </w:r>
      <w:r>
        <w:rPr>
          <w:rFonts w:hint="eastAsia"/>
        </w:rPr>
        <w:t>　　图表 2019-2024年中国柔性印制电路板价格走势图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2019-2024年中国柔性印制电路板行业销售收入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2019-2024年中国柔性印制电路板行业盈利情况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2019-2024年中国柔性印制电路板行业利润总额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2019-2024年中国柔性印制电路板进口统计</w:t>
      </w:r>
      <w:r>
        <w:rPr>
          <w:rFonts w:hint="eastAsia"/>
        </w:rPr>
        <w:br/>
      </w:r>
      <w:r>
        <w:rPr>
          <w:rFonts w:hint="eastAsia"/>
        </w:rPr>
        <w:t>　　图表 2019-2024年中国柔性印制电路板出口统计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2019-2024年中国柔性印制电路板行业企业数量统计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**地区柔性印制电路板市场规模</w:t>
      </w:r>
      <w:r>
        <w:rPr>
          <w:rFonts w:hint="eastAsia"/>
        </w:rPr>
        <w:br/>
      </w:r>
      <w:r>
        <w:rPr>
          <w:rFonts w:hint="eastAsia"/>
        </w:rPr>
        <w:t>　　图表 **地区柔性印制电路板行业市场需求</w:t>
      </w:r>
      <w:r>
        <w:rPr>
          <w:rFonts w:hint="eastAsia"/>
        </w:rPr>
        <w:br/>
      </w:r>
      <w:r>
        <w:rPr>
          <w:rFonts w:hint="eastAsia"/>
        </w:rPr>
        <w:t>　　图表 **地区柔性印制电路板市场调研</w:t>
      </w:r>
      <w:r>
        <w:rPr>
          <w:rFonts w:hint="eastAsia"/>
        </w:rPr>
        <w:br/>
      </w:r>
      <w:r>
        <w:rPr>
          <w:rFonts w:hint="eastAsia"/>
        </w:rPr>
        <w:t>　　图表 **地区柔性印制电路板行业市场需求分析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**地区柔性印制电路板市场规模</w:t>
      </w:r>
      <w:r>
        <w:rPr>
          <w:rFonts w:hint="eastAsia"/>
        </w:rPr>
        <w:br/>
      </w:r>
      <w:r>
        <w:rPr>
          <w:rFonts w:hint="eastAsia"/>
        </w:rPr>
        <w:t>　　图表 **地区柔性印制电路板行业市场需求</w:t>
      </w:r>
      <w:r>
        <w:rPr>
          <w:rFonts w:hint="eastAsia"/>
        </w:rPr>
        <w:br/>
      </w:r>
      <w:r>
        <w:rPr>
          <w:rFonts w:hint="eastAsia"/>
        </w:rPr>
        <w:t>　　图表 **地区柔性印制电路板市场调研</w:t>
      </w:r>
      <w:r>
        <w:rPr>
          <w:rFonts w:hint="eastAsia"/>
        </w:rPr>
        <w:br/>
      </w:r>
      <w:r>
        <w:rPr>
          <w:rFonts w:hint="eastAsia"/>
        </w:rPr>
        <w:t>　　图表 **地区柔性印制电路板行业市场需求分析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柔性印制电路板行业竞争对手分析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柔性印制电路板重点企业（三）成长能力情况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2025-2031年中国柔性印制电路板行业产能预测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2025-2031年中国柔性印制电路板行业产量预测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2025-2031年中国柔性印制电路板市场需求预测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2025-2031年中国柔性印制电路板行业市场规模预测</w:t>
      </w:r>
      <w:r>
        <w:rPr>
          <w:rFonts w:hint="eastAsia"/>
        </w:rPr>
        <w:br/>
      </w:r>
      <w:r>
        <w:rPr>
          <w:rFonts w:hint="eastAsia"/>
        </w:rPr>
        <w:t>　　图表 柔性印制电路板行业准入条件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2025-2031年中国柔性印制电路板行业信息化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2025-2031年中国柔性印制电路板行业风险分析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2025-2031年中国柔性印制电路板行业发展趋势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2025-2031年中国柔性印制电路板市场前景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0a23c8bfe47a8" w:history="1">
        <w:r>
          <w:rPr>
            <w:rStyle w:val="Hyperlink"/>
          </w:rPr>
          <w:t>中国柔性印制电路板行业市场调研与前景趋势报告（2025-2031年）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0a23c8bfe47a8" w:history="1">
        <w:r>
          <w:rPr>
            <w:rStyle w:val="Hyperlink"/>
          </w:rPr>
          <w:t>https://www.20087.com/5/87/RouXingYinZhiDianLuBanHangYeQuShi.html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热点：中国前十大柔性电路板厂、柔性印制电路板上市公司、柔性pcb、柔性印制电路板标准、柔性线路板的制造流程、柔性印制电路板定制、教你三步看懂电路板、柔性印制电路板厂家、pcb电路板龙头股票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3c78e04b94325" w:history="1">
      <w:r>
        <w:rPr>
          <w:rStyle w:val="Hyperlink"/>
        </w:rPr>
        <w:t>中国柔性印制电路板行业市场调研与前景趋势报告（2025-2031年）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RouXingYinZhiDianLuBanHangYeQuShi.html" TargetMode="External" Id="R77e0a23c8bfe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RouXingYinZhiDianLuBanHangYeQuShi.html" TargetMode="External" Id="R8973c78e04b9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2024-12-25T01:40:00Z</dcterms:created>
  <dcterms:modified xsi:type="dcterms:W3CDTF">2024-12-25T02:40:00Z</dcterms:modified>
  <dc:subject>中国柔性印制电路板行业市场调研与前景趋势报告（2025-2031年）</dc:subject>
  <dc:title>中国柔性印制电路板行业市场调研与前景趋势报告（2025-2031年）</dc:title>
  <cp:keywords>中国柔性印制电路板行业市场调研与前景趋势报告（2025-2031年）</cp:keywords>
  <dc:description>中国柔性印制电路板行业市场调研与前景趋势报告（2025-2031年）</dc:description>
</cp:coreProperties>
</file>