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8df898ada54d6d" w:history="1">
              <w:r>
                <w:rPr>
                  <w:rStyle w:val="Hyperlink"/>
                </w:rPr>
                <w:t>2026年中国柱塞泵市场现状调研分析报告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8df898ada54d6d" w:history="1">
              <w:r>
                <w:rPr>
                  <w:rStyle w:val="Hyperlink"/>
                </w:rPr>
                <w:t>2026年中国柱塞泵市场现状调研分析报告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0969975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8df898ada54d6d" w:history="1">
                <w:r>
                  <w:rPr>
                    <w:rStyle w:val="Hyperlink"/>
                  </w:rPr>
                  <w:t>https://www.20087.com/5/97/ZhuSaiBengHangYeFengXianBaoGao.html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柱塞泵是一种依靠柱塞在缸体内往复运动，使密封工作容腔的容积发生变化来实现吸油、压油的液压泵，广泛应用于高压、大流量和高精度的流体传输场景。目前，柱塞泵正通过优化材料和结构设计，提高泵的效率和可靠性。采用高性能合金和陶瓷材料，以及精密的加工工艺，使柱塞泵能够在极端的工作条件下保持稳定运行。同时，智能控制技术的应用，如变频调速和远程监控，提高了泵的运行效率和维护便利性。</w:t>
      </w:r>
      <w:r>
        <w:rPr>
          <w:rFonts w:hint="eastAsia"/>
        </w:rPr>
        <w:br/>
      </w:r>
      <w:r>
        <w:rPr>
          <w:rFonts w:hint="eastAsia"/>
        </w:rPr>
        <w:t>　　未来，柱塞泵的发展将更加注重智能化和模块化。市场调研网指出，智能化方面，通过集成AI和机器学习算法，实现泵的自适应调节和故障预测，降低能耗和维护成本。模块化方面，开发通用接口和可互换组件，使柱塞泵能够快速适应不同的工作环境和流体类型，简化安装和维护过程，提高系统集成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8df898ada54d6d" w:history="1">
        <w:r>
          <w:rPr>
            <w:rStyle w:val="Hyperlink"/>
          </w:rPr>
          <w:t>2026年中国柱塞泵市场现状调研分析报告</w:t>
        </w:r>
      </w:hyperlink>
      <w:r>
        <w:rPr>
          <w:rFonts w:hint="eastAsia"/>
        </w:rPr>
        <w:t>》系统分析了柱塞泵行业的市场规模、供需关系及产业链结构，详细梳理了柱塞泵细分市场的品牌竞争态势与价格变化，重点剖析了行业内主要企业的经营状况，揭示了柱塞泵市场集中度与竞争格局。报告结合柱塞泵技术现状及未来发展方向，对行业前景进行了科学预测，明确了柱塞泵发展趋势、潜在机遇与风险。通过SWOT分析，为柱塞泵企业、投资者及政府部门提供了权威、客观的行业洞察与决策支持，助力把握柱塞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柱塞泵行业概述</w:t>
      </w:r>
      <w:r>
        <w:rPr>
          <w:rFonts w:hint="eastAsia"/>
        </w:rPr>
        <w:br/>
      </w:r>
      <w:r>
        <w:rPr>
          <w:rFonts w:hint="eastAsia"/>
        </w:rPr>
        <w:t>　　第一节 柱塞泵行业界定</w:t>
      </w:r>
      <w:r>
        <w:rPr>
          <w:rFonts w:hint="eastAsia"/>
        </w:rPr>
        <w:br/>
      </w:r>
      <w:r>
        <w:rPr>
          <w:rFonts w:hint="eastAsia"/>
        </w:rPr>
        <w:t>　　第二节 柱塞泵行业发展历程</w:t>
      </w:r>
      <w:r>
        <w:rPr>
          <w:rFonts w:hint="eastAsia"/>
        </w:rPr>
        <w:br/>
      </w:r>
      <w:r>
        <w:rPr>
          <w:rFonts w:hint="eastAsia"/>
        </w:rPr>
        <w:t>　　第三节 柱塞泵产业链分析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二、柱塞泵产业链模型分析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2025-2026年中国柱塞泵行业发展环境分析</w:t>
      </w:r>
      <w:r>
        <w:rPr>
          <w:rFonts w:hint="eastAsia"/>
        </w:rPr>
        <w:br/>
      </w:r>
      <w:r>
        <w:rPr>
          <w:rFonts w:hint="eastAsia"/>
        </w:rPr>
        <w:t>　　第一节 柱塞泵行业经济环境分析</w:t>
      </w:r>
      <w:r>
        <w:rPr>
          <w:rFonts w:hint="eastAsia"/>
        </w:rPr>
        <w:br/>
      </w:r>
      <w:r>
        <w:rPr>
          <w:rFonts w:hint="eastAsia"/>
        </w:rPr>
        <w:t>　　第二节 柱塞泵行业政策环境分析</w:t>
      </w:r>
      <w:r>
        <w:rPr>
          <w:rFonts w:hint="eastAsia"/>
        </w:rPr>
        <w:br/>
      </w:r>
      <w:r>
        <w:rPr>
          <w:rFonts w:hint="eastAsia"/>
        </w:rPr>
        <w:t>　　　　一、柱塞泵行业相关政策</w:t>
      </w:r>
      <w:r>
        <w:rPr>
          <w:rFonts w:hint="eastAsia"/>
        </w:rPr>
        <w:br/>
      </w:r>
      <w:r>
        <w:rPr>
          <w:rFonts w:hint="eastAsia"/>
        </w:rPr>
        <w:t>　　　　二、柱塞泵行业相关标准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2025-2026年柱塞泵行业技术发展现状及趋势分析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柱塞泵行业技术发展现状分析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国内外柱塞泵行业技术差异与原因</w:t>
      </w:r>
      <w:r>
        <w:rPr>
          <w:rFonts w:hint="eastAsia"/>
        </w:rPr>
        <w:br/>
      </w:r>
      <w:r>
        <w:rPr>
          <w:rFonts w:hint="eastAsia"/>
        </w:rPr>
        <w:t>　　第三节 柱塞泵行业技术发展方向、趋势预测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提升柱塞泵行业技术能力策略建议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中国柱塞泵行业供给与需求情况分析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2020-2025年中国柱塞泵行业总体规模</w:t>
      </w:r>
      <w:r>
        <w:rPr>
          <w:rFonts w:hint="eastAsia"/>
        </w:rPr>
        <w:br/>
      </w:r>
      <w:r>
        <w:rPr>
          <w:rFonts w:hint="eastAsia"/>
        </w:rPr>
        <w:t>　　第二节 中国柱塞泵行业盈利情况分析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中国柱塞泵行业产量情况分析与预测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一、2020-2025年柱塞泵行业产量统计分析</w:t>
      </w:r>
      <w:r>
        <w:rPr>
          <w:rFonts w:hint="eastAsia"/>
        </w:rPr>
        <w:br/>
      </w:r>
      <w:r>
        <w:rPr>
          <w:rFonts w:hint="eastAsia"/>
        </w:rPr>
        <w:t>　　　　二、柱塞泵行业产量特点分析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三、2026-2032年中国柱塞泵行业产量预测分析</w:t>
      </w:r>
      <w:r>
        <w:rPr>
          <w:rFonts w:hint="eastAsia"/>
        </w:rPr>
        <w:br/>
      </w:r>
      <w:r>
        <w:rPr>
          <w:rFonts w:hint="eastAsia"/>
        </w:rPr>
        <w:t>　　第四节 中国柱塞泵行业需求概况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一、2020-2025年中国柱塞泵行业需求情况分析</w:t>
      </w:r>
      <w:r>
        <w:rPr>
          <w:rFonts w:hint="eastAsia"/>
        </w:rPr>
        <w:br/>
      </w:r>
      <w:r>
        <w:rPr>
          <w:rFonts w:hint="eastAsia"/>
        </w:rPr>
        <w:t>　　　　二、柱塞泵行业市场需求特点分析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三、2026-2032年中国柱塞泵市场需求预测分析分析</w:t>
      </w:r>
      <w:r>
        <w:rPr>
          <w:rFonts w:hint="eastAsia"/>
        </w:rPr>
        <w:br/>
      </w:r>
      <w:r>
        <w:rPr>
          <w:rFonts w:hint="eastAsia"/>
        </w:rPr>
        <w:t>　　第五节 柱塞泵产业供需平衡状况分析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中国柱塞泵行业进出口情况分析预测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2020-2025年中国柱塞泵行业进出口情况分析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一、2020-2025年中国柱塞泵行业进口分析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二、2020-2025年中国柱塞泵行业出口分析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2026-2032年中国柱塞泵行业进出口情况预测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一、2026-2032年中国柱塞泵行业进口预测分析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二、2026-2032年中国柱塞泵行业出口预测分析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影响柱塞泵行业进出口变化的主要原因分析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国内柱塞泵产品价格走势及影响因素分析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2020-2025年国内柱塞泵市场价格回顾</w:t>
      </w:r>
      <w:r>
        <w:rPr>
          <w:rFonts w:hint="eastAsia"/>
        </w:rPr>
        <w:br/>
      </w:r>
      <w:r>
        <w:rPr>
          <w:rFonts w:hint="eastAsia"/>
        </w:rPr>
        <w:t>　　第二节 当前国内柱塞泵市场价格及评述</w:t>
      </w:r>
      <w:r>
        <w:rPr>
          <w:rFonts w:hint="eastAsia"/>
        </w:rPr>
        <w:br/>
      </w:r>
      <w:r>
        <w:rPr>
          <w:rFonts w:hint="eastAsia"/>
        </w:rPr>
        <w:t>　　第三节 国内柱塞泵价格影响因素分析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2026-2032年国内柱塞泵市场价格走势预测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中国柱塞泵行业重点区域市场分析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柱塞泵行业区域市场分布情况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中国柱塞泵行业竞争格局分析</w:t>
      </w:r>
      <w:r>
        <w:rPr>
          <w:rFonts w:hint="eastAsia"/>
        </w:rPr>
        <w:br/>
      </w:r>
      <w:r>
        <w:rPr>
          <w:rFonts w:hint="eastAsia"/>
        </w:rPr>
        <w:t>　　第一节 柱塞泵行业竞争格局分析</w:t>
      </w:r>
      <w:r>
        <w:rPr>
          <w:rFonts w:hint="eastAsia"/>
        </w:rPr>
        <w:br/>
      </w:r>
      <w:r>
        <w:rPr>
          <w:rFonts w:hint="eastAsia"/>
        </w:rPr>
        <w:t>　　　　一、柱塞泵行业集中度分析</w:t>
      </w:r>
      <w:r>
        <w:rPr>
          <w:rFonts w:hint="eastAsia"/>
        </w:rPr>
        <w:br/>
      </w:r>
      <w:r>
        <w:rPr>
          <w:rFonts w:hint="eastAsia"/>
        </w:rPr>
        <w:t>　　　　二、柱塞泵市场竞争程度分析</w:t>
      </w:r>
      <w:r>
        <w:rPr>
          <w:rFonts w:hint="eastAsia"/>
        </w:rPr>
        <w:br/>
      </w:r>
      <w:r>
        <w:rPr>
          <w:rFonts w:hint="eastAsia"/>
        </w:rPr>
        <w:t>　　第二节 柱塞泵行业竞争态势分析</w:t>
      </w:r>
      <w:r>
        <w:rPr>
          <w:rFonts w:hint="eastAsia"/>
        </w:rPr>
        <w:br/>
      </w:r>
      <w:r>
        <w:rPr>
          <w:rFonts w:hint="eastAsia"/>
        </w:rPr>
        <w:t>　　　　一、柱塞泵产品价位竞争</w:t>
      </w:r>
      <w:r>
        <w:rPr>
          <w:rFonts w:hint="eastAsia"/>
        </w:rPr>
        <w:br/>
      </w:r>
      <w:r>
        <w:rPr>
          <w:rFonts w:hint="eastAsia"/>
        </w:rPr>
        <w:t>　　　　二、柱塞泵产品质量竞争</w:t>
      </w:r>
      <w:r>
        <w:rPr>
          <w:rFonts w:hint="eastAsia"/>
        </w:rPr>
        <w:br/>
      </w:r>
      <w:r>
        <w:rPr>
          <w:rFonts w:hint="eastAsia"/>
        </w:rPr>
        <w:t>　　　　三、柱塞泵产品技术竞争</w:t>
      </w:r>
      <w:r>
        <w:rPr>
          <w:rFonts w:hint="eastAsia"/>
        </w:rPr>
        <w:br/>
      </w:r>
      <w:r>
        <w:rPr>
          <w:rFonts w:hint="eastAsia"/>
        </w:rPr>
        <w:t>　　第三节 柱塞泵行业竞争策略分析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柱塞泵行业重点企业竞争力分析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二、企业柱塞泵业务分析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二、企业柱塞泵业务分析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二、企业柱塞泵业务分析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二、企业柱塞泵业务分析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二、企业柱塞泵业务分析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二、企业柱塞泵业务分析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2026-2032年柱塞泵行业发展趋势及投资风险分析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当前柱塞泵行业存在的问题</w:t>
      </w:r>
      <w:r>
        <w:rPr>
          <w:rFonts w:hint="eastAsia"/>
        </w:rPr>
        <w:br/>
      </w:r>
      <w:r>
        <w:rPr>
          <w:rFonts w:hint="eastAsia"/>
        </w:rPr>
        <w:t>　　第二节 柱塞泵未来发展预测分析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一、中国柱塞泵发展方向分析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二、2026-2032年中国柱塞泵行业发展规模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三、2026-2032年中国柱塞泵行业发展趋势预测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2026-2032年中国柱塞泵行业投资风险分析</w:t>
      </w:r>
      <w:r>
        <w:rPr>
          <w:rFonts w:hint="eastAsia"/>
        </w:rPr>
        <w:br/>
      </w:r>
      <w:r>
        <w:rPr>
          <w:rFonts w:hint="eastAsia"/>
        </w:rPr>
        <w:t>　　　　一、柱塞泵市场竞争风险</w:t>
      </w:r>
      <w:r>
        <w:rPr>
          <w:rFonts w:hint="eastAsia"/>
        </w:rPr>
        <w:br/>
      </w:r>
      <w:r>
        <w:rPr>
          <w:rFonts w:hint="eastAsia"/>
        </w:rPr>
        <w:t>　　　　二、柱塞泵原材料压力风险分析</w:t>
      </w:r>
      <w:r>
        <w:rPr>
          <w:rFonts w:hint="eastAsia"/>
        </w:rPr>
        <w:br/>
      </w:r>
      <w:r>
        <w:rPr>
          <w:rFonts w:hint="eastAsia"/>
        </w:rPr>
        <w:t>　　　　三、柱塞泵技术风险分析</w:t>
      </w:r>
      <w:r>
        <w:rPr>
          <w:rFonts w:hint="eastAsia"/>
        </w:rPr>
        <w:br/>
      </w:r>
      <w:r>
        <w:rPr>
          <w:rFonts w:hint="eastAsia"/>
        </w:rPr>
        <w:t>　　　　四、柱塞泵政策和体制风险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2026年柱塞泵行业项目投资建议</w:t>
      </w:r>
      <w:r>
        <w:rPr>
          <w:rFonts w:hint="eastAsia"/>
        </w:rPr>
        <w:br/>
      </w:r>
      <w:r>
        <w:rPr>
          <w:rFonts w:hint="eastAsia"/>
        </w:rPr>
        <w:t>　　第一节 柱塞泵行业技术应用注意事项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柱塞泵行业生产开发注意事项</w:t>
      </w:r>
      <w:r>
        <w:rPr>
          <w:rFonts w:hint="eastAsia"/>
        </w:rPr>
        <w:br/>
      </w:r>
      <w:r>
        <w:rPr>
          <w:rFonts w:hint="eastAsia"/>
        </w:rPr>
        <w:t>　　第四节 柱塞泵行业销售注意事项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2026-2032年中国柱塞泵行业发展预测分析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2026-2032年国内柱塞泵产业宏观预测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2026-2032年中国柱塞泵市场趋势分析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2026-2032年中国柱塞泵市场发展空间分析</w:t>
      </w:r>
      <w:r>
        <w:rPr>
          <w:rFonts w:hint="eastAsia"/>
        </w:rPr>
        <w:br/>
      </w:r>
      <w:r>
        <w:rPr>
          <w:rFonts w:hint="eastAsia"/>
        </w:rPr>
        <w:t>　　第四节 (中^智^林)2026-2032年中国柱塞泵市场战略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2020-2025年中国柱塞泵行业产能及增长趋势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2026-2032年中国柱塞泵行业产能预测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2020-2025年中国柱塞泵行业产量及增长趋势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2026-2032年中国柱塞泵行业产量预测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2020-2025年中国柱塞泵行业市场需求及增长情况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2026-2032年中国柱塞泵行业市场需求预测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2020-2025年中国柱塞泵行业利润及增长情况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**地区柱塞泵行业市场需求情况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**地区柱塞泵行业市场需求情况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2020-2025年中国柱塞泵行业进口量及增速统计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2020-2025年中国柱塞泵行业出口量及增速统计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柱塞泵重点企业经营情况分析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2026年柱塞泵行业壁垒</w:t>
      </w:r>
      <w:r>
        <w:rPr>
          <w:rFonts w:hint="eastAsia"/>
        </w:rPr>
        <w:br/>
      </w:r>
      <w:r>
        <w:rPr>
          <w:rFonts w:hint="eastAsia"/>
        </w:rPr>
        <w:t>　　图表 2026年柱塞泵市场前景分析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2026-2032年中国柱塞泵市场需求预测</w:t>
      </w:r>
      <w:r>
        <w:rPr>
          <w:rFonts w:hint="eastAsia"/>
        </w:rPr>
        <w:br/>
      </w:r>
      <w:r>
        <w:rPr>
          <w:rFonts w:hint="eastAsia"/>
        </w:rPr>
        <w:t>　　图表 2026年柱塞泵发展趋势预测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8df898ada54d6d" w:history="1">
        <w:r>
          <w:rPr>
            <w:rStyle w:val="Hyperlink"/>
          </w:rPr>
          <w:t>2026年中国柱塞泵市场现状调研分析报告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0969975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8df898ada54d6d" w:history="1">
        <w:r>
          <w:rPr>
            <w:rStyle w:val="Hyperlink"/>
          </w:rPr>
          <w:t>https://www.20087.com/5/97/ZhuSaiBengHangYeFengXianBaoGao.html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热点：柱塞泵十大品牌、柱塞泵品牌十大排名、南方泵业有限公司销售电话、柱塞泵图片、柱塞泵厂家、柱塞泵动画演示、真空泵厂家十大品牌、柱塞泵和活塞泵的区别、中国水泵十大名牌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523697e97f4041" w:history="1">
      <w:r>
        <w:rPr>
          <w:rStyle w:val="Hyperlink"/>
        </w:rPr>
        <w:t>2026年中国柱塞泵市场现状调研分析报告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ZhuSaiBengHangYeFengXianBaoGao.html" TargetMode="External" Id="R458df898ada54d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ZhuSaiBengHangYeFengXianBaoGao.html" TargetMode="External" Id="Rc4523697e97f40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2026-06-14T04:50:00Z</dcterms:created>
  <dcterms:modified xsi:type="dcterms:W3CDTF">2026-06-14T05:50:00Z</dcterms:modified>
  <dc:subject>2026年中国柱塞泵市场现状调研分析报告</dc:subject>
  <dc:title>2026年中国柱塞泵市场现状调研分析报告</dc:title>
  <cp:keywords>2026年中国柱塞泵市场现状调研分析报告</cp:keywords>
  <dc:description>2026年中国柱塞泵市场现状调研分析报告</dc:description>
</cp:coreProperties>
</file>